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五年级清明节发言稿作文4篇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五...</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五年级清明节发言稿作文4篇，希望对大家有所帮助！</w:t>
      </w:r>
    </w:p>
    <w:p>
      <w:pPr>
        <w:ind w:left="0" w:right="0" w:firstLine="560"/>
        <w:spacing w:before="450" w:after="450" w:line="312" w:lineRule="auto"/>
      </w:pPr>
      <w:r>
        <w:rPr>
          <w:rFonts w:ascii="宋体" w:hAnsi="宋体" w:eastAsia="宋体" w:cs="宋体"/>
          <w:color w:val="000"/>
          <w:sz w:val="28"/>
          <w:szCs w:val="28"/>
        </w:rPr>
        <w:t xml:space="preserve">&gt;五年级清明节发言稿作文篇一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&gt;五年级清明节发言稿作文篇二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&gt;五年级清明节发言稿作文篇三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方志敏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w:t>
      </w:r>
    </w:p>
    <w:p>
      <w:pPr>
        <w:ind w:left="0" w:right="0" w:firstLine="560"/>
        <w:spacing w:before="450" w:after="450" w:line="312" w:lineRule="auto"/>
      </w:pPr>
      <w:r>
        <w:rPr>
          <w:rFonts w:ascii="宋体" w:hAnsi="宋体" w:eastAsia="宋体" w:cs="宋体"/>
          <w:color w:val="000"/>
          <w:sz w:val="28"/>
          <w:szCs w:val="28"/>
        </w:rPr>
        <w:t xml:space="preserve">&gt;五年级清明节发言稿作文篇四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在这“春风吹绿千枝柳，时雨润红万树花”的季节里，我们怀着崇敬的心情，徒步走来到这葱茏抱翠、庄严肃穆的何叔衡烈士纪念碑前，缅怀革命先烈，祭奠捐国英魂，接受爱国主义和革命传统的洗礼。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　　何叔衡烈士是湖南省宁乡县沙田乡长冲村杓子冲人，字玉衡，号琥璜，生于1876年5月27日，逝于1935年2月24日。何叔衡烈士的一生正如他在1920xx年6月去前苏联学习的路上，途经哈尔滨时所作《剑门道中遇微雨》中写道的：</w:t>
      </w:r>
    </w:p>
    <w:p>
      <w:pPr>
        <w:ind w:left="0" w:right="0" w:firstLine="560"/>
        <w:spacing w:before="450" w:after="450" w:line="312" w:lineRule="auto"/>
      </w:pPr>
      <w:r>
        <w:rPr>
          <w:rFonts w:ascii="宋体" w:hAnsi="宋体" w:eastAsia="宋体" w:cs="宋体"/>
          <w:color w:val="000"/>
          <w:sz w:val="28"/>
          <w:szCs w:val="28"/>
        </w:rPr>
        <w:t xml:space="preserve">　　身上征衣杂酒痕，远游无处不销魂。</w:t>
      </w:r>
    </w:p>
    <w:p>
      <w:pPr>
        <w:ind w:left="0" w:right="0" w:firstLine="560"/>
        <w:spacing w:before="450" w:after="450" w:line="312" w:lineRule="auto"/>
      </w:pPr>
      <w:r>
        <w:rPr>
          <w:rFonts w:ascii="宋体" w:hAnsi="宋体" w:eastAsia="宋体" w:cs="宋体"/>
          <w:color w:val="000"/>
          <w:sz w:val="28"/>
          <w:szCs w:val="28"/>
        </w:rPr>
        <w:t xml:space="preserve">　　此生合是忘家客，风雨登轮出国门。</w:t>
      </w:r>
    </w:p>
    <w:p>
      <w:pPr>
        <w:ind w:left="0" w:right="0" w:firstLine="560"/>
        <w:spacing w:before="450" w:after="450" w:line="312" w:lineRule="auto"/>
      </w:pPr>
      <w:r>
        <w:rPr>
          <w:rFonts w:ascii="宋体" w:hAnsi="宋体" w:eastAsia="宋体" w:cs="宋体"/>
          <w:color w:val="000"/>
          <w:sz w:val="28"/>
          <w:szCs w:val="28"/>
        </w:rPr>
        <w:t xml:space="preserve">　　正是这位忘家客，舍已家给了我们一个温暖幸福的大家，给了我们今天的幸福生活，给了我们弥足珍贵的学习机会，给我们自由长大的发展空间；是他和他的战友带给了我们闽西“红军故乡、红色土地、红旗不倒”的“三红”美誉，带给了我们汀州一份珍贵的历史文化遗产，带给了我们水口中学师生精神的食粮。“三红”教育曾是我们水口中学的一大教育特色，让我们水口中学人才辈出，出了如考上清华大学的蓝光等一批优秀学子，出了如一级作家、全球青年领袖谢有顺等一批杰出人才……</w:t>
      </w:r>
    </w:p>
    <w:p>
      <w:pPr>
        <w:ind w:left="0" w:right="0" w:firstLine="560"/>
        <w:spacing w:before="450" w:after="450" w:line="312" w:lineRule="auto"/>
      </w:pPr>
      <w:r>
        <w:rPr>
          <w:rFonts w:ascii="宋体" w:hAnsi="宋体" w:eastAsia="宋体" w:cs="宋体"/>
          <w:color w:val="000"/>
          <w:sz w:val="28"/>
          <w:szCs w:val="28"/>
        </w:rPr>
        <w:t xml:space="preserve">　　然而今天，面对何叔衡烈士纪念碑，此刻我的心情无法平静。我们大部分同学能认真学习，以优秀的成绩报答先烈的厚德，但在新的读书无用论的影响下，我们有些同学习惯于享受前辈们用生命换来的幸福与安宁，习惯于享受鲜花与阳光，忘却了先辈浴血奋战的往事，忘却了父母苦口婆心的教诲，忘却了自身应尽力而为的本职，胸无大志，迷茫度日。有的人可以说是“抽烟身体好，赌博练头脑，摇头没烦恼，打架练手脚，抢劫练长跑，吃饭不吃菜，攒钱谈恋爱。”有的人可以说是“小说漫画游戏，全都不能放弃，篮球足球桌球，都要毫无保留，英语物理地理，一慨统统不理，语文数学化学，打死我也不学。”有的人可以说是“爱哭爱笑还爱闹，每天上课总迟到，迟到也不喊报告，考试作弊有妙招，既能偷看又能抄，个个都像韦小宝。”……这都是缺乏理想追求、缺乏社会责任心的表现。想想为国捐躯的革命先烈，我们能不感到愧疚吗？想想我们的责任、使命，我们能有理由不好好学习吗？</w:t>
      </w:r>
    </w:p>
    <w:p>
      <w:pPr>
        <w:ind w:left="0" w:right="0" w:firstLine="560"/>
        <w:spacing w:before="450" w:after="450" w:line="312" w:lineRule="auto"/>
      </w:pPr>
      <w:r>
        <w:rPr>
          <w:rFonts w:ascii="宋体" w:hAnsi="宋体" w:eastAsia="宋体" w:cs="宋体"/>
          <w:color w:val="000"/>
          <w:sz w:val="28"/>
          <w:szCs w:val="28"/>
        </w:rPr>
        <w:t xml:space="preserve">　　同学们：先人已逝，精神犹在。让我们追寻他们的足迹，感受他们执著的信仰和澎湃的爱国热情，学习他们追求真理、是非分明、立场坚定的优秀品质，学习他们冲锋陷阵、奋勇向前、不畏艰险、敢于牺牲的高尚情操！有了这种精神，我们就能经受住学习和生活中各种困难的考验与挑战，就能耐得住学习的繁重与枯燥。</w:t>
      </w:r>
    </w:p>
    <w:p>
      <w:pPr>
        <w:ind w:left="0" w:right="0" w:firstLine="560"/>
        <w:spacing w:before="450" w:after="450" w:line="312" w:lineRule="auto"/>
      </w:pPr>
      <w:r>
        <w:rPr>
          <w:rFonts w:ascii="宋体" w:hAnsi="宋体" w:eastAsia="宋体" w:cs="宋体"/>
          <w:color w:val="000"/>
          <w:sz w:val="28"/>
          <w:szCs w:val="28"/>
        </w:rPr>
        <w:t xml:space="preserve">　　同学们：让我们树立远大理想、努力奋进吧！学校期望将每一个学生培养成为站在二十一世界前列的中华骄子，去实现中华民族伟大复兴的历史使命。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同学们：现在就让我们一起庄严地向先烈们宣誓，“从今天起，做一个理想远大、踏实努力的人。我们一定珍惜光阴，以忘我忘家的精神，严谨治学，从我做起，从现在做起，从点点滴滴做起，顽强拼搏，自强不息，立志为中华民族的伟大复兴而勤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2025-08-05T22:18:28+08:00</dcterms:created>
  <dcterms:modified xsi:type="dcterms:W3CDTF">2025-08-05T22:18:28+08:00</dcterms:modified>
</cp:coreProperties>
</file>

<file path=docProps/custom.xml><?xml version="1.0" encoding="utf-8"?>
<Properties xmlns="http://schemas.openxmlformats.org/officeDocument/2006/custom-properties" xmlns:vt="http://schemas.openxmlformats.org/officeDocument/2006/docPropsVTypes"/>
</file>