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在202_年法治工作务虚会上的讲话范文最新</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本站今天为大家精心准备了在20_...</w:t>
      </w:r>
    </w:p>
    <w:p>
      <w:pPr>
        <w:ind w:left="0" w:right="0" w:firstLine="560"/>
        <w:spacing w:before="450" w:after="450" w:line="312" w:lineRule="auto"/>
      </w:pPr>
      <w:r>
        <w:rPr>
          <w:rFonts w:ascii="宋体" w:hAnsi="宋体" w:eastAsia="宋体" w:cs="宋体"/>
          <w:color w:val="000"/>
          <w:sz w:val="28"/>
          <w:szCs w:val="28"/>
        </w:rPr>
        <w:t xml:space="preserve">务虚会议，是我国的一种会议，指各级政党、政府机关、军队、企事业单位等的决策层就组织机构整体战略或某项具体工作，从政治、思想、政策、理论等诸方面进行讨论，达成共识，创造理论、制定路线、提出纲领、确立原则的会议。本站今天为大家精心准备了在20_年法治工作务虚会上的讲话范文，希望对大家有所帮助![_TAG_h2]　　在20_年法治工作务虚会上的讲话范文最新</w:t>
      </w:r>
    </w:p>
    <w:p>
      <w:pPr>
        <w:ind w:left="0" w:right="0" w:firstLine="560"/>
        <w:spacing w:before="450" w:after="450" w:line="312" w:lineRule="auto"/>
      </w:pPr>
      <w:r>
        <w:rPr>
          <w:rFonts w:ascii="宋体" w:hAnsi="宋体" w:eastAsia="宋体" w:cs="宋体"/>
          <w:color w:val="000"/>
          <w:sz w:val="28"/>
          <w:szCs w:val="28"/>
        </w:rPr>
        <w:t xml:space="preserve">　　××镇××村位于××镇西北部，是典型山地村。我村现有耕地面积300余亩，林地面积800余亩。辖5个行政小组，户数200余户，人口810人。自开展社会主义新农村建设以来，村党支部、村委会班子成员认识到位，把依法治村工作纳入议事日程，成立了依法治村工作领导小组，实行村干部联系村民小组责任制，积极开展依法治理示范村民小组、示范户、合格户活动。村党支部、村委会提出了依法治村工作目标：无重大刑事案件、无重大赌博、无群众性械斗、无乱砍乱伐、无吸毒、无民转刑案件等6种违法犯罪案件。开设了固定的学习阵地、办公场所、目标责任、村规民约、宣传队伍等软硬件设施。健全并规范了村务公开、办事程序、办事时间、办事方式和经营管理等5项制度。成立了治安保卫、人民调解、安置帮教、计划生育、文教卫生、宣传教育、理财小组、议事小组等组织，实现处理违反村规民约事件不出村，调解一般民事不出社。</w:t>
      </w:r>
    </w:p>
    <w:p>
      <w:pPr>
        <w:ind w:left="0" w:right="0" w:firstLine="560"/>
        <w:spacing w:before="450" w:after="450" w:line="312" w:lineRule="auto"/>
      </w:pPr>
      <w:r>
        <w:rPr>
          <w:rFonts w:ascii="宋体" w:hAnsi="宋体" w:eastAsia="宋体" w:cs="宋体"/>
          <w:color w:val="000"/>
          <w:sz w:val="28"/>
          <w:szCs w:val="28"/>
        </w:rPr>
        <w:t xml:space="preserve">　　在普法教育活动中，着力让农民群众学会运用法律手段解决山林、水利、土地纠纷和民间纠纷等问题，村民的思想观念有很大转变，过去是“你要我办”，现在是“我同意要办”，过去“重经济轻法制”，现在是“既重经济又重法制”，过去依靠行政管理为主，现在是学法、懂法、用法管理社会事务。在此基础上，我村加强了农村基层组织建设，加强了村民委员会组织建设，加强了群众组织建设。从“八公开四民主”制度入手，把依法治村工作推向深入：人事制度公开、财务公开、企业承包公开、工程项目招标公开、计划生育公开、宅基地审批公开、税费收缴公开、社会治安综合治理公开。这样更加有利于推行村民委员会的民主选举、民主决策、民主管理、民主监督、依法建制、依法治村工作，把村民委员会和村民的经济社会活动纳入了法制轨道，使依法治村关键工作落到实处。</w:t>
      </w:r>
    </w:p>
    <w:p>
      <w:pPr>
        <w:ind w:left="0" w:right="0" w:firstLine="560"/>
        <w:spacing w:before="450" w:after="450" w:line="312" w:lineRule="auto"/>
      </w:pPr>
      <w:r>
        <w:rPr>
          <w:rFonts w:ascii="宋体" w:hAnsi="宋体" w:eastAsia="宋体" w:cs="宋体"/>
          <w:color w:val="000"/>
          <w:sz w:val="28"/>
          <w:szCs w:val="28"/>
        </w:rPr>
        <w:t xml:space="preserve">　　为突出依法治村工作，根据自身实际情况，强化法制宣传教育。支村两委干部村干部采取联片方式，利用农闲季节对村民进行法制教育，通过座谈会、散发资料等形式，对广大农民群众进行法制宣传。落实“四个民主”，推进村民自治，坚持依法建制，以制治村，提高依法治村水平。加大调节力度，消除社会治安隐患，近3年来，该村调解各种矛盾纠纷40余件，成功率达100%，全村社会治安稳定，人民群众安居乐业。</w:t>
      </w:r>
    </w:p>
    <w:p>
      <w:pPr>
        <w:ind w:left="0" w:right="0" w:firstLine="560"/>
        <w:spacing w:before="450" w:after="450" w:line="312" w:lineRule="auto"/>
      </w:pPr>
      <w:r>
        <w:rPr>
          <w:rFonts w:ascii="宋体" w:hAnsi="宋体" w:eastAsia="宋体" w:cs="宋体"/>
          <w:color w:val="000"/>
          <w:sz w:val="28"/>
          <w:szCs w:val="28"/>
        </w:rPr>
        <w:t xml:space="preserve">　　依法治村有力地推进了我村民主法制建设工作，促进了农村社会稳定和经济发展。党群、干群关系密切融洽，村级经济建设走上了法制化轨道，农民经济收入稳步增长：我村现在形成了以生产经营为主外出打工为辅的经济结构，农民人均纯收入稳步增长。</w:t>
      </w:r>
    </w:p>
    <w:p>
      <w:pPr>
        <w:ind w:left="0" w:right="0" w:firstLine="560"/>
        <w:spacing w:before="450" w:after="450" w:line="312" w:lineRule="auto"/>
      </w:pPr>
      <w:r>
        <w:rPr>
          <w:rFonts w:ascii="宋体" w:hAnsi="宋体" w:eastAsia="宋体" w:cs="宋体"/>
          <w:color w:val="000"/>
          <w:sz w:val="28"/>
          <w:szCs w:val="28"/>
        </w:rPr>
        <w:t xml:space="preserve">　　加强社会主义新农村法治建设，是促进新农村建设各方面工作开展的必然要求。只有加强农村法治建设，才能推进农村物质文明又好又快发展，丰富农村精神文明建设，强化农村政治文明建设。</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在20_年法治工作务虚会上的讲话范文最新</w:t>
      </w:r>
    </w:p>
    <w:p>
      <w:pPr>
        <w:ind w:left="0" w:right="0" w:firstLine="560"/>
        <w:spacing w:before="450" w:after="450" w:line="312" w:lineRule="auto"/>
      </w:pPr>
      <w:r>
        <w:rPr>
          <w:rFonts w:ascii="宋体" w:hAnsi="宋体" w:eastAsia="宋体" w:cs="宋体"/>
          <w:color w:val="000"/>
          <w:sz w:val="28"/>
          <w:szCs w:val="28"/>
        </w:rPr>
        <w:t xml:space="preserve">　　在市委、市政府和市普法依法治市领导小组的领导下，在市政法委、市普法依法治市领导小组办公室的指导下，我镇认真按照省、市、市普法依法治理工作规划，以党的十六大、十七大和十七届一中、二中、三中、四中全会精神，高举中国特色社会主义伟大旗帜，坚持以邓小平理论和“三个代表”重要思想为指导，按照党中央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&gt;　　一、加强组织领导，提升目标管理。</w:t>
      </w:r>
    </w:p>
    <w:p>
      <w:pPr>
        <w:ind w:left="0" w:right="0" w:firstLine="560"/>
        <w:spacing w:before="450" w:after="450" w:line="312" w:lineRule="auto"/>
      </w:pPr>
      <w:r>
        <w:rPr>
          <w:rFonts w:ascii="宋体" w:hAnsi="宋体" w:eastAsia="宋体" w:cs="宋体"/>
          <w:color w:val="000"/>
          <w:sz w:val="28"/>
          <w:szCs w:val="28"/>
        </w:rPr>
        <w:t xml:space="preserve">　　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&gt;　　二、深入宣传教育，提升法律素质</w:t>
      </w:r>
    </w:p>
    <w:p>
      <w:pPr>
        <w:ind w:left="0" w:right="0" w:firstLine="560"/>
        <w:spacing w:before="450" w:after="450" w:line="312" w:lineRule="auto"/>
      </w:pPr>
      <w:r>
        <w:rPr>
          <w:rFonts w:ascii="宋体" w:hAnsi="宋体" w:eastAsia="宋体" w:cs="宋体"/>
          <w:color w:val="000"/>
          <w:sz w:val="28"/>
          <w:szCs w:val="28"/>
        </w:rPr>
        <w:t xml:space="preserve">　　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　　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　　3、抓好重点对象的法制教育。一是始终把青少年法律教育工作作为普法教育的重点，认真贯彻《中共中央国务院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　　4、抓好重点人口的法制教育。一是对20_年以来劳改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　　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　　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　　6、抓好节日、事件的法制宣传教育。一是在3月全国综治宣传月，“3.15”消费者权益保护日、6月安全宣传月，“6.25”土地日，</w:t>
      </w:r>
    </w:p>
    <w:p>
      <w:pPr>
        <w:ind w:left="0" w:right="0" w:firstLine="560"/>
        <w:spacing w:before="450" w:after="450" w:line="312" w:lineRule="auto"/>
      </w:pPr>
      <w:r>
        <w:rPr>
          <w:rFonts w:ascii="宋体" w:hAnsi="宋体" w:eastAsia="宋体" w:cs="宋体"/>
          <w:color w:val="000"/>
          <w:sz w:val="28"/>
          <w:szCs w:val="28"/>
        </w:rPr>
        <w:t xml:space="preserve">　　6.26禁毒和“12.4”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&gt;　　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　　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　　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　　2、抓好社会稳定，提升和谐环境。一是依法严厉打击各类刑事犯罪活动，消除各类不稳定因素，全力维护社会安定稳定;二是强化对中小学校周边环境进行清理，取缔了校园周边影响教学秩序和青少年健康成长的游戏厅、网吧。20_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　　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在20_年法治工作务虚会上的讲话范文最新</w:t>
      </w:r>
    </w:p>
    <w:p>
      <w:pPr>
        <w:ind w:left="0" w:right="0" w:firstLine="560"/>
        <w:spacing w:before="450" w:after="450" w:line="312" w:lineRule="auto"/>
      </w:pPr>
      <w:r>
        <w:rPr>
          <w:rFonts w:ascii="宋体" w:hAnsi="宋体" w:eastAsia="宋体" w:cs="宋体"/>
          <w:color w:val="000"/>
          <w:sz w:val="28"/>
          <w:szCs w:val="28"/>
        </w:rPr>
        <w:t xml:space="preserve">　　我乡“五五”普法依法治乡工作在区委、区政府的正确领导下及普法依法治区领导小组的具体指导下，按照全区“五五”普法依法治理规划的总体要求和年度工作要点，围绕全乡的中心工作，坚持学用结合，普治并举的方针注重抓落实，使全乡干部群众的法律素质明显增加，领导干部依法行政，依法管理水平明显提升，公务员、企业管理人员、青少年、村级“两委会”干部学法用法守法工作有了新的突破，为全乡经济又好又快发展，社会和谐稳定，营造了良好的法治环境。现将五年来工作的情况总结如下：</w:t>
      </w:r>
    </w:p>
    <w:p>
      <w:pPr>
        <w:ind w:left="0" w:right="0" w:firstLine="560"/>
        <w:spacing w:before="450" w:after="450" w:line="312" w:lineRule="auto"/>
      </w:pPr>
      <w:r>
        <w:rPr>
          <w:rFonts w:ascii="宋体" w:hAnsi="宋体" w:eastAsia="宋体" w:cs="宋体"/>
          <w:color w:val="000"/>
          <w:sz w:val="28"/>
          <w:szCs w:val="28"/>
        </w:rPr>
        <w:t xml:space="preserve">&gt;　　一、安排部署方面</w:t>
      </w:r>
    </w:p>
    <w:p>
      <w:pPr>
        <w:ind w:left="0" w:right="0" w:firstLine="560"/>
        <w:spacing w:before="450" w:after="450" w:line="312" w:lineRule="auto"/>
      </w:pPr>
      <w:r>
        <w:rPr>
          <w:rFonts w:ascii="宋体" w:hAnsi="宋体" w:eastAsia="宋体" w:cs="宋体"/>
          <w:color w:val="000"/>
          <w:sz w:val="28"/>
          <w:szCs w:val="28"/>
        </w:rPr>
        <w:t xml:space="preserve">　　乡党委、政府一班人为了善始善终地抓好全乡“五五”普法依法治乡工作，全面落实区委、区政府“五五”普法依法治区规划和区人大关于在全区公民中开展第五个法制宣传教育，推进依法治理的决议。依据文件精神，乡党委以金乡党字(20_)第114号文件全面部署和制定了我乡的两个规划，及时成立了“五五”普法依法治乡工作领导小组，由党委书记任组长，乡长、党委副书记任副组长，综治、司法、教育、共青团、妇联、企业管理的业务干部为成员，并将办公室设在司法所，由司法所三名业务干部负责日常事务。党委、政府主要领导把此项工作列入了重要议事日程和年度岗位责任制考核中，亲自挂帅抓落实。同时发挥了人大监督职能作用。各村、单位都成立了相应的组织机构，全乡共健全了普法依法治村(校)领导小组21个，普法宣传员148人，并调整和整改了村级调委会，治保会、巡逻队，全乡共有人民调解委员会22个，人民</w:t>
      </w:r>
    </w:p>
    <w:p>
      <w:pPr>
        <w:ind w:left="0" w:right="0" w:firstLine="560"/>
        <w:spacing w:before="450" w:after="450" w:line="312" w:lineRule="auto"/>
      </w:pPr>
      <w:r>
        <w:rPr>
          <w:rFonts w:ascii="宋体" w:hAnsi="宋体" w:eastAsia="宋体" w:cs="宋体"/>
          <w:color w:val="000"/>
          <w:sz w:val="28"/>
          <w:szCs w:val="28"/>
        </w:rPr>
        <w:t xml:space="preserve">　　调解员128人，首席人民调解员17人，治保会16个，矛盾纠纷排查调处工作站17个，法制宣传教育领导小组17个人员106，对各项业务的专项性、阶段性工作，有安排、有总结，做到了事事有人管，件件有着落。</w:t>
      </w:r>
    </w:p>
    <w:p>
      <w:pPr>
        <w:ind w:left="0" w:right="0" w:firstLine="560"/>
        <w:spacing w:before="450" w:after="450" w:line="312" w:lineRule="auto"/>
      </w:pPr>
      <w:r>
        <w:rPr>
          <w:rFonts w:ascii="宋体" w:hAnsi="宋体" w:eastAsia="宋体" w:cs="宋体"/>
          <w:color w:val="000"/>
          <w:sz w:val="28"/>
          <w:szCs w:val="28"/>
        </w:rPr>
        <w:t xml:space="preserve">&gt;　　二、普法宣传教育工作</w:t>
      </w:r>
    </w:p>
    <w:p>
      <w:pPr>
        <w:ind w:left="0" w:right="0" w:firstLine="560"/>
        <w:spacing w:before="450" w:after="450" w:line="312" w:lineRule="auto"/>
      </w:pPr>
      <w:r>
        <w:rPr>
          <w:rFonts w:ascii="宋体" w:hAnsi="宋体" w:eastAsia="宋体" w:cs="宋体"/>
          <w:color w:val="000"/>
          <w:sz w:val="28"/>
          <w:szCs w:val="28"/>
        </w:rPr>
        <w:t xml:space="preserve">　　为了在全乡有接受能力的公民教育对象中增大学习的广度和提高宣传教育的比例，采取了分重点、分层次、分行业，广泛的控制相关法律知识的宣传教育。</w:t>
      </w:r>
    </w:p>
    <w:p>
      <w:pPr>
        <w:ind w:left="0" w:right="0" w:firstLine="560"/>
        <w:spacing w:before="450" w:after="450" w:line="312" w:lineRule="auto"/>
      </w:pPr>
      <w:r>
        <w:rPr>
          <w:rFonts w:ascii="宋体" w:hAnsi="宋体" w:eastAsia="宋体" w:cs="宋体"/>
          <w:color w:val="000"/>
          <w:sz w:val="28"/>
          <w:szCs w:val="28"/>
        </w:rPr>
        <w:t xml:space="preserve">　　1、凡是有接受能力的公民以《宪法》和《民法》，国家基本法律知识为重点，注重培养权利和义务的对等观念，增强社会主义法律意识，做到知法、守法、用法、护法，各村采取广播、黑板、家庭影视收看法制节日等方式进行普法率99%以上。</w:t>
      </w:r>
    </w:p>
    <w:p>
      <w:pPr>
        <w:ind w:left="0" w:right="0" w:firstLine="560"/>
        <w:spacing w:before="450" w:after="450" w:line="312" w:lineRule="auto"/>
      </w:pPr>
      <w:r>
        <w:rPr>
          <w:rFonts w:ascii="宋体" w:hAnsi="宋体" w:eastAsia="宋体" w:cs="宋体"/>
          <w:color w:val="000"/>
          <w:sz w:val="28"/>
          <w:szCs w:val="28"/>
        </w:rPr>
        <w:t xml:space="preserve">　　2、领导干部、公务员、青少年、企业经营管理人员村组干部均为重点对象。每年度都参加学习和培训24课时以上，乡上采取以会代训的办法和办法制培训班的方式邀请区法制讲师团来乡作报告。机关领导干部带头学法用法，注重提高法制理论水平和依法决策，依法行政，依法管理的水平，每年平均在2次以上进行法制讲座和辅导，</w:t>
      </w:r>
    </w:p>
    <w:p>
      <w:pPr>
        <w:ind w:left="0" w:right="0" w:firstLine="560"/>
        <w:spacing w:before="450" w:after="450" w:line="312" w:lineRule="auto"/>
      </w:pPr>
      <w:r>
        <w:rPr>
          <w:rFonts w:ascii="宋体" w:hAnsi="宋体" w:eastAsia="宋体" w:cs="宋体"/>
          <w:color w:val="000"/>
          <w:sz w:val="28"/>
          <w:szCs w:val="28"/>
        </w:rPr>
        <w:t xml:space="preserve">　　采取在乡机关坚持每周星期三学习制度，村级干部学习《村民委员会组织法》等相关的法律知识，整体素质得到提高，个别村干部改变了过去动不动就打骂村民的不良作风，并能按时完成乡政府的工作任务，做到了依法管理村级事务和财务公开，年度积极参加法律知识考试活动。</w:t>
      </w:r>
    </w:p>
    <w:p>
      <w:pPr>
        <w:ind w:left="0" w:right="0" w:firstLine="560"/>
        <w:spacing w:before="450" w:after="450" w:line="312" w:lineRule="auto"/>
      </w:pPr>
      <w:r>
        <w:rPr>
          <w:rFonts w:ascii="宋体" w:hAnsi="宋体" w:eastAsia="宋体" w:cs="宋体"/>
          <w:color w:val="000"/>
          <w:sz w:val="28"/>
          <w:szCs w:val="28"/>
        </w:rPr>
        <w:t xml:space="preserve">　　3、学校担负对青少年的法律常识学习普及任务，中学邀请了法制副校长，金台公安分局干警进校作法制报告，小学在九年义务教育期间以法律课本和家长共同做宣传教育工作。</w:t>
      </w:r>
    </w:p>
    <w:p>
      <w:pPr>
        <w:ind w:left="0" w:right="0" w:firstLine="560"/>
        <w:spacing w:before="450" w:after="450" w:line="312" w:lineRule="auto"/>
      </w:pPr>
      <w:r>
        <w:rPr>
          <w:rFonts w:ascii="宋体" w:hAnsi="宋体" w:eastAsia="宋体" w:cs="宋体"/>
          <w:color w:val="000"/>
          <w:sz w:val="28"/>
          <w:szCs w:val="28"/>
        </w:rPr>
        <w:t xml:space="preserve">　　4、企业经营管理人员，重点学习掌握市场经济和相关法律知识，个别企业聘请了法律顾问，做到了诚信经营，乡上组织多种形式的宣传教育活动，举办法制板报，20_年岳家坡村进校“婚育新风进万家”文艺演出，20_年区综治委在市区村举办了大型“平安创建”文艺演出，去年请区法制讲师团来向宣讲法律，司法局马局长亲自讲“依法行政”社会主义法制理念教育，区人劳局讲“劳动合同法”，区信访局讲“信访条例”，并印制了法律宣传小读本，司法所开展法律咨询活动，从而促进了全乡此项工作向深层次、高素质的发展，使受教育人数明显增加。</w:t>
      </w:r>
    </w:p>
    <w:p>
      <w:pPr>
        <w:ind w:left="0" w:right="0" w:firstLine="560"/>
        <w:spacing w:before="450" w:after="450" w:line="312" w:lineRule="auto"/>
      </w:pPr>
      <w:r>
        <w:rPr>
          <w:rFonts w:ascii="宋体" w:hAnsi="宋体" w:eastAsia="宋体" w:cs="宋体"/>
          <w:color w:val="000"/>
          <w:sz w:val="28"/>
          <w:szCs w:val="28"/>
        </w:rPr>
        <w:t xml:space="preserve">&gt;　　三、依法治乡工作</w:t>
      </w:r>
    </w:p>
    <w:p>
      <w:pPr>
        <w:ind w:left="0" w:right="0" w:firstLine="560"/>
        <w:spacing w:before="450" w:after="450" w:line="312" w:lineRule="auto"/>
      </w:pPr>
      <w:r>
        <w:rPr>
          <w:rFonts w:ascii="宋体" w:hAnsi="宋体" w:eastAsia="宋体" w:cs="宋体"/>
          <w:color w:val="000"/>
          <w:sz w:val="28"/>
          <w:szCs w:val="28"/>
        </w:rPr>
        <w:t xml:space="preserve">　　1、依法建章立制，是依法治乡、治村、治校的重要环节，乡党委、政府首先制定和完善了干部学习、工作、下村、考勤、廉洁自律、安全值班、卫生、安全用电等各项制度，村级建立健全了村规民约，完善了民主决策，实行了“一事一议”制度，深化了村务公开，充分发挥调委会、治保会、巡逻队的作用，及时化解了矛盾纠纷，把工作纳入了法制化管理的轨道。以依法治村、民主管理、村民自治、深化依法治村工作，企业、学校建立健全了各项管理制度，坚持依法管理、守法经营、学校聘请了法制辅导员，职工代表会、工会定期对重大问题进行讨论公开。在开展的专项治理工作中以主要解决群众最关心的热点、难点问题作为重点。在新农村建设和创卫生乡镇工作中，我们先后组织乡村组干部去千阳、凤翔、陈仓区、渭滨区参观学习，在开展环境卫生整治活动中，制作录像专题片对比，彻底改变了宝平公路两旁村庄乱倒垃圾和乱建厕所的现象。</w:t>
      </w:r>
    </w:p>
    <w:p>
      <w:pPr>
        <w:ind w:left="0" w:right="0" w:firstLine="560"/>
        <w:spacing w:before="450" w:after="450" w:line="312" w:lineRule="auto"/>
      </w:pPr>
      <w:r>
        <w:rPr>
          <w:rFonts w:ascii="宋体" w:hAnsi="宋体" w:eastAsia="宋体" w:cs="宋体"/>
          <w:color w:val="000"/>
          <w:sz w:val="28"/>
          <w:szCs w:val="28"/>
        </w:rPr>
        <w:t xml:space="preserve">&gt;　　四、取得的实效</w:t>
      </w:r>
    </w:p>
    <w:p>
      <w:pPr>
        <w:ind w:left="0" w:right="0" w:firstLine="560"/>
        <w:spacing w:before="450" w:after="450" w:line="312" w:lineRule="auto"/>
      </w:pPr>
      <w:r>
        <w:rPr>
          <w:rFonts w:ascii="宋体" w:hAnsi="宋体" w:eastAsia="宋体" w:cs="宋体"/>
          <w:color w:val="000"/>
          <w:sz w:val="28"/>
          <w:szCs w:val="28"/>
        </w:rPr>
        <w:t xml:space="preserve">　　随着“五五”普法依法治乡工作的全面进行，全乡上下干部群众的法制观念和法律素质明显提高，干部依法行政、依法管理的能力明显提高，各村民间矛盾纠纷逐年减少，治安案件明显下降，群众守法，呈现一派安乐祥和风貌，干群关系密切，工业园区、周家庄、牛氏庙、洪水沟、寺沟、石桥村征地工作进展顺利，使我乡的各项工作走向法制化的轨道。</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1、普法宣传教育仍有死角，主要存在流动人口长期外出打工，及暂住人员。</w:t>
      </w:r>
    </w:p>
    <w:p>
      <w:pPr>
        <w:ind w:left="0" w:right="0" w:firstLine="560"/>
        <w:spacing w:before="450" w:after="450" w:line="312" w:lineRule="auto"/>
      </w:pPr>
      <w:r>
        <w:rPr>
          <w:rFonts w:ascii="宋体" w:hAnsi="宋体" w:eastAsia="宋体" w:cs="宋体"/>
          <w:color w:val="000"/>
          <w:sz w:val="28"/>
          <w:szCs w:val="28"/>
        </w:rPr>
        <w:t xml:space="preserve">　　2、经费问题，不能满足全乡群众法制宣传资料。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2025-05-03T19:47:36+08:00</dcterms:created>
  <dcterms:modified xsi:type="dcterms:W3CDTF">2025-05-03T19:47:36+08:00</dcterms:modified>
</cp:coreProperties>
</file>

<file path=docProps/custom.xml><?xml version="1.0" encoding="utf-8"?>
<Properties xmlns="http://schemas.openxmlformats.org/officeDocument/2006/custom-properties" xmlns:vt="http://schemas.openxmlformats.org/officeDocument/2006/docPropsVTypes"/>
</file>