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县委书记疫情常态化防控讲话材料范文(精选3篇)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以下是为大家整理的关于县委书记疫情常态化防控讲话材料的文章3篇 ,欢迎品鉴！第1篇: 县委书记疫情常态化防控讲话材料　　同志们：　　按照省市要求，今天我们召开这次会议的主要目的是：深入贯彻总书记关...</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以下是为大家整理的关于县委书记疫情常态化防控讲话材料的文章3篇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县委书记疫情常态化防控讲话材料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市要求，今天我们召开这次会议的主要目的是：深入贯彻总书记关于疫情防控工作的重要指示精神，落实副总理在大善调研期间的工作要求，推动省委专题会议精神和市委书记同志、市长同志调研大水讲话精神，进一步在大水落实落细，对我县疫情防控工作进行再部署、再安排、再加强、再加压；总结反思大土事件的经验教训，警示全县上下要充分认识疫情防控工作的复杂性、紧迫性、艰巨性、坚决克服麻痹思想、厌战情绪、侥幸心理、松劲心态，毫不放松抓好新冠肺炎疫情防控工作，确保我县“零感染”。</w:t>
      </w:r>
    </w:p>
    <w:p>
      <w:pPr>
        <w:ind w:left="0" w:right="0" w:firstLine="560"/>
        <w:spacing w:before="450" w:after="450" w:line="312" w:lineRule="auto"/>
      </w:pPr>
      <w:r>
        <w:rPr>
          <w:rFonts w:ascii="宋体" w:hAnsi="宋体" w:eastAsia="宋体" w:cs="宋体"/>
          <w:color w:val="000"/>
          <w:sz w:val="28"/>
          <w:szCs w:val="28"/>
        </w:rPr>
        <w:t xml:space="preserve">　　根据目前疫情防控形势和大土事件，我总结这次疫情防控主要有以下特点：一是全民性。每个人都得管好自己，领导干部管好自己的同时还要安排好组织好，老百姓要配合好，该讲真话讲真话、该戴口罩戴口罩，这个全民性就是说不是个人的事儿，不能说光靠个人能力，每个人都得出力，所以说我们今天要求四大班子的领导都来了，就是根据这个形势需要我们四大班子领导出来更加进一步的做好当前工作。二是紧迫性。新冠肺炎病毒传播能力特别强，昨天凌晨接到大土方面的电话，就必须立刻出动，立刻到现场处理问题，幸好是半夜，如果说是白天，会有多少人在流动，危害性难以估量，所以说这个紧迫性决定了我们干事不能拖拖拉拉。说项目建设今天开工明天开工，差不多也就行了，无关大局，总之开工了，但这个病毒不行，一旦出现，必须立即杀住、封死，否则危害是无穷的。三是危害性。新冠肺炎是传染病，对人的危害、对社会的危害是非常大的。原来肺结核也是传染病，危害性远不及新冠肺炎，新冠肺炎确诊之后马上就会有发烧、喉咙不舒服等症状，再晚就会上不来气需要上呼吸机了，所以说这个危害性是相当大的。另外还有只要是人为造成的，弄不好要追究刑事责任了，特别是集中隔离点感染是会追究刑事责任，大家辛辛苦苦干到这个地步了都不容易，追究责任咱能承受得了吗？任何人都承受不了，所以说是这就要求我们全员参与、严格标准、立即投入战斗。你不按标准，做了也是白做，病毒没有管住传播出来，就是责任。只所以说这个病毒的特殊，就是说不是谁个人能力强，一个人顶十个人，不是说主要领导一出面，就能摆平这事儿，不用别人管了。所以我们为什么召开这么高规格会议，就是希望引起我们各级干部的重视，这也是由新冠肺炎疫情特点决定的。这项工作是不允许滥竽充数思想的，有了，这个病毒就会找上门来，把你识别出来。</w:t>
      </w:r>
    </w:p>
    <w:p>
      <w:pPr>
        <w:ind w:left="0" w:right="0" w:firstLine="560"/>
        <w:spacing w:before="450" w:after="450" w:line="312" w:lineRule="auto"/>
      </w:pPr>
      <w:r>
        <w:rPr>
          <w:rFonts w:ascii="宋体" w:hAnsi="宋体" w:eastAsia="宋体" w:cs="宋体"/>
          <w:color w:val="000"/>
          <w:sz w:val="28"/>
          <w:szCs w:val="28"/>
        </w:rPr>
        <w:t xml:space="preserve">　　刚才A同志通报了有关情况，总结了经验教训，这个大家需要对照，查找自己的不足；英民同志把最新的政策讲授给大家，我们要对最新的政策深入了解，你不了解、做不到位等于白做；学凤同志对有关工作进行了部署，体现了疫情防控常态化，不是说我们应付几天就好了。所以说我们要把体制机制去进一步的完善，这些都是我们最重点的工作。比如说农村防控工作预案，有个应急方案，一吹哨，疫情来了，哪个村干部负责哪个片区，哪个干部负责接人员流调，哪个干部负责居家隔离，马上就知道该干什么，所以说这个方案非常必要，指挥也不可能面面俱到，但是如果我们有这个预案，一吹哨就能动起来的话，领导可以考虑调整、适应新情况的问题，再一个重点协查流调方案，有了这个方案，切断传播渠道，就可以立刻开展流调、检测。</w:t>
      </w:r>
    </w:p>
    <w:p>
      <w:pPr>
        <w:ind w:left="0" w:right="0" w:firstLine="560"/>
        <w:spacing w:before="450" w:after="450" w:line="312" w:lineRule="auto"/>
      </w:pPr>
      <w:r>
        <w:rPr>
          <w:rFonts w:ascii="宋体" w:hAnsi="宋体" w:eastAsia="宋体" w:cs="宋体"/>
          <w:color w:val="000"/>
          <w:sz w:val="28"/>
          <w:szCs w:val="28"/>
        </w:rPr>
        <w:t xml:space="preserve">　　V同志讲的非常的周到、全面，要求也很具体，我完全同意，大家要抓好落实。下面，我再提几点要求：一是县级干部既要挂帅又要出征。要根据疫情变化对分包的乡镇、单位提出指导性的意见，帮助各单位研究好，亲自参与，并对分包的乡镇工作的标准、工作的效率、工作质量负责，但是也不能完全取代乡党委书记，要在关键的节点、关键的时候，亲临一线指挥督导，所以说要挂帅又要出征；二是乡科级干部要敢于担当，大胆管理，县委县政府始终支持一把手的工作，这个态度是鲜明的，有不听的你可以把他提出来我们可以调整他的岗位，对于不正确履职、不担当、不作为的干部主要负责同志可以提出调整意见，在这方面，县委、县政府是支持的。我们的干部责任心要强，你没有责任心一切工作就形同虚设、敷衍塞责。如何做到工作负责，一要及时学习政策和有关的标准和有关的要求，二要结合实际推动落实，落实过程中需要去动脑子，不是随心所欲，要靠你亲自去组织、安排，并考虑到特殊的情况如何去处置，一定要有逻辑思维，特别是流调这项工作，一定要考虑密接和次密接、语言的逻辑性、切实提高流调质量。包括我们这一次应对疫情防控个别单位工作始终不在状态，这种情况是非常可怕的，没有人量体温、没人登记、没人看你的行程码、个别好点的给你消消毒，</w:t>
      </w:r>
    </w:p>
    <w:p>
      <w:pPr>
        <w:ind w:left="0" w:right="0" w:firstLine="560"/>
        <w:spacing w:before="450" w:after="450" w:line="312" w:lineRule="auto"/>
      </w:pPr>
      <w:r>
        <w:rPr>
          <w:rFonts w:ascii="宋体" w:hAnsi="宋体" w:eastAsia="宋体" w:cs="宋体"/>
          <w:color w:val="000"/>
          <w:sz w:val="28"/>
          <w:szCs w:val="28"/>
        </w:rPr>
        <w:t xml:space="preserve">　　不出问题是侥幸，出了问题波及一大片，这是非常可怕的事。所以说我希望今天这个会后我们大家确实都能够担负起责任，特别是排查环节要做到“四清”，集中隔离、居家隔离这些重要的节点和事项必须措施到位，这个责任重于泰山，我们每个干部必须负起责任，负起责任的前提就是说要分工到位，有关的预案、有关的流调方案要明确到人，不明确的就找主要负责人追责，谁想追究这个事？我们都不容易，就是让大家引起重视。另外一个就是说各单位的一把手要注意管理方法，要真正发挥指挥作用，不要事无巨细，一定要调动大家的积极性，特别是要有一个明白人，每一项政策、每一个专班、每一个单位管的行业都要有个明白人。首先得明白你的关键环节是什么，你那一个地方容易出问题，心里得清楚，这个主要领导要负起责任。总之，希望大家通过这次会议能够切实引起重视，能够有效地改进自己的工作，能够按标准完成布置的任务，确保“零感染”的目标。</w:t>
      </w:r>
    </w:p>
    <w:p>
      <w:pPr>
        <w:ind w:left="0" w:right="0" w:firstLine="560"/>
        <w:spacing w:before="450" w:after="450" w:line="312" w:lineRule="auto"/>
      </w:pPr>
      <w:r>
        <w:rPr>
          <w:rFonts w:ascii="黑体" w:hAnsi="黑体" w:eastAsia="黑体" w:cs="黑体"/>
          <w:color w:val="000000"/>
          <w:sz w:val="36"/>
          <w:szCs w:val="36"/>
          <w:b w:val="1"/>
          <w:bCs w:val="1"/>
        </w:rPr>
        <w:t xml:space="preserve">第2篇: 县委书记疫情常态化防控讲话材料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xx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河北、辽宁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&gt;　　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第3篇: 县委书记疫情常态化防控讲话材料</w:t>
      </w:r>
    </w:p>
    <w:p>
      <w:pPr>
        <w:ind w:left="0" w:right="0" w:firstLine="560"/>
        <w:spacing w:before="450" w:after="450" w:line="312" w:lineRule="auto"/>
      </w:pPr>
      <w:r>
        <w:rPr>
          <w:rFonts w:ascii="宋体" w:hAnsi="宋体" w:eastAsia="宋体" w:cs="宋体"/>
          <w:color w:val="000"/>
          <w:sz w:val="28"/>
          <w:szCs w:val="28"/>
        </w:rPr>
        <w:t xml:space="preserve">　　当前，新冠肺炎疫情牵动着每一个人的心。集团党组研究决定召开这次会议，主要任务是：深入贯彻XX会议精神，认真落实XX会议部署，按照XX安排，对公司疫情防控和生产经营工作进行再部署、再动员、再落实，切实把各项工作抓实抓细抓到位，助力打赢疫情防控阻击战。</w:t>
      </w:r>
    </w:p>
    <w:p>
      <w:pPr>
        <w:ind w:left="0" w:right="0" w:firstLine="560"/>
        <w:spacing w:before="450" w:after="450" w:line="312" w:lineRule="auto"/>
      </w:pPr>
      <w:r>
        <w:rPr>
          <w:rFonts w:ascii="宋体" w:hAnsi="宋体" w:eastAsia="宋体" w:cs="宋体"/>
          <w:color w:val="000"/>
          <w:sz w:val="28"/>
          <w:szCs w:val="28"/>
        </w:rPr>
        <w:t xml:space="preserve">　　讲三点意见。</w:t>
      </w:r>
    </w:p>
    <w:p>
      <w:pPr>
        <w:ind w:left="0" w:right="0" w:firstLine="560"/>
        <w:spacing w:before="450" w:after="450" w:line="312" w:lineRule="auto"/>
      </w:pPr>
      <w:r>
        <w:rPr>
          <w:rFonts w:ascii="宋体" w:hAnsi="宋体" w:eastAsia="宋体" w:cs="宋体"/>
          <w:color w:val="000"/>
          <w:sz w:val="28"/>
          <w:szCs w:val="28"/>
        </w:rPr>
        <w:t xml:space="preserve">　　一、充分肯定近期疫情防控工作</w:t>
      </w:r>
    </w:p>
    <w:p>
      <w:pPr>
        <w:ind w:left="0" w:right="0" w:firstLine="560"/>
        <w:spacing w:before="450" w:after="450" w:line="312" w:lineRule="auto"/>
      </w:pPr>
      <w:r>
        <w:rPr>
          <w:rFonts w:ascii="宋体" w:hAnsi="宋体" w:eastAsia="宋体" w:cs="宋体"/>
          <w:color w:val="000"/>
          <w:sz w:val="28"/>
          <w:szCs w:val="28"/>
        </w:rPr>
        <w:t xml:space="preserve">　　刚才，XX通报了XX疫情防控工作开展情况。疫情发生以来，我们坚决贯彻党中央、国务院决策部署，迅速行动，全面动员，扎实做好“一防三保”(防控疫情、保安全生产、保职工健康、保能源供应)，各项工作积极有序推进。主要有以下几个特点：</w:t>
      </w:r>
    </w:p>
    <w:p>
      <w:pPr>
        <w:ind w:left="0" w:right="0" w:firstLine="560"/>
        <w:spacing w:before="450" w:after="450" w:line="312" w:lineRule="auto"/>
      </w:pPr>
      <w:r>
        <w:rPr>
          <w:rFonts w:ascii="宋体" w:hAnsi="宋体" w:eastAsia="宋体" w:cs="宋体"/>
          <w:color w:val="000"/>
          <w:sz w:val="28"/>
          <w:szCs w:val="28"/>
        </w:rPr>
        <w:t xml:space="preserve">　　一是疫情防控组织有力。党组第一时间成立应对疫情工作领导小组，及时传达落实上级单位工作要求，两次召开专题会议，多次在生产运营计划平衡会上部署具体措施，建立了常态化工作机制。加强与XX汇报沟通，按要求及时报送有关信息。积极履行XX社会责任，向湖北区域捐赠XX元。集团班子成员分别赴XX检查、指导、慰问。各单位都成立了领导机构，建立责任体系和工作机制，制定工作方案，层层组织动员，形成了全面加强疫情防控工作的局面。</w:t>
      </w:r>
    </w:p>
    <w:p>
      <w:pPr>
        <w:ind w:left="0" w:right="0" w:firstLine="560"/>
        <w:spacing w:before="450" w:after="450" w:line="312" w:lineRule="auto"/>
      </w:pPr>
      <w:r>
        <w:rPr>
          <w:rFonts w:ascii="宋体" w:hAnsi="宋体" w:eastAsia="宋体" w:cs="宋体"/>
          <w:color w:val="000"/>
          <w:sz w:val="28"/>
          <w:szCs w:val="28"/>
        </w:rPr>
        <w:t xml:space="preserve">　　二是联防联控有序开展。各单位充分发挥党组织和党员干部在疫情防控工作中的作用，加强应急值守，建立日报、简报制度，及时掌握所属企业疫情信息和疫情动态。加强职工队伍管理，全面开展疫情排查，对X名疑似病例及时协调诊治，对接触人员要求居家观察。认真落实关心关爱职工X条措施，强化在岗职工防护，及时采购配备防护用品，实行作业单位分班次相互隔离，做好备员计划，统筹返岗安排，严防发生群体感染事件。</w:t>
      </w:r>
    </w:p>
    <w:p>
      <w:pPr>
        <w:ind w:left="0" w:right="0" w:firstLine="560"/>
        <w:spacing w:before="450" w:after="450" w:line="312" w:lineRule="auto"/>
      </w:pPr>
      <w:r>
        <w:rPr>
          <w:rFonts w:ascii="宋体" w:hAnsi="宋体" w:eastAsia="宋体" w:cs="宋体"/>
          <w:color w:val="000"/>
          <w:sz w:val="28"/>
          <w:szCs w:val="28"/>
        </w:rPr>
        <w:t xml:space="preserve">　　三是生产经营开局良好。继续做好安全生产集中整治，开展“安全环保风险管控年”活动，严格执行节日期间领导干部带班和应急值守制度。加强一体化运营组织，努力克服假期和疫情影响，圆满完成春节期间保供、保电、供暖等工作。积极履行XX责任，1月向湖北区域供应XXX，均超计划完成。1月份，XXX等都超额完成了月度计划，实现利润总额XX，超时间进度X个百分点。</w:t>
      </w:r>
    </w:p>
    <w:p>
      <w:pPr>
        <w:ind w:left="0" w:right="0" w:firstLine="560"/>
        <w:spacing w:before="450" w:after="450" w:line="312" w:lineRule="auto"/>
      </w:pPr>
      <w:r>
        <w:rPr>
          <w:rFonts w:ascii="宋体" w:hAnsi="宋体" w:eastAsia="宋体" w:cs="宋体"/>
          <w:color w:val="000"/>
          <w:sz w:val="28"/>
          <w:szCs w:val="28"/>
        </w:rPr>
        <w:t xml:space="preserve">　　四是各项工作统筹推进。1月份陆续召开了20_年工作会、安全环保会、党建工作会、纪检监察工作会等系列会议，全面部署年度重点工作，分解任务和指标。各单位认真落实部署，统筹推进提质增效、改革攻坚、担当作为、党的建设，推进高质量发展，加快建设XXX企业，实现了疫情防控和其他工作“两手抓、两不误”。</w:t>
      </w:r>
    </w:p>
    <w:p>
      <w:pPr>
        <w:ind w:left="0" w:right="0" w:firstLine="560"/>
        <w:spacing w:before="450" w:after="450" w:line="312" w:lineRule="auto"/>
      </w:pPr>
      <w:r>
        <w:rPr>
          <w:rFonts w:ascii="宋体" w:hAnsi="宋体" w:eastAsia="宋体" w:cs="宋体"/>
          <w:color w:val="000"/>
          <w:sz w:val="28"/>
          <w:szCs w:val="28"/>
        </w:rPr>
        <w:t xml:space="preserve">　　最近一段时间，许多干部员工坚守岗位，履职尽责，尤其是XX干部员工战斗在疫情防控和生产经营一线，承担了很大压力，付出了很多努力。在此，我代表XX向大家表示诚挚的慰问和衷心的感谢!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二、深刻认识当前形势的严峻性和复杂性</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做好疫情防控工作，直接关系人民生命安全和身体健康，直接关系经济社会大局稳定，也事关我国对外开放。从当前疫情形势来看，仍然不容乐观。随着各地复工复产，员工陆续返岗，防控任务更加艰巨，我们切不可掉以轻心。从疫情对宏观经济的影响来看，目前主要是对消费和出口领域有较大影响，交通运输等行业受到明显冲击，中小企业困难加剧，加大了经济增长的下行压力。但总体上这种影响是阶段性的、暂时性的，不会改变我国经济发展的基本面，不会改变稳中向好、长期向好的基本趋势。从疫情对公司生产经营的影响来看，节后各行业复产复工延迟，XX需求明显趋缓，XX等产品库存较高。防护用品采购困难，一些单位防护用品短缺。受交通管制、社区封闭等因素影响，员工返岗、复工面临较大压力，目前员工到岗率为XX。我们要加强统筹谋划，抓住关键环节，落实落细措施，助力打赢疫情防控阻击战，全力打好生产经营保卫战，把疫情对公司的影响降到最低，确保一季度实现“开门红”。</w:t>
      </w:r>
    </w:p>
    <w:p>
      <w:pPr>
        <w:ind w:left="0" w:right="0" w:firstLine="560"/>
        <w:spacing w:before="450" w:after="450" w:line="312" w:lineRule="auto"/>
      </w:pPr>
      <w:r>
        <w:rPr>
          <w:rFonts w:ascii="宋体" w:hAnsi="宋体" w:eastAsia="宋体" w:cs="宋体"/>
          <w:color w:val="000"/>
          <w:sz w:val="28"/>
          <w:szCs w:val="28"/>
        </w:rPr>
        <w:t xml:space="preserve">　　一是坚决提高政治站位。以习近平同志为核心的党中央高度重视疫情防控工作，习近平总书记两次主持召开中央政治局常委会并发表重要讲话，先后作出一系列重要指示批示，强调要把人民群众生命安全和身体健康放在第一位，把疫情防控作为当前最重要的工作来抓，要求统筹抓好改革发展稳定各项工作。李克强总理多次针对疫情防控工作提出明确要求，6次主持召开中央应对疫情工作领导小组会议，国务院联防联控机制及时协调解决有关问题。XXXX等，都对疫情防控工作进行了具体安排。我们要进一步强化政治担当，把思想和行动统一到习近平总书记重要讲话精神上来，统一到党中央、国务院决策部署上来，把加强疫情防控作为增强“四个意识”、坚定“四个自信”、做到“两个维护”的一个重要标尺，抓实抓细各项工作，切实发挥中央企业的表率作用。</w:t>
      </w:r>
    </w:p>
    <w:p>
      <w:pPr>
        <w:ind w:left="0" w:right="0" w:firstLine="560"/>
        <w:spacing w:before="450" w:after="450" w:line="312" w:lineRule="auto"/>
      </w:pPr>
      <w:r>
        <w:rPr>
          <w:rFonts w:ascii="宋体" w:hAnsi="宋体" w:eastAsia="宋体" w:cs="宋体"/>
          <w:color w:val="000"/>
          <w:sz w:val="28"/>
          <w:szCs w:val="28"/>
        </w:rPr>
        <w:t xml:space="preserve">　　二是坚决树牢一盘棋理念。习近平总书记指出，疫情防控要坚持全国一盘棋，必须坚决服从党中央统一指挥、统一协调、统一调度。集团公司各单位要增强大局意识和全局观念，落实坚定信心、同舟共济、科学防治、精准施策的要求，做到听从号令、令行禁止。要积极履行社会责任，配合地方党委、政府工作，全面落实联防联控措施，切实做到防输入、防传染、防扩散，构筑起群防群治的严密防线。</w:t>
      </w:r>
    </w:p>
    <w:p>
      <w:pPr>
        <w:ind w:left="0" w:right="0" w:firstLine="560"/>
        <w:spacing w:before="450" w:after="450" w:line="312" w:lineRule="auto"/>
      </w:pPr>
      <w:r>
        <w:rPr>
          <w:rFonts w:ascii="宋体" w:hAnsi="宋体" w:eastAsia="宋体" w:cs="宋体"/>
          <w:color w:val="000"/>
          <w:sz w:val="28"/>
          <w:szCs w:val="28"/>
        </w:rPr>
        <w:t xml:space="preserve">　　三是坚决增强必胜信心。面对复杂严峻形势，我们坚信，有党中央的坚强领导，有中国特色社会主义制度的强大优势，有我国经济长期向好的基本面，有全国人民同舟共济、众志成城，我们一定能打赢疫情防控阻击战，也一定能实现“十三五”规划圆满收官，全面建成小康社会。公司生产经营出现的问题和困难也是暂时的，通过采取务实有效的举措，发挥党建引领、战略导向和一体化运营优势，我们一定可以打好生产经营保卫战，完成全年各项目标任务。</w:t>
      </w:r>
    </w:p>
    <w:p>
      <w:pPr>
        <w:ind w:left="0" w:right="0" w:firstLine="560"/>
        <w:spacing w:before="450" w:after="450" w:line="312" w:lineRule="auto"/>
      </w:pPr>
      <w:r>
        <w:rPr>
          <w:rFonts w:ascii="宋体" w:hAnsi="宋体" w:eastAsia="宋体" w:cs="宋体"/>
          <w:color w:val="000"/>
          <w:sz w:val="28"/>
          <w:szCs w:val="28"/>
        </w:rPr>
        <w:t xml:space="preserve">　　四是坚决推进担当作为。当前，疫情防控形势不断变化，各项工作面临新情况新问题。这是对我们的一次大考。各级领导干部要切实增强责任感、使命感、紧迫感，保持战时状态，强化战时思维，坚持战时标准，只争朝夕，狠抓落实，同时间赛跑，主动担难、担险、担责，在这场斗争中经受考验。</w:t>
      </w:r>
    </w:p>
    <w:p>
      <w:pPr>
        <w:ind w:left="0" w:right="0" w:firstLine="560"/>
        <w:spacing w:before="450" w:after="450" w:line="312" w:lineRule="auto"/>
      </w:pPr>
      <w:r>
        <w:rPr>
          <w:rFonts w:ascii="宋体" w:hAnsi="宋体" w:eastAsia="宋体" w:cs="宋体"/>
          <w:color w:val="000"/>
          <w:sz w:val="28"/>
          <w:szCs w:val="28"/>
        </w:rPr>
        <w:t xml:space="preserve">　　三、抓实抓细下一步疫情防控和生产经营工作</w:t>
      </w:r>
    </w:p>
    <w:p>
      <w:pPr>
        <w:ind w:left="0" w:right="0" w:firstLine="560"/>
        <w:spacing w:before="450" w:after="450" w:line="312" w:lineRule="auto"/>
      </w:pPr>
      <w:r>
        <w:rPr>
          <w:rFonts w:ascii="宋体" w:hAnsi="宋体" w:eastAsia="宋体" w:cs="宋体"/>
          <w:color w:val="000"/>
          <w:sz w:val="28"/>
          <w:szCs w:val="28"/>
        </w:rPr>
        <w:t xml:space="preserve">　　第一，进一步压实防控责任。习近平总书记强调，现在最关键的问题就是把落实工作抓实抓细。我们要以更坚定的决心，更坚韧的毅力，更坚决的措施，把各项防控工作抓出成效。公司应对疫情工作领导小组要健全决策高效、运转协调的指挥体系，加强统一协调、统一调度，全面依法履行职责，及时研究解决重大问题。各单位要认真落实领导小组的工作要求，把疫情防控作为当前最紧急、最重要的任务来抓，层层压实责任，健全工作机制，周密安排部署，做到守土有责、守土担责、守土尽责。各单位主要负责同志要对重要工作亲自部署，重要问题亲自研究，重要事项亲自督办，一级抓一级，层层抓落实。要坚决反对形式主义、官僚主义，使广大干部职工把有限的精力、时间和资源用在疫情防控和生产经营第一线。对工作落实不力，对不敢担当、作风漂浮、推诿扯皮的，按照有关规定追究直接责任人的责任，情节严重的还要对企业主要负责同志进行问责。</w:t>
      </w:r>
    </w:p>
    <w:p>
      <w:pPr>
        <w:ind w:left="0" w:right="0" w:firstLine="560"/>
        <w:spacing w:before="450" w:after="450" w:line="312" w:lineRule="auto"/>
      </w:pPr>
      <w:r>
        <w:rPr>
          <w:rFonts w:ascii="宋体" w:hAnsi="宋体" w:eastAsia="宋体" w:cs="宋体"/>
          <w:color w:val="000"/>
          <w:sz w:val="28"/>
          <w:szCs w:val="28"/>
        </w:rPr>
        <w:t xml:space="preserve">　　第二，进一步落实防控举措。各单位要在前期工作基础上，坚持全员覆盖、全域覆盖，进一步细化实化防疫措施。要实施分类、分级、分区防控管理。严格落实属地政府及公司的各项规定，坚持疫情“零报告、日报告”等制度，准确掌握疫情和人员动态，做好返岗人员管控，严格排查，准确上报，坚决不出现聚集性感染。创新办公方式，充分利用信息化手段，继续采取“轮流到岗”与“远程移动办公”相结合，减少集中开会，控制会议时间和参会人数，加强工作协同和保密防范，提高整体工作效率。要加强重点区域防疫工作。特别是职工宿舍、食堂、浴室等人员集中场所，加强消毒、通风和环境整治。做好防疫物资采购，加强与属地政府协调沟通，必要物资要全力保障、科学利用、避免浪费。加强外委队伍统一管理，严格工作要求，健全工作流程，加强信息报送，做到情况明、底数清。要抓实抓细员工关爱。以对职工群众生命安全和身体健康高度负责的态度，广泛动员，科学防护，加强防疫保障，改善生活条件，最大限度降低疫情影响。安排好一线职工的轮值轮守，合理轮换班次，减少疲劳作业，保证休息时间。对长期在岗、集中管理的职工，要解决好后顾之忧，可以考虑给予特殊津贴。对确诊职工和隔离观察人员，要协调解决实际困难。</w:t>
      </w:r>
    </w:p>
    <w:p>
      <w:pPr>
        <w:ind w:left="0" w:right="0" w:firstLine="560"/>
        <w:spacing w:before="450" w:after="450" w:line="312" w:lineRule="auto"/>
      </w:pPr>
      <w:r>
        <w:rPr>
          <w:rFonts w:ascii="宋体" w:hAnsi="宋体" w:eastAsia="宋体" w:cs="宋体"/>
          <w:color w:val="000"/>
          <w:sz w:val="28"/>
          <w:szCs w:val="28"/>
        </w:rPr>
        <w:t xml:space="preserve">　　第三，进一步强化安全保供。越是形势严峻，越要加强安全生产，越要发挥好“稳定器”和“压舱石”的作用，绝不能出现影响防疫工作大局的情况。要严格落实安全生产责任。抓好20_年安全环保工作会议部署的贯彻落实，继续抓好集中整治，加强隐患排查治理，重点强化现场管理、外委队伍管理，严肃查处“三违”现象，深入实施安全生产标准化，提升科技保安能力，继续加强职业病防治，开展“党员身边无违章”“党员身边无事故”等活动，严防安全生产事故。要积极应对新情况、新问题。有效防范化解岗位人员不到位、安全隐患增多等不利影响，科学合理组织生产，做好应对各种复杂困难局面的风险防控预案，抓紧补齐短板，加强应急物资储备，严格落实领导带班制度，切实防止思想麻痹、工作松懈。要继续坚持“一体化运营一盘棋”。强化集中调度指挥，细化保供措施，加强产运需三方衔接，做好以销带运、以运保产、以产促销，坚决保障重点医院、重点防疫物资生产企业、集中隔离酒店社区。</w:t>
      </w:r>
    </w:p>
    <w:p>
      <w:pPr>
        <w:ind w:left="0" w:right="0" w:firstLine="560"/>
        <w:spacing w:before="450" w:after="450" w:line="312" w:lineRule="auto"/>
      </w:pPr>
      <w:r>
        <w:rPr>
          <w:rFonts w:ascii="宋体" w:hAnsi="宋体" w:eastAsia="宋体" w:cs="宋体"/>
          <w:color w:val="000"/>
          <w:sz w:val="28"/>
          <w:szCs w:val="28"/>
        </w:rPr>
        <w:t xml:space="preserve">　　第四，进一步强化统筹兼顾。在抓好疫情防控工作的前提下，统筹安排好改革发展各项工作，做到两手抓、两手硬。要坚持全年目标任务不动摇，深入贯彻中央经济工作会议精神，紧扣全面建成小康社会、打赢脱贫攻坚战目标任务，按照年度工作会部署，积极应对疫情冲击和影响，统筹推进转型升级、提质增效、改革攻坚、科技创新、担当作为、党的建设等各项工作，确保各项工作蹄疾步稳、有序推进，推动企业高质量发展。要抓好年度各项任务落实，紧密跟踪形势变化，突出工作重点，做好“十三五”收官，编制好“十四五”规划，扩大有效投资，抓好优质项目、重点工程开发建设，加大处僵治困和治亏扭亏力度，完成“机关化”专项整治等改革任务。各部门、各单位要对照责任书，及时调整工作策略，落实落细具体措施，定期督办，确保落实到位。要加强法律风险防范，针对疫情对经济合同、劳动合同影响，组织一次全面排查梳理，坚持依法重诺，保持公平合理，加强沟通协商，分类妥善处理。要善于化危为机，提前研判“后疫情”时期可能带来的发展机遇，包括新的消费需求、消毒用品生产、环境治理、智慧企业建设等，积极拓展市场，打造新的经济增长点。</w:t>
      </w:r>
    </w:p>
    <w:p>
      <w:pPr>
        <w:ind w:left="0" w:right="0" w:firstLine="560"/>
        <w:spacing w:before="450" w:after="450" w:line="312" w:lineRule="auto"/>
      </w:pPr>
      <w:r>
        <w:rPr>
          <w:rFonts w:ascii="宋体" w:hAnsi="宋体" w:eastAsia="宋体" w:cs="宋体"/>
          <w:color w:val="000"/>
          <w:sz w:val="28"/>
          <w:szCs w:val="28"/>
        </w:rPr>
        <w:t xml:space="preserve">　　第五，进一步强化政治保证。切实加强党的领导党的建设，巩固拓展“不忘初心、牢记使命”主题教育成果，为打赢疫情防控阻击战提供坚强政治保证。各级党委要充分发挥领导作用，切实担负起本单位疫情防控主体责任、书记第一责任，加强组织领导，确保思想、工作、措施“三到位”。坚持党建带工建、带团建，积极发挥工会、共青团在疫情防控中的作用。基层党组织要切实发挥战斗堡垒作用，主动承担疫情防控“第一防线”责任，建立包干机制，强化网格化管理，全力抓好疫情防控措施的落实。广大党员要发挥先锋模范作用，做到“四个带头”，即带头不折不扣落实各项防控措施、带头坚守本职岗位、带头坚决服从组织安排、带头做好群众工作，在危急时刻“站得出、冲得上、打得赢”，让党旗在战“疫”一线高高飘扬，以实际行动践行“社会主义是干出来的”伟大号召。要切实加强宣传引导。积极开展疫情防治知识普及，加强政策措施宣传解读，教育引导广大职工群众做好自身防护，增强战胜疫情的信心决心，保持理性平和、积极乐观的心态，不造谣、不信谣、不传谣，自觉维护社会大局稳定。充分利用各类传播手段，大力宣传一线感人故事，生动讲述企业工作成效，讲好抗击疫情的XX故事，凝聚起众志成城抗疫情的强大合力。做好舆情监测和研判，及时回应社会关切。加强信息报送。</w:t>
      </w:r>
    </w:p>
    <w:p>
      <w:pPr>
        <w:ind w:left="0" w:right="0" w:firstLine="560"/>
        <w:spacing w:before="450" w:after="450" w:line="312" w:lineRule="auto"/>
      </w:pPr>
      <w:r>
        <w:rPr>
          <w:rFonts w:ascii="宋体" w:hAnsi="宋体" w:eastAsia="宋体" w:cs="宋体"/>
          <w:color w:val="000"/>
          <w:sz w:val="28"/>
          <w:szCs w:val="28"/>
        </w:rPr>
        <w:t xml:space="preserve">　　最后强调，各单位要切实配齐配全各类防护物资，提供充足保障，加强人文关怀，做好思想政治工作，为职工群众办实事、解难事。广大干部员工尤其是一线的同志要加强防护，确保身体健康。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2025-05-03T13:15:11+08:00</dcterms:created>
  <dcterms:modified xsi:type="dcterms:W3CDTF">2025-05-03T13:15:11+08:00</dcterms:modified>
</cp:coreProperties>
</file>

<file path=docProps/custom.xml><?xml version="1.0" encoding="utf-8"?>
<Properties xmlns="http://schemas.openxmlformats.org/officeDocument/2006/custom-properties" xmlns:vt="http://schemas.openxmlformats.org/officeDocument/2006/docPropsVTypes"/>
</file>