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落实中央八项规定精神、反“四风”工作警示教育大会上讲话范文(通用9篇)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以下是为大家整理的关于落实中央八项规定精神、反“四风”工作警示教育大会上讲话的文章9篇 ,欢迎品鉴！落实中央八项规定精神、反“四风”工作警示教育大会上讲话1　　刚才，××同志通报了今年以来我省和...</w:t>
      </w:r>
    </w:p>
    <w:p>
      <w:pPr>
        <w:ind w:left="0" w:right="0" w:firstLine="560"/>
        <w:spacing w:before="450" w:after="450" w:line="312" w:lineRule="auto"/>
      </w:pPr>
      <w:r>
        <w:rPr>
          <w:rFonts w:ascii="宋体" w:hAnsi="宋体" w:eastAsia="宋体" w:cs="宋体"/>
          <w:color w:val="000"/>
          <w:sz w:val="28"/>
          <w:szCs w:val="28"/>
        </w:rPr>
        <w:t xml:space="preserve">　　说话就是说话声明谈话，或演讲和流行作品。 以下是为大家整理的关于落实中央八项规定精神、反“四风”工作警示教育大会上讲话的文章9篇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落实中央八项规定精神、反“四风”工作警示教育大会上讲话1</w:t>
      </w:r>
    </w:p>
    <w:p>
      <w:pPr>
        <w:ind w:left="0" w:right="0" w:firstLine="560"/>
        <w:spacing w:before="450" w:after="450" w:line="312" w:lineRule="auto"/>
      </w:pPr>
      <w:r>
        <w:rPr>
          <w:rFonts w:ascii="宋体" w:hAnsi="宋体" w:eastAsia="宋体" w:cs="宋体"/>
          <w:color w:val="000"/>
          <w:sz w:val="28"/>
          <w:szCs w:val="28"/>
        </w:rPr>
        <w:t xml:space="preserve">　　刚才，××同志通报了今年以来我省和我市违反中央规定精神的典型案例，可以说触目惊心、令人警醒。今年 1 月 13 日，习近平总书记在十九届中央纪委四次全会上指出：党的十八大以来，我们坚决贯彻中规定精神，同“x”不懈斗争，取得很大成果，但作风积弊还没有根除，有些问题依然以变相和地下的状态存在着。同时，总书记强调：必须保持定力、寸步不让，守住重要节点，紧盯薄弱环节，防止老问题复燃、新问题萌发、小问题坐大。总书记的重要讲话精神，为当前和今后一个时期落实中央八项规定精神、反“x”工作指明了方向、提供了遵循。</w:t>
      </w:r>
    </w:p>
    <w:p>
      <w:pPr>
        <w:ind w:left="0" w:right="0" w:firstLine="560"/>
        <w:spacing w:before="450" w:after="450" w:line="312" w:lineRule="auto"/>
      </w:pPr>
      <w:r>
        <w:rPr>
          <w:rFonts w:ascii="宋体" w:hAnsi="宋体" w:eastAsia="宋体" w:cs="宋体"/>
          <w:color w:val="000"/>
          <w:sz w:val="28"/>
          <w:szCs w:val="28"/>
        </w:rPr>
        <w:t xml:space="preserve">　　下面，为贯彻落实 x 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　　&gt;一、要认真汲取典型案例的教训和警示</w:t>
      </w:r>
    </w:p>
    <w:p>
      <w:pPr>
        <w:ind w:left="0" w:right="0" w:firstLine="560"/>
        <w:spacing w:before="450" w:after="450" w:line="312" w:lineRule="auto"/>
      </w:pPr>
      <w:r>
        <w:rPr>
          <w:rFonts w:ascii="宋体" w:hAnsi="宋体" w:eastAsia="宋体" w:cs="宋体"/>
          <w:color w:val="000"/>
          <w:sz w:val="28"/>
          <w:szCs w:val="28"/>
        </w:rPr>
        <w:t xml:space="preserve">　　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　　警示之一：有些党员干部“不到黄河心不死”，重蹈覆辙不思悔改，必须严惩不贷。大家思考一下，通报中的这些人，难道他们不知道那样做是错误的、违反了党的纪律?他们知道，但仍然继续做，是因为他们抱有两种心理，一种是侥幸心理，坠入自己为自己预设的陷阱中，侥幸的以为“只有你知我知”，组织不会知道、“不会出事”;</w:t>
      </w:r>
    </w:p>
    <w:p>
      <w:pPr>
        <w:ind w:left="0" w:right="0" w:firstLine="560"/>
        <w:spacing w:before="450" w:after="450" w:line="312" w:lineRule="auto"/>
      </w:pPr>
      <w:r>
        <w:rPr>
          <w:rFonts w:ascii="宋体" w:hAnsi="宋体" w:eastAsia="宋体" w:cs="宋体"/>
          <w:color w:val="000"/>
          <w:sz w:val="28"/>
          <w:szCs w:val="28"/>
        </w:rPr>
        <w:t xml:space="preserve">　　还有的人认为“正风肃纪是隔着墙头撂砖头——砸到谁算谁”，觉得自己一向官运亨通，不会“倒霉”;</w:t>
      </w:r>
    </w:p>
    <w:p>
      <w:pPr>
        <w:ind w:left="0" w:right="0" w:firstLine="560"/>
        <w:spacing w:before="450" w:after="450" w:line="312" w:lineRule="auto"/>
      </w:pPr>
      <w:r>
        <w:rPr>
          <w:rFonts w:ascii="宋体" w:hAnsi="宋体" w:eastAsia="宋体" w:cs="宋体"/>
          <w:color w:val="000"/>
          <w:sz w:val="28"/>
          <w:szCs w:val="28"/>
        </w:rPr>
        <w:t xml:space="preserve">　　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公号文秘稿子整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　　警示二：有些党组织面对违纪问题“睁一只眼闭一只眼”，必须实行一案双查。干部出问题，组织有责任。通报中指出，××委由于履行全面从严治党责任不力，导致该区党员干部队伍作风问题严重，最终×委书记、×长、纪委书记均被严肃处理。作为党组织，一个重要职责就是要加强对党员干部的教育管理监督。但在现实工作中，有的党组织思想认识不到位，认为“吃点喝点”不是多大的事，用不着上纲上线，即使被查住了，也是个人行为，与组织无关;</w:t>
      </w:r>
    </w:p>
    <w:p>
      <w:pPr>
        <w:ind w:left="0" w:right="0" w:firstLine="560"/>
        <w:spacing w:before="450" w:after="450" w:line="312" w:lineRule="auto"/>
      </w:pPr>
      <w:r>
        <w:rPr>
          <w:rFonts w:ascii="宋体" w:hAnsi="宋体" w:eastAsia="宋体" w:cs="宋体"/>
          <w:color w:val="000"/>
          <w:sz w:val="28"/>
          <w:szCs w:val="28"/>
        </w:rPr>
        <w:t xml:space="preserve">　　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公号文秘稿子整理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　　警示三：作风建设不会“毕其功于一役”，必须常抓不懈。根据中央纪委统计，前五个月全国查处违反中央八项规定精神问题××件，处理××人，与去年同期基本持平。今年以来，我们紧盯重要时间节点，聚焦重点人群，采取事前不通知、不定时间、不定地点等方式，集中明察暗访，严查“x”问题。以排查整治“天价烟”“定制酒”背后的“x”问题为抓手，严肃查处领导干部利用名贵特产类特殊资源谋取私利问题。截至目前，全市共查处违反中央八项规定精神问题××件，党纪政务处分××人，同比分别增长 9.3%、13.4%。在“严”的主基调长期坚持下去的形势下，“x”问题没有明显下降，再一次表明“x”问题积习甚深，具有很强的反复性和顽固性。必须保持“一篙松劲退千寻”的清醒认识，以坚强的政治定力和战略定力推公号文秘稿子整理进作风建设，用滴水穿石、铁杵磨针的决心和韧劲锲而不舍纠治“x”，不松劲、不停步、再出发。</w:t>
      </w:r>
    </w:p>
    <w:p>
      <w:pPr>
        <w:ind w:left="0" w:right="0" w:firstLine="560"/>
        <w:spacing w:before="450" w:after="450" w:line="312" w:lineRule="auto"/>
      </w:pPr>
      <w:r>
        <w:rPr>
          <w:rFonts w:ascii="宋体" w:hAnsi="宋体" w:eastAsia="宋体" w:cs="宋体"/>
          <w:color w:val="000"/>
          <w:sz w:val="28"/>
          <w:szCs w:val="28"/>
        </w:rPr>
        <w:t xml:space="preserve">　　&gt;二、要从讲政治的高度认识作风建设的重要性</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　　第一，要把贯彻落实中央八项规定精神作为“两个维护”的具体体现。党的十八大以来，习近平总书记站在全面从严治党的高度，就深入落实中央八项规定精神、加强作风建设作出一系列重要论述，形成了科学完备的作风建设理论体系。比如，强调作风建设关系人心向背、关系党的执政基础、关系党的生死存亡;</w:t>
      </w:r>
    </w:p>
    <w:p>
      <w:pPr>
        <w:ind w:left="0" w:right="0" w:firstLine="560"/>
        <w:spacing w:before="450" w:after="450" w:line="312" w:lineRule="auto"/>
      </w:pPr>
      <w:r>
        <w:rPr>
          <w:rFonts w:ascii="宋体" w:hAnsi="宋体" w:eastAsia="宋体" w:cs="宋体"/>
          <w:color w:val="000"/>
          <w:sz w:val="28"/>
          <w:szCs w:val="28"/>
        </w:rPr>
        <w:t xml:space="preserve">　　强调作风建设永远在路上，要抓常抓细抓长;</w:t>
      </w:r>
    </w:p>
    <w:p>
      <w:pPr>
        <w:ind w:left="0" w:right="0" w:firstLine="560"/>
        <w:spacing w:before="450" w:after="450" w:line="312" w:lineRule="auto"/>
      </w:pPr>
      <w:r>
        <w:rPr>
          <w:rFonts w:ascii="宋体" w:hAnsi="宋体" w:eastAsia="宋体" w:cs="宋体"/>
          <w:color w:val="000"/>
          <w:sz w:val="28"/>
          <w:szCs w:val="28"/>
        </w:rPr>
        <w:t xml:space="preserve">　　强调加强作风建设必须紧扣保持党同人民群众血肉联系这个根本，抓住领导干部这个关键;</w:t>
      </w:r>
    </w:p>
    <w:p>
      <w:pPr>
        <w:ind w:left="0" w:right="0" w:firstLine="560"/>
        <w:spacing w:before="450" w:after="450" w:line="312" w:lineRule="auto"/>
      </w:pPr>
      <w:r>
        <w:rPr>
          <w:rFonts w:ascii="宋体" w:hAnsi="宋体" w:eastAsia="宋体" w:cs="宋体"/>
          <w:color w:val="000"/>
          <w:sz w:val="28"/>
          <w:szCs w:val="28"/>
        </w:rPr>
        <w:t xml:space="preserve">　　强调要扎紧织牢制度的笼子，建立健全改进作风长效机制等等，这些重要论述都是习近平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w:t>
      </w:r>
    </w:p>
    <w:p>
      <w:pPr>
        <w:ind w:left="0" w:right="0" w:firstLine="560"/>
        <w:spacing w:before="450" w:after="450" w:line="312" w:lineRule="auto"/>
      </w:pPr>
      <w:r>
        <w:rPr>
          <w:rFonts w:ascii="宋体" w:hAnsi="宋体" w:eastAsia="宋体" w:cs="宋体"/>
          <w:color w:val="000"/>
          <w:sz w:val="28"/>
          <w:szCs w:val="28"/>
        </w:rPr>
        <w:t xml:space="preserve">　　我们的经济结构不够科学合理，新兴产业尚未形成规模、支撑不足，大量生产、大量消耗、大量排放的问题尚未根本扭转;</w:t>
      </w:r>
    </w:p>
    <w:p>
      <w:pPr>
        <w:ind w:left="0" w:right="0" w:firstLine="560"/>
        <w:spacing w:before="450" w:after="450" w:line="312" w:lineRule="auto"/>
      </w:pPr>
      <w:r>
        <w:rPr>
          <w:rFonts w:ascii="宋体" w:hAnsi="宋体" w:eastAsia="宋体" w:cs="宋体"/>
          <w:color w:val="000"/>
          <w:sz w:val="28"/>
          <w:szCs w:val="28"/>
        </w:rPr>
        <w:t xml:space="preserve">　　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w:t>
      </w:r>
    </w:p>
    <w:p>
      <w:pPr>
        <w:ind w:left="0" w:right="0" w:firstLine="560"/>
        <w:spacing w:before="450" w:after="450" w:line="312" w:lineRule="auto"/>
      </w:pPr>
      <w:r>
        <w:rPr>
          <w:rFonts w:ascii="宋体" w:hAnsi="宋体" w:eastAsia="宋体" w:cs="宋体"/>
          <w:color w:val="000"/>
          <w:sz w:val="28"/>
          <w:szCs w:val="28"/>
        </w:rPr>
        <w:t xml:space="preserve">　　所以，我们要深入贯彻落实中央八项规定精神，坚决整治“x”问题，着力打造一支忠诚干净担当的过硬干部队伍，更好地服务和保障经济的高质量发展。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　　第三，要把贯彻落实中央八项规定精神作为巩固“不忘初心、牢记使命”主题教育成果的长效机制。习近平总书记在“不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项专项整治，其中两项就是整治违反中央八项规定精神，整治形式主义、官僚主义，还有几项也与落实中央八项规定精神问题紧密相关，可以说已经把反“x”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　　&gt;三、以务实举措推动中央八项规定精神落实落地</w:t>
      </w:r>
    </w:p>
    <w:p>
      <w:pPr>
        <w:ind w:left="0" w:right="0" w:firstLine="560"/>
        <w:spacing w:before="450" w:after="450" w:line="312" w:lineRule="auto"/>
      </w:pPr>
      <w:r>
        <w:rPr>
          <w:rFonts w:ascii="宋体" w:hAnsi="宋体" w:eastAsia="宋体" w:cs="宋体"/>
          <w:color w:val="000"/>
          <w:sz w:val="28"/>
          <w:szCs w:val="28"/>
        </w:rPr>
        <w:t xml:space="preserve">　　党的十八大以来，全市上下认真学习贯彻习近平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x”深层次问题的任务还很艰巨，需要全市上下共同努力，多措并举、精准发力，确保中央八项规定精神在××落地生根。</w:t>
      </w:r>
    </w:p>
    <w:p>
      <w:pPr>
        <w:ind w:left="0" w:right="0" w:firstLine="560"/>
        <w:spacing w:before="450" w:after="450" w:line="312" w:lineRule="auto"/>
      </w:pPr>
      <w:r>
        <w:rPr>
          <w:rFonts w:ascii="宋体" w:hAnsi="宋体" w:eastAsia="宋体" w:cs="宋体"/>
          <w:color w:val="000"/>
          <w:sz w:val="28"/>
          <w:szCs w:val="28"/>
        </w:rPr>
        <w:t xml:space="preserve">　　(一)要进一步压实管党治党主体责任。好作风是抓出来的、更是带出来的。纠治“x”首先要从落实党委(党组)主体责任抓起，从主要领导干部抓起，特别是“一把手”，既要发挥“头雁效应”，带头改作风、转作风、树新风;</w:t>
      </w:r>
    </w:p>
    <w:p>
      <w:pPr>
        <w:ind w:left="0" w:right="0" w:firstLine="560"/>
        <w:spacing w:before="450" w:after="450" w:line="312" w:lineRule="auto"/>
      </w:pPr>
      <w:r>
        <w:rPr>
          <w:rFonts w:ascii="宋体" w:hAnsi="宋体" w:eastAsia="宋体" w:cs="宋体"/>
          <w:color w:val="000"/>
          <w:sz w:val="28"/>
          <w:szCs w:val="28"/>
        </w:rPr>
        <w:t xml:space="preserve">　　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要进一步加大监督检查力度。各级纪检监察机关要把刹住“x”作为巩固党心民心的重要途径，自觉把监督中央八项规定精神落实、纠正“x”作为监督执纪问责的重要内容，严格监督、铁面执纪、严肃问责，把作风建设的纪律和规矩立起来、严起来。要坚持问题导向，聚焦重点领域和“关键少数”，对“x”问题线索深挖细查、优先处置，早发现、严惩治，典型问题点名道姓通报曝光，释放越往后执纪越严的鲜明信号，决不允许“x”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　　(三)要进一步用好以案促改这一手段。以案促改是党风廉政建设的一个创新之举，今年还入选了中央组织部组织印发的《贯彻落实习近平新时代中国特色社会主义思想、在改革发展稳定中攻坚克难案例》。事实证明，以案促改是推进标本兼治的有效之举，打通了监督检查、审查调查、教育整改等环节，成为深化正风反腐的重要抓手。推动作风建设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　　(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x”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　　同志们，作风建设永远在路上。希望全市各级党组织和广大党员干部牢记“作风建设无小事”，进一步振奋精神，以更加饱满的热情、更加优良的作风、更加务实的举措，努力创造出更加优越的贡献。</w:t>
      </w:r>
    </w:p>
    <w:p>
      <w:pPr>
        <w:ind w:left="0" w:right="0" w:firstLine="560"/>
        <w:spacing w:before="450" w:after="450" w:line="312" w:lineRule="auto"/>
      </w:pPr>
      <w:r>
        <w:rPr>
          <w:rFonts w:ascii="宋体" w:hAnsi="宋体" w:eastAsia="宋体" w:cs="宋体"/>
          <w:color w:val="000"/>
          <w:sz w:val="28"/>
          <w:szCs w:val="28"/>
        </w:rPr>
        <w:t xml:space="preserve">　　异的成绩，为加快推动高质量发展作出更大的贡献!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落实中央八项规定精神、反“四风”工作警示教育大会上讲话2</w:t>
      </w:r>
    </w:p>
    <w:p>
      <w:pPr>
        <w:ind w:left="0" w:right="0" w:firstLine="560"/>
        <w:spacing w:before="450" w:after="450" w:line="312" w:lineRule="auto"/>
      </w:pPr>
      <w:r>
        <w:rPr>
          <w:rFonts w:ascii="宋体" w:hAnsi="宋体" w:eastAsia="宋体" w:cs="宋体"/>
          <w:color w:val="000"/>
          <w:sz w:val="28"/>
          <w:szCs w:val="28"/>
        </w:rPr>
        <w:t xml:space="preserve">　　根据州纪委监委驻州民政局纪检检查组《关于中秋节、国庆节期间深入落实中央八项规定精神坚决纠正“四风”的通知》要求，我院党总支高度重视，采取有力措施认真贯彻落实通知要求，以党风政风推动社风民风进一步好转，确保形成欢乐祥和、风清气正的中秋国庆佳节氛围。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&gt;一、加强领导，抓好责任落实</w:t>
      </w:r>
    </w:p>
    <w:p>
      <w:pPr>
        <w:ind w:left="0" w:right="0" w:firstLine="560"/>
        <w:spacing w:before="450" w:after="450" w:line="312" w:lineRule="auto"/>
      </w:pPr>
      <w:r>
        <w:rPr>
          <w:rFonts w:ascii="宋体" w:hAnsi="宋体" w:eastAsia="宋体" w:cs="宋体"/>
          <w:color w:val="000"/>
          <w:sz w:val="28"/>
          <w:szCs w:val="28"/>
        </w:rPr>
        <w:t xml:space="preserve">　　为切实担负起党风廉政建设主体责任，确保中秋国庆期间持之以恒纠正“四风”问题，确保务实节俭过节，我院党总支成立了以院总支书记为组长，院总支委员为副组长，各部门中层干部为成员的领导小组，明确了各部门的工作职责，督促院党员干部带头落实相关要求，严以律已、以身作则，切实履行好“一岗双责”，严格监督管理，并根据我院实际情况制定了相应的通知和要求。</w:t>
      </w:r>
    </w:p>
    <w:p>
      <w:pPr>
        <w:ind w:left="0" w:right="0" w:firstLine="560"/>
        <w:spacing w:before="450" w:after="450" w:line="312" w:lineRule="auto"/>
      </w:pPr>
      <w:r>
        <w:rPr>
          <w:rFonts w:ascii="宋体" w:hAnsi="宋体" w:eastAsia="宋体" w:cs="宋体"/>
          <w:color w:val="000"/>
          <w:sz w:val="28"/>
          <w:szCs w:val="28"/>
        </w:rPr>
        <w:t xml:space="preserve">　&gt;　二、强化宣传，抓好廉政教育</w:t>
      </w:r>
    </w:p>
    <w:p>
      <w:pPr>
        <w:ind w:left="0" w:right="0" w:firstLine="560"/>
        <w:spacing w:before="450" w:after="450" w:line="312" w:lineRule="auto"/>
      </w:pPr>
      <w:r>
        <w:rPr>
          <w:rFonts w:ascii="宋体" w:hAnsi="宋体" w:eastAsia="宋体" w:cs="宋体"/>
          <w:color w:val="000"/>
          <w:sz w:val="28"/>
          <w:szCs w:val="28"/>
        </w:rPr>
        <w:t xml:space="preserve">　　院党总支在中秋节和国庆节前分别召开中层干部以上干部参加的专题会议，深入学习了上级有关中秋国庆期间持之以恒纠正“四风”、廉洁自律过节的通知精神，不断把每一项纪律要求原原本本传达，严肃重申了“八项规定”、“纠正四风”等纪律要求的重要性，要求每一名党员干部扎扎实实领会，认清形势，明确职责，进一步增强中秋国庆期间反对“四风”、廉洁自律厉行节约意识。并会上学习和落实中央八项规定精神、持之以恒纠正“四风”有关工作要求等进行了交流发言。通过发言交流，大家充分认识到加强节日期间反对“四风”、落实中央“八项规定”精神的重要性。通过会议学习和交流，进一步提高了党员干部反对“四风”、廉洁自律、勤俭节约的自觉性。并坚持教育预防在先，分别进行了早打招呼、早提醒。</w:t>
      </w:r>
    </w:p>
    <w:p>
      <w:pPr>
        <w:ind w:left="0" w:right="0" w:firstLine="560"/>
        <w:spacing w:before="450" w:after="450" w:line="312" w:lineRule="auto"/>
      </w:pPr>
      <w:r>
        <w:rPr>
          <w:rFonts w:ascii="宋体" w:hAnsi="宋体" w:eastAsia="宋体" w:cs="宋体"/>
          <w:color w:val="000"/>
          <w:sz w:val="28"/>
          <w:szCs w:val="28"/>
        </w:rPr>
        <w:t xml:space="preserve">　&gt;　三、严以律己，抓好监督检查</w:t>
      </w:r>
    </w:p>
    <w:p>
      <w:pPr>
        <w:ind w:left="0" w:right="0" w:firstLine="560"/>
        <w:spacing w:before="450" w:after="450" w:line="312" w:lineRule="auto"/>
      </w:pPr>
      <w:r>
        <w:rPr>
          <w:rFonts w:ascii="宋体" w:hAnsi="宋体" w:eastAsia="宋体" w:cs="宋体"/>
          <w:color w:val="000"/>
          <w:sz w:val="28"/>
          <w:szCs w:val="28"/>
        </w:rPr>
        <w:t xml:space="preserve">　　院领导带头执行《通知》的各项规定和要求，严格抓好纠正“四风”的各项工作，确保《通知》精神全面落到实处。一方面，在院领导班子会上统一思想认识，自觉抑制和纠正“四风”，牢固树立廉洁自律意识。节日期间领导干部带头落实上级要求，严格执行公务用车、会议经费、公务接待费用等的管理规定，带头做到“十个严禁”，为全体干部职工做出了表率。为加强部门监督、民主监督、群众监督和媒体监督的作用，院党总支公开举报电话，同时采取专项检查、随机抽查、明察暗访等形式，对各部门党员干部进行监督检查。经过自查，中秋国庆节期间没有用公款搞相互走访、相互送礼、相互宴请等活动，没有用公款大吃大喝、游山玩水、出国（境）旅游等其它违反中央“八项规定”精神问题。</w:t>
      </w:r>
    </w:p>
    <w:p>
      <w:pPr>
        <w:ind w:left="0" w:right="0" w:firstLine="560"/>
        <w:spacing w:before="450" w:after="450" w:line="312" w:lineRule="auto"/>
      </w:pPr>
      <w:r>
        <w:rPr>
          <w:rFonts w:ascii="宋体" w:hAnsi="宋体" w:eastAsia="宋体" w:cs="宋体"/>
          <w:color w:val="000"/>
          <w:sz w:val="28"/>
          <w:szCs w:val="28"/>
        </w:rPr>
        <w:t xml:space="preserve">XXXX院党总支</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落实中央八项规定精神、反“四风”工作警示教育大会上讲话3</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　　为严格落实中央八项规定精神，坚决遏制“四风”反弹，严防“节日病”发生，抓好责任落实，现将XX乡“五一”以来，落实中央八项规定治“四风”工作开展情况汇报如下：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领导。为夯实党风廉政建设主体责任，确保节假日期间持之以恒纠正“四风”问题，确保务实节俭过节，XX乡党委成立了以党委书记为组长、纪委书记为副组长，各部门负责人和各村支部书记为成员的领导小组，明确各自职责，切实履行好“一岗双责”，严格监督管理。</w:t>
      </w:r>
    </w:p>
    <w:p>
      <w:pPr>
        <w:ind w:left="0" w:right="0" w:firstLine="560"/>
        <w:spacing w:before="450" w:after="450" w:line="312" w:lineRule="auto"/>
      </w:pPr>
      <w:r>
        <w:rPr>
          <w:rFonts w:ascii="宋体" w:hAnsi="宋体" w:eastAsia="宋体" w:cs="宋体"/>
          <w:color w:val="000"/>
          <w:sz w:val="28"/>
          <w:szCs w:val="28"/>
        </w:rPr>
        <w:t xml:space="preserve">　　二、强化宣传。“五一”以来，乡党委中心组共组织学习市、区纪委下发的关于落实中央八项规定相关文件精神2次，召开全体干部职工假日期间廉政集中约谈会3次，形成了乡领导班子带头节俭文明廉洁过节的良好氛围。</w:t>
      </w:r>
    </w:p>
    <w:p>
      <w:pPr>
        <w:ind w:left="0" w:right="0" w:firstLine="560"/>
        <w:spacing w:before="450" w:after="450" w:line="312" w:lineRule="auto"/>
      </w:pPr>
      <w:r>
        <w:rPr>
          <w:rFonts w:ascii="宋体" w:hAnsi="宋体" w:eastAsia="宋体" w:cs="宋体"/>
          <w:color w:val="000"/>
          <w:sz w:val="28"/>
          <w:szCs w:val="28"/>
        </w:rPr>
        <w:t xml:space="preserve">　　三、严格监督。乡纪委切实履行监督职责，对各村、各部门负责人进行监督检查，近期开展作风检查3次，假期期间查岗2次，落实中央八项规定自查1次，对检查中发现的问题及时建立台账跟踪整改。同时强化民主监督、群众监督作用，在乡信访大厅公开举报电话和乡纪委电子邮箱，认真受理群众关于“四风”问题的举报，依纪依法处理违法中央八项规定、“四风”和作风建设等方面出现的问题。</w:t>
      </w:r>
    </w:p>
    <w:p>
      <w:pPr>
        <w:ind w:left="0" w:right="0" w:firstLine="560"/>
        <w:spacing w:before="450" w:after="450" w:line="312" w:lineRule="auto"/>
      </w:pPr>
      <w:r>
        <w:rPr>
          <w:rFonts w:ascii="宋体" w:hAnsi="宋体" w:eastAsia="宋体" w:cs="宋体"/>
          <w:color w:val="000"/>
          <w:sz w:val="28"/>
          <w:szCs w:val="28"/>
        </w:rPr>
        <w:t xml:space="preserve">中共XX乡纪律检查委员会</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落实中央八项规定精神、反“四风”工作警示教育大会上讲话4</w:t>
      </w:r>
    </w:p>
    <w:p>
      <w:pPr>
        <w:ind w:left="0" w:right="0" w:firstLine="560"/>
        <w:spacing w:before="450" w:after="450" w:line="312" w:lineRule="auto"/>
      </w:pPr>
      <w:r>
        <w:rPr>
          <w:rFonts w:ascii="宋体" w:hAnsi="宋体" w:eastAsia="宋体" w:cs="宋体"/>
          <w:color w:val="000"/>
          <w:sz w:val="28"/>
          <w:szCs w:val="28"/>
        </w:rPr>
        <w:t xml:space="preserve">　　刚才，XX同志通报了今年以来我省和我市违反XX八项规定精神的典型案例，可以说触目惊心、令人警醒。今年1月13日，xxxx在十九届XX纪委四次全会上指出：党的十八大以来，我们坚决贯彻XX八项规定精神，同“四风”不懈斗争，取得很大成果，但作风积弊还没有根除，有些问题依然以变相和地下的状态存在着。同时，xx强调：必须保持定力、寸步不让，守住重要节点，紧盯薄弱环节，防止老问题复燃、新问题萌发、小问题坐大。xx的重要讲话精神，为当前和今后一个时期落实了了XX八项规定精神、反“四风”工作指明了方向、提供了遵循。</w:t>
      </w:r>
    </w:p>
    <w:p>
      <w:pPr>
        <w:ind w:left="0" w:right="0" w:firstLine="560"/>
        <w:spacing w:before="450" w:after="450" w:line="312" w:lineRule="auto"/>
      </w:pPr>
      <w:r>
        <w:rPr>
          <w:rFonts w:ascii="宋体" w:hAnsi="宋体" w:eastAsia="宋体" w:cs="宋体"/>
          <w:color w:val="000"/>
          <w:sz w:val="28"/>
          <w:szCs w:val="28"/>
        </w:rPr>
        <w:t xml:space="preserve">　　下面，为贯彻落实了了xx重要批示精神，围绕刚才通报的典型案例，我讲三点意见，与大家共勉。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&gt;　　一、要认真汲取典型案例的教训和警示</w:t>
      </w:r>
    </w:p>
    <w:p>
      <w:pPr>
        <w:ind w:left="0" w:right="0" w:firstLine="560"/>
        <w:spacing w:before="450" w:after="450" w:line="312" w:lineRule="auto"/>
      </w:pPr>
      <w:r>
        <w:rPr>
          <w:rFonts w:ascii="宋体" w:hAnsi="宋体" w:eastAsia="宋体" w:cs="宋体"/>
          <w:color w:val="000"/>
          <w:sz w:val="28"/>
          <w:szCs w:val="28"/>
        </w:rPr>
        <w:t xml:space="preserve">　　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　　警示之一：有些党员干部“不到黄河心不死”，重蹈覆辙不思悔改，必须严惩不贷。大家思考一下，通报中的这些人，难道他们不知道那样做是错误的、违反了党的纪律?他们知道，但仍然继续做，是因为他们抱有两种心理，一种是侥幸心理，坠入自己为自己预设的陷阱中,侥幸的以为“只有你知我知”,组织不会知道、“不会出事”;还有的人认为“正风肃纪是隔着墙头撂砖头——砸到谁算谁”,觉得自己一向官运亨通,不会“倒霉”;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的背后，其实是他们低估了党和政府铲除腐败的决心和力度,高估了自己的伎俩和本事，错估了党纪国法的威严和力量。对于这些人，必须下猛药、出重拳，让他们清醒知道：“无禁区、全覆盖、零容忍”绝不是一句空话，XX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　　警示二：有些党组织面对违纪问题“睁一只眼闭一只眼”，必须实行一案双查。干部出问题，组织有责任。通报中指出，XX委由于履行全面从严治党责任不力，导致该区党员干部队伍作风问题严重，最终X委书记、X长、纪委书记均被严肃处理。作为党组织，一个重要职责就是要加强对党员干部的教育管理监督。但在现实工作中，有的党组织思想认识不到位，认为“吃点喝点”不是多大的事，用不着上纲上线，即使被查住了，也是个人行为，与组织无关;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　　警示三：作风建设不会“毕其功于一役”，必须常抓不懈。根据XX纪委统计，前五个月全国查处违反XX八项规定精神问题XX件，处理XX人，与去年同期基本持平。今年以来，我们紧盯重要时间节点，聚焦重点人群，采取事前不通知、不定时间、不定地点等方式，集中明察暗访，严查“四风”问题。以排查整治“天价烟”“定制酒”背后的“四风”问题为抓手，严肃查处领导干部利用名贵特产类特殊资源谋取私利问题。截至目前，全市共查处违反XX八项规定精神问题XX件，党纪政务处分XX人，同比分别增长9.3%、13.4%。在“严”的主基调长期坚持下去的形势下，“四风”问题没有明显下降，再一次表明“四风”问题积习甚深，具有很强的反复性和顽固性。必须保持“一篙松劲退千寻”的清醒认识，以坚强的政治定力和战略定力推进作风建设，用滴水穿石、铁杵磨针的决心和韧劲锲而不舍纠治“四风”，不松劲、不停步、再出发。</w:t>
      </w:r>
    </w:p>
    <w:p>
      <w:pPr>
        <w:ind w:left="0" w:right="0" w:firstLine="560"/>
        <w:spacing w:before="450" w:after="450" w:line="312" w:lineRule="auto"/>
      </w:pPr>
      <w:r>
        <w:rPr>
          <w:rFonts w:ascii="宋体" w:hAnsi="宋体" w:eastAsia="宋体" w:cs="宋体"/>
          <w:color w:val="000"/>
          <w:sz w:val="28"/>
          <w:szCs w:val="28"/>
        </w:rPr>
        <w:t xml:space="preserve">&gt;　　二、要从讲政治的高度认识作风建设的重要性</w:t>
      </w:r>
    </w:p>
    <w:p>
      <w:pPr>
        <w:ind w:left="0" w:right="0" w:firstLine="560"/>
        <w:spacing w:before="450" w:after="450" w:line="312" w:lineRule="auto"/>
      </w:pPr>
      <w:r>
        <w:rPr>
          <w:rFonts w:ascii="宋体" w:hAnsi="宋体" w:eastAsia="宋体" w:cs="宋体"/>
          <w:color w:val="000"/>
          <w:sz w:val="28"/>
          <w:szCs w:val="28"/>
        </w:rPr>
        <w:t xml:space="preserve">　　xxxx在十九届XX纪委四次全会上强调：作风积弊还没有根除，必须保持定力、寸步不让，守住重要节点，紧盯薄弱环节，防止老问题复燃、新问题萌发、小问题坐大。对此，我们要认真学习领会领会领悟贯彻。</w:t>
      </w:r>
    </w:p>
    <w:p>
      <w:pPr>
        <w:ind w:left="0" w:right="0" w:firstLine="560"/>
        <w:spacing w:before="450" w:after="450" w:line="312" w:lineRule="auto"/>
      </w:pPr>
      <w:r>
        <w:rPr>
          <w:rFonts w:ascii="宋体" w:hAnsi="宋体" w:eastAsia="宋体" w:cs="宋体"/>
          <w:color w:val="000"/>
          <w:sz w:val="28"/>
          <w:szCs w:val="28"/>
        </w:rPr>
        <w:t xml:space="preserve">　　第一，要把贯彻落实了了XX八项规定精神作为“两个维护”的具体体现。党的十八大以来，xxxx站在全面从严治党的高度，就深入落实了了XX八项规定精神、加强作风建设作出一系列重要论述，形成了科学完备的作风建设理论体系。比如，强调作风建设关系人心向背、关系党的执政基础、关系党的生死存亡;强调作风建设永远在路上，要抓常抓细抓长;强调加强作风建设必须紧扣保持党同人民群众血肉联系这个根本，抓住领导干部这个关键;强调要扎紧织牢制度的笼子，建立健全改进作风长效机制等等，这些重要论述都是xx新时代中国特色社会主义思想的重要组成部分，是我们开展作风建设的根本遵循。“两个维护”是具体的，而不是抽象的，要把落实了了XX八项规定精神情况作为检验是否树牢“四个意识”、坚定“四个自信”、坚决做到“两个维护”的重要标尺，坚持把自己摆进去、把职责摆进去、把工作摆进去，切实增强落实了了XX八项规定精神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第二，要把贯彻落实了了XX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我们的经济结构不够科学合理，新兴产业尚未形成规模、支撑不足，大量生产、大量消耗、大量排放的问题尚未根本扭转;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所以，我们要深入贯彻落实了了XX八项规定精神，坚决整治“四风”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　　第三，要把贯彻落实了了XX八项规定精神作为巩固“不忘初心、牢记使命”主题教育成果的长效机制。xxxx在“不忘初心、牢记使命”主题教育工作会议上的讲话指出，开展主题教育的根本任务，是深入学习领会领会贯彻新时代中国特色社会主义思想，锤炼忠诚干净担当的政治品格，团结带领全国各族人民为实现伟大梦想共同奋斗。XX政治局制定八项规定，其目的就是改进工作作风，密切联系群众，本质上就是牢记初心使命。在这次主题教育中，我市开展了XX项专项整治，其中两项就是整治违反XX八项规定精神，整治形式主义、官僚主义，还有几项也与落实了了XX八项规定精神问题紧密相关，可以说已经把反“四风”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&gt;　　三、以务实举措推动XX八项规定精神落实了了落地</w:t>
      </w:r>
    </w:p>
    <w:p>
      <w:pPr>
        <w:ind w:left="0" w:right="0" w:firstLine="560"/>
        <w:spacing w:before="450" w:after="450" w:line="312" w:lineRule="auto"/>
      </w:pPr>
      <w:r>
        <w:rPr>
          <w:rFonts w:ascii="宋体" w:hAnsi="宋体" w:eastAsia="宋体" w:cs="宋体"/>
          <w:color w:val="000"/>
          <w:sz w:val="28"/>
          <w:szCs w:val="28"/>
        </w:rPr>
        <w:t xml:space="preserve">　　党的十八大以来，全市上下认真学习领会领会贯彻xx新时代中国特色社会主义思想，大力纠正惩治违反XX八项规定精神的突出问题，持续推动了党风、政风、社风不断好转。但从各级查处的典型问题中必须清醒看到，成绩的取得只是阶段性的，巩固作风建设成效、防止反弹回潮的压力长期存在，治理隐形变异新动向、解决“四风”深层次问题的任务还很艰巨，需要全市上下共同努力，多措并举、精准发力，确保XX八项规定精神在XX落地生根。</w:t>
      </w:r>
    </w:p>
    <w:p>
      <w:pPr>
        <w:ind w:left="0" w:right="0" w:firstLine="560"/>
        <w:spacing w:before="450" w:after="450" w:line="312" w:lineRule="auto"/>
      </w:pPr>
      <w:r>
        <w:rPr>
          <w:rFonts w:ascii="宋体" w:hAnsi="宋体" w:eastAsia="宋体" w:cs="宋体"/>
          <w:color w:val="000"/>
          <w:sz w:val="28"/>
          <w:szCs w:val="28"/>
        </w:rPr>
        <w:t xml:space="preserve">　　(一)要进一步压实管党治党主体责任。好作风是抓出来的、更是带出来的。纠治“四风”首先要从落实了了党委(党组)主体责任抓起，从主要领导干部抓起，特别是“一把手”，既要发挥“头雁效应”，带头改作风、转作风、树新风;又要切实履行抓作风建设的主体责任，敢抓敢管、抓常抓长，形成严的氛围。同时，要用好问责利器，对党的作风建设松懈、落实了了XX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要进一步加大监督检查力度。各级纪检监察机关要把刹住“四风”作为巩固党心民心的重要途径，自觉把监督XX八项规定精神落实了了、纠正“四风”作为监督执纪问责的重要内容，严格监督、铁面执纪、严肃问责，把作风建设的纪律和规矩立起来、严起来。要坚持问题导向，聚焦重点领域和“关键少数”，对“四风”问题线索深挖细查、优先处置，早发现、严惩治，典型问题点名道姓通报曝光，释放越往后执纪越严的鲜明信号，决不允许“四风”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　　(三)要进一步用好以案促改这一手段。以案促改是党风廉政建设的一个创新之举，今年还入选了XX组织部组织印发的《贯彻落实了了xx新时代中国特色社会主义思想、在改革发展稳定中攻坚克难案例》。事实证明，以案促改是推进标本兼治的有效之举，打通了监督检查、审查调查、教育整改等环节，成为深化正风反腐的重要抓手。推动作风建设必须要推进以案促改制度化常态化，通过筛选典型案例、开展警示教育、召开民主生活会或组织生活会等方式，反思自身存在问题，深刻剖析问题根源，制定落实了了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　　(四)要进一步扎紧制度的笼子。各级党委(党组)要结合学习贯彻十九届四中全会精神，围绕落实了了XX八项规定精神，建立健全统筹协调、分析研判、信息共享、督促检查工作机制，强化对制度执行的监督检查，找出问题症结，堵塞制度漏洞，提高制度的执行力。各级纪委监委要深化对“四风”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　　同志们，作风建设永远在路上。希望全市各级党组织和广大党员干部牢记“作风建设无小事”，进一步振奋精神，以更加饱满的热情、更加优良的作风、更加务实的举措，努力创造出更加优异的成绩，为加快推动XX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落实中央八项规定精神、反“四风”工作警示教育大会上讲话5</w:t>
      </w:r>
    </w:p>
    <w:p>
      <w:pPr>
        <w:ind w:left="0" w:right="0" w:firstLine="560"/>
        <w:spacing w:before="450" w:after="450" w:line="312" w:lineRule="auto"/>
      </w:pPr>
      <w:r>
        <w:rPr>
          <w:rFonts w:ascii="宋体" w:hAnsi="宋体" w:eastAsia="宋体" w:cs="宋体"/>
          <w:color w:val="000"/>
          <w:sz w:val="28"/>
          <w:szCs w:val="28"/>
        </w:rPr>
        <w:t xml:space="preserve">　　这次会议是市社党组研究决定召开的一次重要会议，主要任务是，认真学习贯彻党的十九大、十九届中央纪委四次全会重要讲话精神，贯彻落实省纪委X届X次全会和市纪委X届X次全会精神，就今年供销社全面从严治党、党风廉政建设、扎实开展好“三创四建”活动提出具体要求。刚才我们观看了《政治掮客苏洪波》警示教育片，通报了几起近期违法违纪案例，签订了《党风廉政建设责任书》和《廉政承诺书》，X书记对市社20_年全面从严治党和党风廉政建设工作提出了意见建议，请大家认真学习、深刻领会、落实到工作中。下面我再讲三点意见。</w:t>
      </w:r>
    </w:p>
    <w:p>
      <w:pPr>
        <w:ind w:left="0" w:right="0" w:firstLine="560"/>
        <w:spacing w:before="450" w:after="450" w:line="312" w:lineRule="auto"/>
      </w:pPr>
      <w:r>
        <w:rPr>
          <w:rFonts w:ascii="宋体" w:hAnsi="宋体" w:eastAsia="宋体" w:cs="宋体"/>
          <w:color w:val="000"/>
          <w:sz w:val="28"/>
          <w:szCs w:val="28"/>
        </w:rPr>
        <w:t xml:space="preserve">　　&gt;一、肯定成绩，把握形式，切实增强全面从严治党的使命感和责任感</w:t>
      </w:r>
    </w:p>
    <w:p>
      <w:pPr>
        <w:ind w:left="0" w:right="0" w:firstLine="560"/>
        <w:spacing w:before="450" w:after="450" w:line="312" w:lineRule="auto"/>
      </w:pPr>
      <w:r>
        <w:rPr>
          <w:rFonts w:ascii="宋体" w:hAnsi="宋体" w:eastAsia="宋体" w:cs="宋体"/>
          <w:color w:val="000"/>
          <w:sz w:val="28"/>
          <w:szCs w:val="28"/>
        </w:rPr>
        <w:t xml:space="preserve">　　过去一年，在市委的坚强领导下，市社机关以习近平新时代中国特色社会主义思想为指导，深入学习贯彻党的十九大和十九届二中、三中、四中全会精神，深入学习贯彻习近平总书记系列重要讲话精神特别是关于全面从严治党系列重要讲话精神，以强烈的政治担当推进全面从严治党工作。我们扎实开展“不忘初心、牢记使命”主题教育活动，真正实现了理论学习有收获、思想政治受洗礼、干事创业敢担当、为民服务解难题、清正廉洁作表率，进一步牢固树立了政治意识、大局意识、核心意识和看齐意识;我们牢记职责使命，坚持党管媒体、党管意识形态，牢牢把握正确政治方向和舆论导向，当好意识形态领域忠诚卫士;我们坚定不移开展党风廉政建设和反腐败斗争，努力维护良好政治生态，为供销事业健康发展提供了重要保证。在肯定成果的同时，我们也要清醒的认识到，我们在推进全面从严治党上还存在一些差距和不足，主要表现在：各领域党建工作推进不平衡、理论学习和思想政治建设方面还有欠缺;工作作风还不够扎实，存在“慵懒散拖”等问题，对于这些问题，我们必须高度重视在今后的工作中，下大力气加以解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前所未有的勇气和定力推进全面从严治党，以伟大自我革命引领伟大社会革命，以科学理论引领全党理想信念，以“两个维护”引领全党团结统一，以正风肃纪反腐凝聚党心军心民心，推动新时代全面从严治党取得了历史性、开创性成就，产生了全方位、深层次影响。但是，在党内，政治不纯、思想不纯、组织不纯、作风不纯等突出问题尚未得到根本解决，一些已经解决的问题还可能反弹，新问题不断出现，“四大考验”“四种危险”依然复杂严峻，全面从严治党任重而道远。习近平总书记在1月13日十九届中纪委四次全会上特别强调，要“督促落实全面从严治党责任，切实解决基层党的领导和监督虚化、弱化问题，把负责、守责、尽责体现在每个党组织、每个岗位上”。最近，中共中央办公厅印发了《党委(党组)落实全面从严治党主体责任规定》，要求各地区各部门抓好学习贯彻，紧紧扭住责任制这个“牛鼻子”，抓住党委(党组)这个关键主体，不折不扣落实全面从严治党责任，再次释放出全面从严治党越往后越严的强烈信号。</w:t>
      </w:r>
    </w:p>
    <w:p>
      <w:pPr>
        <w:ind w:left="0" w:right="0" w:firstLine="560"/>
        <w:spacing w:before="450" w:after="450" w:line="312" w:lineRule="auto"/>
      </w:pPr>
      <w:r>
        <w:rPr>
          <w:rFonts w:ascii="宋体" w:hAnsi="宋体" w:eastAsia="宋体" w:cs="宋体"/>
          <w:color w:val="000"/>
          <w:sz w:val="28"/>
          <w:szCs w:val="28"/>
        </w:rPr>
        <w:t xml:space="preserve">　　&gt;二、突出重点，明确任务，推进全面从严治党向纵深发展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加强党风廉政建设和反腐败斗争，既要抓好长期性、基础性工作，又要明确工作重点，解决突出问题。主要是抓好四个方面的工作：</w:t>
      </w:r>
    </w:p>
    <w:p>
      <w:pPr>
        <w:ind w:left="0" w:right="0" w:firstLine="560"/>
        <w:spacing w:before="450" w:after="450" w:line="312" w:lineRule="auto"/>
      </w:pPr>
      <w:r>
        <w:rPr>
          <w:rFonts w:ascii="宋体" w:hAnsi="宋体" w:eastAsia="宋体" w:cs="宋体"/>
          <w:color w:val="000"/>
          <w:sz w:val="28"/>
          <w:szCs w:val="28"/>
        </w:rPr>
        <w:t xml:space="preserve">　　(一)严守党的政治纪律，重点是要坚决做到“两个维护”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　　政治问题，任何时候都是根本性的大问题。我们必须旗帜鲜明讲政治，保持政治定力，从政治上把大局、看问题，从政治上谋划部署、推动工作，坚定不移推进全面从严治党。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　　(二)持之以恒纠正“四风”，重点是要落实中央八项规定精神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　　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　　(三)全面加强纪律建设，重点是用严明的纪律管党治党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　　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　　(四)强化监督职能，重点是做深做实做细日常监督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　　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宋体" w:hAnsi="宋体" w:eastAsia="宋体" w:cs="宋体"/>
          <w:color w:val="000"/>
          <w:sz w:val="28"/>
          <w:szCs w:val="28"/>
        </w:rPr>
        <w:t xml:space="preserve">　　派驻纪检组是推进市供销社全面从严治党和党风廉政建设的重要力量。机关各科室、各位领导和广大党员干部要坚决支持配合派驻纪检组工作。</w:t>
      </w:r>
    </w:p>
    <w:p>
      <w:pPr>
        <w:ind w:left="0" w:right="0" w:firstLine="560"/>
        <w:spacing w:before="450" w:after="450" w:line="312" w:lineRule="auto"/>
      </w:pPr>
      <w:r>
        <w:rPr>
          <w:rFonts w:ascii="宋体" w:hAnsi="宋体" w:eastAsia="宋体" w:cs="宋体"/>
          <w:color w:val="000"/>
          <w:sz w:val="28"/>
          <w:szCs w:val="28"/>
        </w:rPr>
        <w:t xml:space="preserve">　　&gt;三、立足实际，履职尽责，扎实开展“三创四建”活动</w:t>
      </w:r>
    </w:p>
    <w:p>
      <w:pPr>
        <w:ind w:left="0" w:right="0" w:firstLine="560"/>
        <w:spacing w:before="450" w:after="450" w:line="312" w:lineRule="auto"/>
      </w:pPr>
      <w:r>
        <w:rPr>
          <w:rFonts w:ascii="宋体" w:hAnsi="宋体" w:eastAsia="宋体" w:cs="宋体"/>
          <w:color w:val="000"/>
          <w:sz w:val="28"/>
          <w:szCs w:val="28"/>
        </w:rPr>
        <w:t xml:space="preserve">　　(一)深刻认识“三创四建”活动的重要意义。今年是全面建成小康社会和打赢脱贫攻坚战及“十三五”规划收官之年，也是“十四五”发展和实现“第二个百年”奋斗目标蓄势之年。开展“三创四建”活动，对于巩固深化“不忘初心、牢记使命”主题教育成果，升级加力和深化拓展“双创双服”和“三深化三提升”活动成果，扎实推进“两区”建设、高质量发展、改革开放、创新驱动、全面小康、改善民生，坚决筑牢首都政治生态“护城河”具有重要意义。“三创四建”活动是确保决战决胜脱贫攻坚、全面建成小康社会的关键举措，是贯彻党的十九届四中全会精神的有力抓手，是落实新发展理念的有效载体，有利于推进“三区一域”发展，加快XX国家可持续发展议程创新示范园区建设，集中精力构建“3+3”绿色主导产业和县域“1+2”特色产业体系，举全市之力加快建设新时代“生态强市、魅力XX”。</w:t>
      </w:r>
    </w:p>
    <w:p>
      <w:pPr>
        <w:ind w:left="0" w:right="0" w:firstLine="560"/>
        <w:spacing w:before="450" w:after="450" w:line="312" w:lineRule="auto"/>
      </w:pPr>
      <w:r>
        <w:rPr>
          <w:rFonts w:ascii="宋体" w:hAnsi="宋体" w:eastAsia="宋体" w:cs="宋体"/>
          <w:color w:val="000"/>
          <w:sz w:val="28"/>
          <w:szCs w:val="28"/>
        </w:rPr>
        <w:t xml:space="preserve">　　(二)扎实开展“三创四建”活动的各项工作。按照省市“三创四建”活动决策部署，供销社在主要在推进农业农村现代化经济体系建设、推进城乡融合高质量发展体系建设和推进全国文明城市建设三个方面做好八项具体工作：一是要规范农民合作经济组织发展，在系统内推广XX经验，健全“三会”制度，让理事会、监事会和社员代表大会充分发挥作用。利用“两社融合”模式，打造“XX县-宽城”省基层组织示范片区。二是要进一步规范“政银企户保”金融平台运行。三是要全面开展农村产权流转交易业务，并按省标准进一步完善交易场所建设。四是要积极筹建合作发展基金，促进系统上下贯通、联合合作，提升供销社为农服务能力。五是要建设农村社区综合服务中心，今年计划以丰宁、宽城、XX县为试点，充分发挥基层网络优势，多种途径建设社区综合服务中心。六是要进一步完善城乡农产品流通体系建设，积极争取项目，加快构建便捷、高效、现代化的城乡物流网络。七是要做好文明单位创建工作，确保年度文明单位测评顺利通过。八是要开展服务窗口文明优质服务提升行动。产权中心要切实提高业务能力和服务群众满意度，完善窗口服务设施和服务举措，打造文明高效的优质服务环境。关于开展“三创四建”活动的实施方案已经印发，牵头领导、责任科室和实施步骤都已明确，各科室要高度重视此项工作，把深入开展“三创四建”活动与科室工作相结合，做到同谋划、同开展、同落实。此项工作完成情况将纳入年度综合考核指标内容。</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统领，按照中央和省市委关于新时代加强当的建设和党风廉政建设的部署要求，奋发有位、主动担当，不断提高党建水平，努力开创供销全面从严治党和党风廉政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进一步强化政治担当，以永远在路上的韧劲，持续深入贯彻落实中央八项规定精神，全面加强日常监督管理，强化财经纪律，筑牢拒腐防变的思想防线，坚决防范和遏制“四风”问题反弹。刚才，通报了近期发现处理的违反中央八项规定精神有关问题情况，X个单位做了经验交流，X等同志做了表态发言，借此机会我强调三点意见：</w:t>
      </w:r>
    </w:p>
    <w:p>
      <w:pPr>
        <w:ind w:left="0" w:right="0" w:firstLine="560"/>
        <w:spacing w:before="450" w:after="450" w:line="312" w:lineRule="auto"/>
      </w:pPr>
      <w:r>
        <w:rPr>
          <w:rFonts w:ascii="宋体" w:hAnsi="宋体" w:eastAsia="宋体" w:cs="宋体"/>
          <w:color w:val="000"/>
          <w:sz w:val="28"/>
          <w:szCs w:val="28"/>
        </w:rPr>
        <w:t xml:space="preserve">　　一、肯定成绩再出发，始终保持政治定力</w:t>
      </w:r>
    </w:p>
    <w:p>
      <w:pPr>
        <w:ind w:left="0" w:right="0" w:firstLine="560"/>
        <w:spacing w:before="450" w:after="450" w:line="312" w:lineRule="auto"/>
      </w:pPr>
      <w:r>
        <w:rPr>
          <w:rFonts w:ascii="宋体" w:hAnsi="宋体" w:eastAsia="宋体" w:cs="宋体"/>
          <w:color w:val="000"/>
          <w:sz w:val="28"/>
          <w:szCs w:val="28"/>
        </w:rPr>
        <w:t xml:space="preserve">　　近年来，我们高度重视作风建设，坚持抓常抓细抓实，弛而不息贯彻落实中央八项规定及其实施细则，队伍忠诚本色不断彰显，能力素质显著提升，内生动力持续激发，先进典型不断涌现，呈现出朝气蓬勃、奋发向上、勇争一流的良好精神状态。</w:t>
      </w:r>
    </w:p>
    <w:p>
      <w:pPr>
        <w:ind w:left="0" w:right="0" w:firstLine="560"/>
        <w:spacing w:before="450" w:after="450" w:line="312" w:lineRule="auto"/>
      </w:pPr>
      <w:r>
        <w:rPr>
          <w:rFonts w:ascii="宋体" w:hAnsi="宋体" w:eastAsia="宋体" w:cs="宋体"/>
          <w:color w:val="000"/>
          <w:sz w:val="28"/>
          <w:szCs w:val="28"/>
        </w:rPr>
        <w:t xml:space="preserve">　　（一）思想认识更到位。以“不忘初心、牢记使命”主题教育常态化制度化和“大学习、大讨论、大调研”活动为载体，深入学习习近平新时代中国特色社会主义思想和关于作风建设系列重要讲话精神，增强“四个意识”，坚定“四个自信”，做到“两个维护”，践行“一个带头、三个表率”，常态开展警示教育，不断提升全员思想认识，增强了行动自觉。</w:t>
      </w:r>
    </w:p>
    <w:p>
      <w:pPr>
        <w:ind w:left="0" w:right="0" w:firstLine="560"/>
        <w:spacing w:before="450" w:after="450" w:line="312" w:lineRule="auto"/>
      </w:pPr>
      <w:r>
        <w:rPr>
          <w:rFonts w:ascii="宋体" w:hAnsi="宋体" w:eastAsia="宋体" w:cs="宋体"/>
          <w:color w:val="000"/>
          <w:sz w:val="28"/>
          <w:szCs w:val="28"/>
        </w:rPr>
        <w:t xml:space="preserve">　　（二）日常行为更规范。从改进调查研究、精简会议活动、精简文件简报、规范公务接待、厉行勤俭节约、严格车辆管理、加强监督检查等方面入手，制定完善各类制度，扎牢织密制度的笼子，坚持用制度管人、管事、管钱，真正让制度落地生根、发挥效力。</w:t>
      </w:r>
    </w:p>
    <w:p>
      <w:pPr>
        <w:ind w:left="0" w:right="0" w:firstLine="560"/>
        <w:spacing w:before="450" w:after="450" w:line="312" w:lineRule="auto"/>
      </w:pPr>
      <w:r>
        <w:rPr>
          <w:rFonts w:ascii="宋体" w:hAnsi="宋体" w:eastAsia="宋体" w:cs="宋体"/>
          <w:color w:val="000"/>
          <w:sz w:val="28"/>
          <w:szCs w:val="28"/>
        </w:rPr>
        <w:t xml:space="preserve">　　（三）工作作风更扎实。对照中央八项规定及其实施细则，以及各级党委关于作风建设的系列规定，全面梳理排查，列清单建台账，逐一研究制定整改措施，正文风、改会风、转作风、树新风，先后被评为XX。</w:t>
      </w:r>
    </w:p>
    <w:p>
      <w:pPr>
        <w:ind w:left="0" w:right="0" w:firstLine="560"/>
        <w:spacing w:before="450" w:after="450" w:line="312" w:lineRule="auto"/>
      </w:pPr>
      <w:r>
        <w:rPr>
          <w:rFonts w:ascii="宋体" w:hAnsi="宋体" w:eastAsia="宋体" w:cs="宋体"/>
          <w:color w:val="000"/>
          <w:sz w:val="28"/>
          <w:szCs w:val="28"/>
        </w:rPr>
        <w:t xml:space="preserve">　　（四）队伍形象更良好。公务接待规范有序，三公经费持续下降，“公款消费”行为得到遏制；调查研究成果丰硕，指导工作更加有力，“走马观花”现象有效根治；群众安全感满意度全面提升，社会反响和社会评价持续向好。</w:t>
      </w:r>
    </w:p>
    <w:p>
      <w:pPr>
        <w:ind w:left="0" w:right="0" w:firstLine="560"/>
        <w:spacing w:before="450" w:after="450" w:line="312" w:lineRule="auto"/>
      </w:pPr>
      <w:r>
        <w:rPr>
          <w:rFonts w:ascii="宋体" w:hAnsi="宋体" w:eastAsia="宋体" w:cs="宋体"/>
          <w:color w:val="000"/>
          <w:sz w:val="28"/>
          <w:szCs w:val="28"/>
        </w:rPr>
        <w:t xml:space="preserve">　　二、对照检查再深入，始终保持警钟长鸣</w:t>
      </w:r>
    </w:p>
    <w:p>
      <w:pPr>
        <w:ind w:left="0" w:right="0" w:firstLine="560"/>
        <w:spacing w:before="450" w:after="450" w:line="312" w:lineRule="auto"/>
      </w:pPr>
      <w:r>
        <w:rPr>
          <w:rFonts w:ascii="宋体" w:hAnsi="宋体" w:eastAsia="宋体" w:cs="宋体"/>
          <w:color w:val="000"/>
          <w:sz w:val="28"/>
          <w:szCs w:val="28"/>
        </w:rPr>
        <w:t xml:space="preserve">　　从近年来通报的典型案例来看，违反中央八项规定具有顽固性、复杂性，反弹回潮隐患犹存，防范任务依然艰巨繁重。就我们这支队伍而言，还存着着六个方面的不足：一是思想松弛，规定学习不到位。对上级部署要求不主动学、系统学，内容掌握不全，精神理解不透，结合实际不紧，严格执行中央八项规定的思想基础还需要进一步巩固。二是表面文章，反对“四风”不到位。形式主义、官僚主义还有市场，个别地方和单位还存在以会议贯彻会议、以文件落实文件的现象，应付场面、应景交差，不尚实干、不求实效，当“甩手掌柜”、搞“摇控指挥”，表态调门高、行动落实差。三是管理松散，财经纪律不到位。个别部门和地方仍然违规发放津补贴，公款购买和消费烟酒，公车维修、加油卡缺乏管理，党员出差多报、超标准报销差旅费等问题。四是庸散懒政，担当负责不到位。部分干部缺乏担当精神，在其位不谋其政，遇事能躲就躲、能推就推、能拖就拖，遇到困难绕着走，宁愿不做事、只求不出事，或者出工不出力、出力不见效。五是选择变通，工作执行不到位。执行上级决策部署，明接暗推，打折扣、做选择、搞变通，作风疲沓、不推不动，致使工作迟迟落不到实处、见效缓慢。六是衙门作风，服务意识不到位。对群众反映强烈的问题无动于衷，对群众合理的诉求推诿扯皮，对群众办事办证不落实首问负责、一次性告知、服务承诺、限时办结等工作制度，“管卡压”变为“推拖绕”。</w:t>
      </w:r>
    </w:p>
    <w:p>
      <w:pPr>
        <w:ind w:left="0" w:right="0" w:firstLine="560"/>
        <w:spacing w:before="450" w:after="450" w:line="312" w:lineRule="auto"/>
      </w:pPr>
      <w:r>
        <w:rPr>
          <w:rFonts w:ascii="宋体" w:hAnsi="宋体" w:eastAsia="宋体" w:cs="宋体"/>
          <w:color w:val="000"/>
          <w:sz w:val="28"/>
          <w:szCs w:val="28"/>
        </w:rPr>
        <w:t xml:space="preserve">　　三、正风肃纪再加力，始终保持抓常抓细</w:t>
      </w:r>
    </w:p>
    <w:p>
      <w:pPr>
        <w:ind w:left="0" w:right="0" w:firstLine="560"/>
        <w:spacing w:before="450" w:after="450" w:line="312" w:lineRule="auto"/>
      </w:pPr>
      <w:r>
        <w:rPr>
          <w:rFonts w:ascii="宋体" w:hAnsi="宋体" w:eastAsia="宋体" w:cs="宋体"/>
          <w:color w:val="000"/>
          <w:sz w:val="28"/>
          <w:szCs w:val="28"/>
        </w:rPr>
        <w:t xml:space="preserve">　　作风代表党风、反映政风、影响民风。八项规定及其实施细则是中央加强作风建设、密切联系群众的重大举措，既是政治任务，又是纪律要求，机关必须以永远在路上的韧劲，坚持从严管党治党，着力强化作风转变。</w:t>
      </w:r>
    </w:p>
    <w:p>
      <w:pPr>
        <w:ind w:left="0" w:right="0" w:firstLine="560"/>
        <w:spacing w:before="450" w:after="450" w:line="312" w:lineRule="auto"/>
      </w:pPr>
      <w:r>
        <w:rPr>
          <w:rFonts w:ascii="宋体" w:hAnsi="宋体" w:eastAsia="宋体" w:cs="宋体"/>
          <w:color w:val="000"/>
          <w:sz w:val="28"/>
          <w:szCs w:val="28"/>
        </w:rPr>
        <w:t xml:space="preserve">　　（一）坚持压实责任“一环不漏”。落实八项规定及其实施细则，压实责任是前提。要压实主体责任，各级党组织要强化“首要职责是管党、最大政绩是锻造过硬队伍”的理念，将贯彻落实八项规定的责任扛在肩上、抓在手上，明确责任事项，制定责任清单，健全责任体系。要压实监督责任，旗帜鲜明地支持纪检监察和督察、审计部门开展工作，积极创造良好的条件，切实加强常态监督检查，严防责任缺失、力度衰减。要压实一岗双责，各地各部门“一把手”要切实履行好全面从严治党第一责任，坚持“两手都要抓、两手都要硬”，各级班子成员要切实肩负起队伍管理责任，对队伍中的违纪违规苗头和问题，抓小、抓早、抓细，逐级传递责任压力，形成一级带一级、一级抓一级的示范效应。</w:t>
      </w:r>
    </w:p>
    <w:p>
      <w:pPr>
        <w:ind w:left="0" w:right="0" w:firstLine="560"/>
        <w:spacing w:before="450" w:after="450" w:line="312" w:lineRule="auto"/>
      </w:pPr>
      <w:r>
        <w:rPr>
          <w:rFonts w:ascii="宋体" w:hAnsi="宋体" w:eastAsia="宋体" w:cs="宋体"/>
          <w:color w:val="000"/>
          <w:sz w:val="28"/>
          <w:szCs w:val="28"/>
        </w:rPr>
        <w:t xml:space="preserve">　　（二）坚持常态学习“一丝不苟”。落实八项规定及其实施细则，抓好思想教育是基础。要突出理想信念教育，组织全员系统学习习近平新时代中国特色社会主义思想，用贯穿其中的立场、观点、方法武装头脑、锤炼党性，通过“固本培元”强化政治定力与行动自觉，确保八项规定融入日常行为规范。要突出宗旨意识教育，教育和引导全体党员牢固树立正确的世界观、人生观、价值观，端正权力观、地位观、利益观，着力解决好“我是谁、为了谁、依靠谁”的问题，始终保持同人民群众的血肉联系。要突出警示教育，让党员干部受警醒、明底线、知敬畏，主动在思想上划出红线、在行为上明确界限，自觉抵制不良风气。</w:t>
      </w:r>
    </w:p>
    <w:p>
      <w:pPr>
        <w:ind w:left="0" w:right="0" w:firstLine="560"/>
        <w:spacing w:before="450" w:after="450" w:line="312" w:lineRule="auto"/>
      </w:pPr>
      <w:r>
        <w:rPr>
          <w:rFonts w:ascii="宋体" w:hAnsi="宋体" w:eastAsia="宋体" w:cs="宋体"/>
          <w:color w:val="000"/>
          <w:sz w:val="28"/>
          <w:szCs w:val="28"/>
        </w:rPr>
        <w:t xml:space="preserve">　　（三）坚持执行纪律“一寸不让”。落实八项规定及其实施细则，抓好制度落实是根本。要加强制度的顶层设计，结合本地本部门实际，量化、细化相关实施细则和实施办法，通过“废、改、立”，不断修改、完善和提升配套制度，使各项制度有效衔接，增强针对性、可行性和可操作性，推动中央八项规定精神的有效落实。要严格执行财经纪律，以厉行节约、反对浪费为突破口，按照制度化、规范化、法制化要求，加强“三公”经费管理，严格开支范围、支出标准把关，严格程序审批和总量控制，抑制公款浪费、公款消费现象。要严格执行工作纪律，以“放管服”改革为契机，理顺行政审批职能，规范审批条件，明确审批标准，减少行政审批管理环节和层次，取消不必要的管理权、审批权和分配权，压缩审批时限，改革行政审批方式，从源头上避免争权逐利的可能。</w:t>
      </w:r>
    </w:p>
    <w:p>
      <w:pPr>
        <w:ind w:left="0" w:right="0" w:firstLine="560"/>
        <w:spacing w:before="450" w:after="450" w:line="312" w:lineRule="auto"/>
      </w:pPr>
      <w:r>
        <w:rPr>
          <w:rFonts w:ascii="宋体" w:hAnsi="宋体" w:eastAsia="宋体" w:cs="宋体"/>
          <w:color w:val="000"/>
          <w:sz w:val="28"/>
          <w:szCs w:val="28"/>
        </w:rPr>
        <w:t xml:space="preserve">　　（四）坚持从严监督“一刻不松”。落实八项规定及其实施细则，抓好常态监督是关键。要严格管理、严格监督，让党员少犯或者不犯错误，就是对党员的最大爱护，切实加强党风廉政建设，充分运用监督执纪“四种形态”，有效防范并及时消除队伍中的风险隐患，宁愿听到平时严管的怨声，也不听党员违法犯罪后党员及其家属的哭声。要树立长期作战的思想，既充分认识到当前落实八项规定的重要性和紧迫性，树立必胜的信心和决心，以时不我待、只争朝夕的精神抓好经常性监督检查工作；又要看到改进作风的艰巨性和长期性，克服急躁情绪，以“蚂蚁啃骨头”的韧劲坚持不懈的开展工作。既要采取专项检查、重点抽查、明察暗访、审计监督等传统方式开展监督检查；又要通过“制度+科技”的手段，运用信息系统及时掌握单位经费支出、规范执法等方面情况，提高监督的效果和质量。要坚持民意导向，以社会综合评价为抓手，对群众不满意评价进行回访沟通，对涉及党员和工作人员进行警示性谈话，切实增强作风整改的针对性和有效性，提升执法公信力和人民群众满意度。</w:t>
      </w:r>
    </w:p>
    <w:p>
      <w:pPr>
        <w:ind w:left="0" w:right="0" w:firstLine="560"/>
        <w:spacing w:before="450" w:after="450" w:line="312" w:lineRule="auto"/>
      </w:pPr>
      <w:r>
        <w:rPr>
          <w:rFonts w:ascii="宋体" w:hAnsi="宋体" w:eastAsia="宋体" w:cs="宋体"/>
          <w:color w:val="000"/>
          <w:sz w:val="28"/>
          <w:szCs w:val="28"/>
        </w:rPr>
        <w:t xml:space="preserve">　　（五）坚持问责追责“一查到底”。落实八项规定及其实施细则，抓好问责查处是底线。要坚持问题未查清不放过，坚持有案必查、有错必纠，对违反八项规定行为保持“零容忍”，深挖细查执纪审查发现的“四风”问题，发生一起查处一起、处理一起、通报一起，始终保持严查“四风”问题的高压态势，确保八项规定制度刚性运行。要坚持处分未到位不放过，从重从严查处无视中央八项规定精神、不收敛不收手者，严格追究私设“小金库”等行为，既要处理当事人，也要追究领导责任，不断释放越往后对“四风”问题盯得越紧、执纪越严的强烈信号。要坚持教训未总结不放过，坚持惩前毖后、治病救人，通过对违反八项规定典型案例的剖析，从源头上最大限度减少体制缺陷和制度漏洞，实现政治、法纪和社会效果相统一，确保八项规定及其实施细则得到长期执行。</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落实中央八项规定精神、反“四风”工作警示教育大会上讲话8</w:t>
      </w:r>
    </w:p>
    <w:p>
      <w:pPr>
        <w:ind w:left="0" w:right="0" w:firstLine="560"/>
        <w:spacing w:before="450" w:after="450" w:line="312" w:lineRule="auto"/>
      </w:pPr>
      <w:r>
        <w:rPr>
          <w:rFonts w:ascii="宋体" w:hAnsi="宋体" w:eastAsia="宋体" w:cs="宋体"/>
          <w:color w:val="000"/>
          <w:sz w:val="28"/>
          <w:szCs w:val="28"/>
        </w:rPr>
        <w:t xml:space="preserve">　　为进一步深化作风建设，驰而不息纠“四风”树新风，按照XX纪委的统一部署，根据**集团纪委《锲而不舍落实中央八项规定精神纠“四风”树新风工作方案》等系列专项整治工作方案精神，**集团纪委高度重视，立足监督本职，积极协调动员部署，牵头发挥“大监督”体系作用，督促各级党组织、职能部室认真落实自查自纠主体责任和业务系统监管责任，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一、高度重视，精心部署，层层压实“两个责任”</w:t>
      </w:r>
    </w:p>
    <w:p>
      <w:pPr>
        <w:ind w:left="0" w:right="0" w:firstLine="560"/>
        <w:spacing w:before="450" w:after="450" w:line="312" w:lineRule="auto"/>
      </w:pPr>
      <w:r>
        <w:rPr>
          <w:rFonts w:ascii="宋体" w:hAnsi="宋体" w:eastAsia="宋体" w:cs="宋体"/>
          <w:color w:val="000"/>
          <w:sz w:val="28"/>
          <w:szCs w:val="28"/>
        </w:rPr>
        <w:t xml:space="preserve">　　XX集团纪委高度重视锲而不舍落实中央八项规定精神纠“四风”树新风工作，认真学习《XX纪委锲而不舍落实中央八项规定精神纠“四风”树新风工作方案》《XX开展违规发放津补贴或福利、违规收送名贵特产和礼品礼金、违规吃喝问题专项整治的工作方案》《XX开展违规配备使用公务用车专项整治的工作方案》文件精神，组织成立由纪委书记任组长，总部综合办公室、党委组织部、财务部、工会、人力资源部、纪检部负责人及所属单位纪检组织负责人为成员的专项整治领导小组，研究制定《北京**集团纪委锲而不舍落实中央八项规定精神纠“四风”树新风系列专项整治工作方案》，结合部门职责分工，分解自查自纠责任内容。5月25日，组织专项整治领导小组成员专题研究部署系列专项整治自查自纠工作，要求各级党组织认真领会专项整治工作的重要性和必要性，逐级开展动员部署，贯彻落实《方案》要求，对十九大以来落实中央八项规定精神纠“四风”树新风工作认真开展自查自纠工作，确保专项整治工作不留死角、不漏盲区、不走过场，总部职能部室负责本级和本业务系统的自查自纠工作，同时要落实对所属单位业务范围内自查工作的监督指导，切实以专项整治为契机，严格按照中央八项规定的精神，规范业务系统的相关工作。</w:t>
      </w:r>
    </w:p>
    <w:p>
      <w:pPr>
        <w:ind w:left="0" w:right="0" w:firstLine="560"/>
        <w:spacing w:before="450" w:after="450" w:line="312" w:lineRule="auto"/>
      </w:pPr>
      <w:r>
        <w:rPr>
          <w:rFonts w:ascii="宋体" w:hAnsi="宋体" w:eastAsia="宋体" w:cs="宋体"/>
          <w:color w:val="000"/>
          <w:sz w:val="28"/>
          <w:szCs w:val="28"/>
        </w:rPr>
        <w:t xml:space="preserve">　　&gt;二、立足本职，加强协调，督促全面扎实开展自查自纠</w:t>
      </w:r>
    </w:p>
    <w:p>
      <w:pPr>
        <w:ind w:left="0" w:right="0" w:firstLine="560"/>
        <w:spacing w:before="450" w:after="450" w:line="312" w:lineRule="auto"/>
      </w:pPr>
      <w:r>
        <w:rPr>
          <w:rFonts w:ascii="宋体" w:hAnsi="宋体" w:eastAsia="宋体" w:cs="宋体"/>
          <w:color w:val="000"/>
          <w:sz w:val="28"/>
          <w:szCs w:val="28"/>
        </w:rPr>
        <w:t xml:space="preserve">　　XX集团纪委立足监督本职，把对系列专项整治工作融入日常，抓在经常，协调发挥“大监督”力量，督促各级党组织严格落实主体责任，找准工作切入点，通过梳理台账、查阅资料、访谈询问等多种方式，既抓“老问题”，又盯“新表现”，不掩盖、不回避、不推脱，形成一级抓一级、层层抓落实、事事有监督的工作格局扎实推进自查自纠工作。督促集团党委广开言路，畅通渠道，7月初，在全系统内组织开展“落实中央八项规定精神”问卷调查，其中43名集团公司领导班子成员及中层正职参与**集团的问卷调查，集团公司总部所有人员、所属单位领导班子成员和中层正职467人参与了**集团的问卷调查，所属单位结合实际，组织领导班子成员、重要岗位人员和职工代表4826人参与对本单位有关问题的问卷调查。组织各级领导班子成员、重点岗位人员在认真自查的基础上签订《不存在违反中央八项规定精神和“靠企吃企”问题承诺书》5325份，其中集团总部签订95份，所属单位签订5230份。</w:t>
      </w:r>
    </w:p>
    <w:p>
      <w:pPr>
        <w:ind w:left="0" w:right="0" w:firstLine="560"/>
        <w:spacing w:before="450" w:after="450" w:line="312" w:lineRule="auto"/>
      </w:pPr>
      <w:r>
        <w:rPr>
          <w:rFonts w:ascii="宋体" w:hAnsi="宋体" w:eastAsia="宋体" w:cs="宋体"/>
          <w:color w:val="000"/>
          <w:sz w:val="28"/>
          <w:szCs w:val="28"/>
        </w:rPr>
        <w:t xml:space="preserve">　　XX纪委注重发挥在专项整治工作中的协调推进作用，综合办公室、财务部、党委组织部等职能部室相互协作，同向发力，保障专项整治工作的顺利开展。6月中旬，督促总部综合办公室对全系统74辆一般性公务用车的品牌、型号、燃油种类、变速箱类型等29项基本信息进行全面摸排统计，按时上报**集团车辆管理部门。6月下旬，督促总部各部室及所属单位限时完成自查自纠并向集团党委、纪委同时报送问题清单及整改措施。**集团各级党组织共排查出个别单位对先进典型宣传不到位、重要节点警示教育深入、公务用车台账登记不规范、公示制度不健全、管理不规范、出租公务用车尚未完成回收转让共六项问题，均已按时上报**集团纪委；7月初，通过集团党委组织的问卷调查发现职工对会议偏多、各项报表材料繁杂两项问题反映强烈。针对这些问题，集团总部及各相关单位分别制定了整改措施，明确责任人和整改时限，集团公司纪委建立问题台账，全程跟进问题整改。7月下旬，督促各级党组织全面完成专项整治工作，前期发现的8项问题，7项已立行立改，并建立了长效机制，个别单位出租车辆回收转让问题，因需要通过北交所网站履行相关程序，计划在年底前完成整改。</w:t>
      </w:r>
    </w:p>
    <w:p>
      <w:pPr>
        <w:ind w:left="0" w:right="0" w:firstLine="560"/>
        <w:spacing w:before="450" w:after="450" w:line="312" w:lineRule="auto"/>
      </w:pPr>
      <w:r>
        <w:rPr>
          <w:rFonts w:ascii="宋体" w:hAnsi="宋体" w:eastAsia="宋体" w:cs="宋体"/>
          <w:color w:val="000"/>
          <w:sz w:val="28"/>
          <w:szCs w:val="28"/>
        </w:rPr>
        <w:t xml:space="preserve">　　&gt;三、联合联动，主动出击，全面开展监督检查</w:t>
      </w:r>
    </w:p>
    <w:p>
      <w:pPr>
        <w:ind w:left="0" w:right="0" w:firstLine="560"/>
        <w:spacing w:before="450" w:after="450" w:line="312" w:lineRule="auto"/>
      </w:pPr>
      <w:r>
        <w:rPr>
          <w:rFonts w:ascii="宋体" w:hAnsi="宋体" w:eastAsia="宋体" w:cs="宋体"/>
          <w:color w:val="000"/>
          <w:sz w:val="28"/>
          <w:szCs w:val="28"/>
        </w:rPr>
        <w:t xml:space="preserve">　　为保障专项整治工作扎实开展，集团所属各级纪检组织分别成立检查组通过对京内单位深入现场、京外单位视频连线等方式以重点抽查的形式开展纠“四风”树新风专项监督检查。集团总部专项整治领导小组结合各单位前期自查自纠情况，专题研究检查工作安排，成立由综合办公室、党委组织部、财务部、党委宣传部、巡察整改办公室、纪检部相关人员组成的专项检查工作组，围绕重点整治的13个方面50项内容，细化任务分解，于7月21日至23日，对XX等所属3家二级单位，2家三级单位，1个在施项目部落实锲而不舍落实中央八项规定精神纠“四风”树新风系列专项整治自查自纠工作开展监督检查。各被查单位能够落实《落实中央八项规定精神纠“四风”树新风工作方案》的具体工作措施，将锲而不舍落实中央八项规定精神纠“四风”树新风工作要求，纳入全面从严治党工作考核，能够及时组织开展调研座谈等工作，未发现公款吃喝、收受名贵特产及购买“天价烟”“天价茶”、违规使用党费、工会经费，违规配备使用公务用车等问题，但发现个别单位仍然存在以下问题：</w:t>
      </w:r>
    </w:p>
    <w:p>
      <w:pPr>
        <w:ind w:left="0" w:right="0" w:firstLine="560"/>
        <w:spacing w:before="450" w:after="450" w:line="312" w:lineRule="auto"/>
      </w:pPr>
      <w:r>
        <w:rPr>
          <w:rFonts w:ascii="宋体" w:hAnsi="宋体" w:eastAsia="宋体" w:cs="宋体"/>
          <w:color w:val="000"/>
          <w:sz w:val="28"/>
          <w:szCs w:val="28"/>
        </w:rPr>
        <w:t xml:space="preserve">　　1.日常管理不规范。主要表现为：个别单位一般公务用车派车单未及时收回；个别单位未落实节前对照“落实中央八项规定精神正、负清单”与相关岗位人员提醒谈话的要求，紧向相关部室发送清单内容；个别三级单位生产辅助用车未按照要求粘贴单位标识；个别三级单位以加油票报销垃圾清运费，报销内容与实际业务不符；个别三级单位党费与工会费用账目不清晰，使用管理不规范；个别三级单位一般管理员工的出差，以现金形式包干报销差旅费，公司未履行代扣代缴个人所得税义务。</w:t>
      </w:r>
    </w:p>
    <w:p>
      <w:pPr>
        <w:ind w:left="0" w:right="0" w:firstLine="560"/>
        <w:spacing w:before="450" w:after="450" w:line="312" w:lineRule="auto"/>
      </w:pPr>
      <w:r>
        <w:rPr>
          <w:rFonts w:ascii="宋体" w:hAnsi="宋体" w:eastAsia="宋体" w:cs="宋体"/>
          <w:color w:val="000"/>
          <w:sz w:val="28"/>
          <w:szCs w:val="28"/>
        </w:rPr>
        <w:t xml:space="preserve">　　2.超标准发放通讯费。主要表现为：个别三级单位领导班子成员通讯费发放超出集团公司要求的标准。</w:t>
      </w:r>
    </w:p>
    <w:p>
      <w:pPr>
        <w:ind w:left="0" w:right="0" w:firstLine="560"/>
        <w:spacing w:before="450" w:after="450" w:line="312" w:lineRule="auto"/>
      </w:pPr>
      <w:r>
        <w:rPr>
          <w:rFonts w:ascii="宋体" w:hAnsi="宋体" w:eastAsia="宋体" w:cs="宋体"/>
          <w:color w:val="000"/>
          <w:sz w:val="28"/>
          <w:szCs w:val="28"/>
        </w:rPr>
        <w:t xml:space="preserve">　　针对以上问题，检查小组分别提出了整改要求，相关单位制定了整改措施，通过完善制度，规范管理，彻底自查等方式进行整改。超标准发放通讯费的问题，相关单位组织领导人员退回超标准部分。</w:t>
      </w:r>
    </w:p>
    <w:p>
      <w:pPr>
        <w:ind w:left="0" w:right="0" w:firstLine="560"/>
        <w:spacing w:before="450" w:after="450" w:line="312" w:lineRule="auto"/>
      </w:pPr>
      <w:r>
        <w:rPr>
          <w:rFonts w:ascii="宋体" w:hAnsi="宋体" w:eastAsia="宋体" w:cs="宋体"/>
          <w:color w:val="000"/>
          <w:sz w:val="28"/>
          <w:szCs w:val="28"/>
        </w:rPr>
        <w:t xml:space="preserve">　　&gt;四、融入日常、坚持不懈，巩固作风建设新成果。</w:t>
      </w:r>
    </w:p>
    <w:p>
      <w:pPr>
        <w:ind w:left="0" w:right="0" w:firstLine="560"/>
        <w:spacing w:before="450" w:after="450" w:line="312" w:lineRule="auto"/>
      </w:pPr>
      <w:r>
        <w:rPr>
          <w:rFonts w:ascii="宋体" w:hAnsi="宋体" w:eastAsia="宋体" w:cs="宋体"/>
          <w:color w:val="000"/>
          <w:sz w:val="28"/>
          <w:szCs w:val="28"/>
        </w:rPr>
        <w:t xml:space="preserve">　　作风建设是一项长期性、持续性工作，**集团纪委将继续坚持问题导向，强化监督执纪问责。督促各级党组织落实主体责任，各级纪检部门全面履行好监督职责，构建各类监督主体同向发力、各部门密切配合、上下级协调联动、系统监督与纪委再监督协同并举的大监督格局。加大对重大决策、重点岗位、重要人员的监督力度，把权力关进制度的笼子，确保各项工作开展有法可依、有章可循。深入开展廉洁从业教育，加大函询提醒力度，综合运用“四种形态”，特别是第一种形态让咬耳扯袖、红脸出汗成为常态，防止小问题酿成大错误。</w:t>
      </w:r>
    </w:p>
    <w:p>
      <w:pPr>
        <w:ind w:left="0" w:right="0" w:firstLine="560"/>
        <w:spacing w:before="450" w:after="450" w:line="312" w:lineRule="auto"/>
      </w:pPr>
      <w:r>
        <w:rPr>
          <w:rFonts w:ascii="宋体" w:hAnsi="宋体" w:eastAsia="宋体" w:cs="宋体"/>
          <w:color w:val="000"/>
          <w:sz w:val="28"/>
          <w:szCs w:val="28"/>
        </w:rPr>
        <w:t xml:space="preserve">　　针对存在的问题，集团公司纪委向相关二级单位纪委印发监督建议书，责成全面落实整改要求，并对问题单位责任人进行约谈提醒，杜绝此类问题发生。持续坚持“严”的主基调对有令不行、有禁不止违反中央八项规定精神，“四风”问题，快查快办，从严处置。以坚守咬定青山不放松的执着信念，以抓铁有痕的韧劲、踏石留印干劲，以更高的标准、更严的要求，推动建立更加科学合理的企业规章制度，规范管理工作，堵塞管理漏洞，对权力运行形成有效的监督制约，更加有效地防控企业经营管理风险，构建海晏河清的政治生态。</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落实中央八项规定精神、反“四风”工作警示教育大会上讲话9</w:t>
      </w:r>
    </w:p>
    <w:p>
      <w:pPr>
        <w:ind w:left="0" w:right="0" w:firstLine="560"/>
        <w:spacing w:before="450" w:after="450" w:line="312" w:lineRule="auto"/>
      </w:pPr>
      <w:r>
        <w:rPr>
          <w:rFonts w:ascii="宋体" w:hAnsi="宋体" w:eastAsia="宋体" w:cs="宋体"/>
          <w:color w:val="000"/>
          <w:sz w:val="28"/>
          <w:szCs w:val="28"/>
        </w:rPr>
        <w:t xml:space="preserve">　　按照公司要求，我们在这里召开全X党员干部警示教育大会。刚才我们观看了警示教育片《叩问初心》，X书记宣读了四川中烟党组纪检组《关于贯彻落实XX的紧急通知》，并提了相关要求。全X党员干部要结合第二批“不忘初心、牢记使命”主题教育，以案为鉴、以案明纪，严守党章党规党纪，践行忠诚干净担当，坚定不移推动全面从严治党向纵深发展。下面，我讲三点意见。</w:t>
      </w:r>
    </w:p>
    <w:p>
      <w:pPr>
        <w:ind w:left="0" w:right="0" w:firstLine="560"/>
        <w:spacing w:before="450" w:after="450" w:line="312" w:lineRule="auto"/>
      </w:pPr>
      <w:r>
        <w:rPr>
          <w:rFonts w:ascii="宋体" w:hAnsi="宋体" w:eastAsia="宋体" w:cs="宋体"/>
          <w:color w:val="000"/>
          <w:sz w:val="28"/>
          <w:szCs w:val="28"/>
        </w:rPr>
        <w:t xml:space="preserve">　　&gt;一、务必突出党的政治建设，提升政治站位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中央明确提出，以党的政治建设为统领，全面推进党的各项建设，要求纪律建设突出政治纪律，巡视巡察突出政治巡视巡察，选任用人突出政治标准，反复强调领导干部要做到五个必须、防止七个有之。各级党组织和党员干部要进一步提升政治站位，统一思想认识，自觉把党的政治建设摆在首位，抓紧抓实抓好。</w:t>
      </w:r>
    </w:p>
    <w:p>
      <w:pPr>
        <w:ind w:left="0" w:right="0" w:firstLine="560"/>
        <w:spacing w:before="450" w:after="450" w:line="312" w:lineRule="auto"/>
      </w:pPr>
      <w:r>
        <w:rPr>
          <w:rFonts w:ascii="宋体" w:hAnsi="宋体" w:eastAsia="宋体" w:cs="宋体"/>
          <w:color w:val="000"/>
          <w:sz w:val="28"/>
          <w:szCs w:val="28"/>
        </w:rPr>
        <w:t xml:space="preserve">　　一要讲忠诚，树牢“四个意识”。检验党员干部是否称职合格，首先看政治上是否站得住、稳得住、靠得住，作为党员领导干部，要清醒地认识到对党忠诚，必须是纯粹的，无条件的。对党不忠诚、不老实，政治上出问题，必然走向腐化堕落的深渊。今天通报的典型案例，就是深刻的教训。我们要牢记自己的第一身份是共产党员，第一职责是为党工作，切实树牢“四个意识”，坚决捍卫习近平总书记核心地位，坚决维护党中央权威和集中统一领导，自觉在政治立场、政治方向、政治原则、政治道路上同党中央保持高度一致。要坚决做到令行禁止，做到党中央提倡的坚决响应，党中央决定的坚决执行，党中央禁止的坚决不做，不打折扣、不讲条件，确保政令畅通。要强化理论武装，深入学习习近平新时代中国特色社会主义思想，要深入学、持久学、刻苦学，带着问题学、联系实际学，要把读马克思主义经典、悟马克思主义原理当作一种生活习惯、当作一种精神追求，用经典涵养正气、淬炼思想、升华境界、指导实践、推动工作。</w:t>
      </w:r>
    </w:p>
    <w:p>
      <w:pPr>
        <w:ind w:left="0" w:right="0" w:firstLine="560"/>
        <w:spacing w:before="450" w:after="450" w:line="312" w:lineRule="auto"/>
      </w:pPr>
      <w:r>
        <w:rPr>
          <w:rFonts w:ascii="宋体" w:hAnsi="宋体" w:eastAsia="宋体" w:cs="宋体"/>
          <w:color w:val="000"/>
          <w:sz w:val="28"/>
          <w:szCs w:val="28"/>
        </w:rPr>
        <w:t xml:space="preserve">　　二要严纪律，做到“四个服从”。守之严厉、纪律严明是我们党的光荣传统和独特优势，我们必须坚持全党服从中央，首先从自己做起，每一名党员都必须严格执行组织规定，严格遵守党的纪律，党内决不允许有不受党纪国法约束，甚至凌驾于党纪国法之上的党员。党员领导干部无论职务多高，触犯党纪国法都必须受到严惩。要强化组织观念，始终牢记自己是党的人，是组织的一员，自觉按照组织原则办事，对党纪法规心存敬畏，在思想上画出红线，在行为上明确界限，任何时候任何情况下都要言有所戒、行有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　　&gt;二、务必反对和抵制“四风”问题，严防变异反弹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　　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　　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　　&gt;三、务必履职尽责担当作为，落实“两个责任”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　　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　　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　　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　　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　　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2025-05-03T13:20:32+08:00</dcterms:created>
  <dcterms:modified xsi:type="dcterms:W3CDTF">2025-05-03T13:20:32+08:00</dcterms:modified>
</cp:coreProperties>
</file>

<file path=docProps/custom.xml><?xml version="1.0" encoding="utf-8"?>
<Properties xmlns="http://schemas.openxmlformats.org/officeDocument/2006/custom-properties" xmlns:vt="http://schemas.openxmlformats.org/officeDocument/2006/docPropsVTypes"/>
</file>