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老黄牛精神演讲稿【3篇】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以下是为大家整理的关于老黄牛精神演讲稿的文章3篇 ,欢迎品鉴！老黄牛精神演讲稿篇1　　中国牛，拼搏实干的象征；中国牛，敢闯敢拼的代表。　　在中华文化里，牛是勤劳、奉献、奋进、力...</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以下是为大家整理的关于老黄牛精神演讲稿的文章3篇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老黄牛精神演讲稿篇1</w:t>
      </w:r>
    </w:p>
    <w:p>
      <w:pPr>
        <w:ind w:left="0" w:right="0" w:firstLine="560"/>
        <w:spacing w:before="450" w:after="450" w:line="312" w:lineRule="auto"/>
      </w:pPr>
      <w:r>
        <w:rPr>
          <w:rFonts w:ascii="宋体" w:hAnsi="宋体" w:eastAsia="宋体" w:cs="宋体"/>
          <w:color w:val="000"/>
          <w:sz w:val="28"/>
          <w:szCs w:val="28"/>
        </w:rPr>
        <w:t xml:space="preserve">　　中国牛，拼搏实干的象征；中国牛，敢闯敢拼的代表。</w:t>
      </w:r>
    </w:p>
    <w:p>
      <w:pPr>
        <w:ind w:left="0" w:right="0" w:firstLine="560"/>
        <w:spacing w:before="450" w:after="450" w:line="312" w:lineRule="auto"/>
      </w:pPr>
      <w:r>
        <w:rPr>
          <w:rFonts w:ascii="宋体" w:hAnsi="宋体" w:eastAsia="宋体" w:cs="宋体"/>
          <w:color w:val="000"/>
          <w:sz w:val="28"/>
          <w:szCs w:val="28"/>
        </w:rPr>
        <w:t xml:space="preserve">　　在中华文化里，牛是勤劳、奉献、奋进、力量的象征。孺子牛、拓荒牛、老黄牛精神，蕴含着中国共产党的为民初心和中华儿女在逆境中顽强奋起、自强不息的精神密码。迈好第一步，奋进新征程，党员干部更需要铆足“三牛”精神犇新局。</w:t>
      </w:r>
    </w:p>
    <w:p>
      <w:pPr>
        <w:ind w:left="0" w:right="0" w:firstLine="560"/>
        <w:spacing w:before="450" w:after="450" w:line="312" w:lineRule="auto"/>
      </w:pPr>
      <w:r>
        <w:rPr>
          <w:rFonts w:ascii="宋体" w:hAnsi="宋体" w:eastAsia="宋体" w:cs="宋体"/>
          <w:color w:val="000"/>
          <w:sz w:val="28"/>
          <w:szCs w:val="28"/>
        </w:rPr>
        <w:t xml:space="preserve">　　厚植民生情怀，做为民服务、无私奉献的“孺子牛”。为政之道，以顺民心为本，以厚民生为本。做孺子牛，就要坚守人民至上的价值取向，始终保持对人民的赤子之心为党和人民的事业奉献自己，把人民对美好生活的向往作为我们的奋斗目标。20_年，我们党团结带领全国各族人民众志成城、迎难而上，战疫情、抗洪涝，抓脱贫、惠民生，在世界上率先控制住疫情蔓延，在全球率先实现经济正增长，全面建成小康社会取得伟大历史性成就，脱贫攻坚目标任务如期完成。在抗疫斗争中，党员干部冲锋在前，用行动检验初心使命、践行入党铮铮誓言，用“血肉之躯”筑牢了一道道红色防线，谱写了为民服务的时代壮歌；在抗洪涝中，党员干部以“舍小我，成就大我”的英勇气概身先士卒，始终走在防汛救灾的最前列，点燃了无私奉献的青春热血。将我们党紧紧依靠人民的“出发点”、一切为了人民的“落脚点”展现得淋漓尽致。新征程上，党员干部要以“春蚕到死丝方尽，蜡炬成灰泪始干”的无私奉献精神，恪尽职守、夙夜奉公，初心不改、使命不怠，汇聚起排山倒海的磅礴力量，推动中国号巨轮乘风破浪，驶向更加美好的未来。</w:t>
      </w:r>
    </w:p>
    <w:p>
      <w:pPr>
        <w:ind w:left="0" w:right="0" w:firstLine="560"/>
        <w:spacing w:before="450" w:after="450" w:line="312" w:lineRule="auto"/>
      </w:pPr>
      <w:r>
        <w:rPr>
          <w:rFonts w:ascii="宋体" w:hAnsi="宋体" w:eastAsia="宋体" w:cs="宋体"/>
          <w:color w:val="000"/>
          <w:sz w:val="28"/>
          <w:szCs w:val="28"/>
        </w:rPr>
        <w:t xml:space="preserve">　　弘扬首创精神，做创新发展、攻坚克难的“拓荒牛”。创新是民族进步的灵魂，是时代发展的源泉，也是引领发展的第一动力。“惟改革者进，惟创新者强。”做拓荒牛，就要弘扬锐意进取、勤于探索、勇于实践的改革创新精神，坚持创新在我国现代化建设全局中的核心地位。过去的一年，我们以改革驱动创新、以创新驱动发展，加强科技创新和技术攻关，强化关键环节、关键领域、关键产品保障能力，解决了系列高精尖“卡脖子”问题，交出了一份人民满意、世界瞩目、可以载入史册的答卷。又恐琼楼玉宇，“嫦娥五号”飞天揽月采样成功；可下五洋捉鳖，“奋斗者”号实现海底万米深潜；欲穷千里目，“北斗系统”组成完全体。道路宽阔，不等于一路坦途。站在新征程的历史起点上，面对世界百年未有之大变局，面对深刻复杂的外部环境变化，不管是推动高质量发展，还是构建新发展格局，都需要释放创新活力。广大党员干部一定要拿出敢为人先的创新精神，不断解放思想、与时俱进，以“长风破浪会有时”的雄心壮志、“咬定青山不放松”的决心毅力，做攻坚克难实干家，创新发展推动者，创造更多中国奇迹，续写令世界刮目相看的中国故事。</w:t>
      </w:r>
    </w:p>
    <w:p>
      <w:pPr>
        <w:ind w:left="0" w:right="0" w:firstLine="560"/>
        <w:spacing w:before="450" w:after="450" w:line="312" w:lineRule="auto"/>
      </w:pPr>
      <w:r>
        <w:rPr>
          <w:rFonts w:ascii="宋体" w:hAnsi="宋体" w:eastAsia="宋体" w:cs="宋体"/>
          <w:color w:val="000"/>
          <w:sz w:val="28"/>
          <w:szCs w:val="28"/>
        </w:rPr>
        <w:t xml:space="preserve">　　承传红色基因，做艰苦奋斗、吃苦耐劳的“老黄牛”。红色是中国共产党最鲜明的政治底色，是实现中华民族伟大复兴的核心政治优势。做老黄牛，就要把红色基因根植于我们的肌体，让红色遗传因子在共产党人血脉中流淌，与中华民族共存共荣。大鹏一日同风起，扶摇直上九万里。100年来，中国共产党秉持为中国人民谋幸福的初心、为中华民族谋复兴的使命，不畏艰难险阻，不惧流血牺牲，团结带领全国各族人民浴血奋斗、发愤图强、改革开放，中华民族迎来了从站起来、富起来到强起来的伟大飞跃。社会主义是干出来的，新时代是奋斗出来的。党的十九届五中全会绘就的“十四五”宏伟蓝图和未来十五年的远景目标还需要有“落实策”。20_年，我们面临着经济形势仍然复杂严峻、复苏不稳定不平衡、疫情冲击还在持续等诸多风险挑战。全面建设社会主义现代化，既要勤勤恳恳，脚踏实地，艰苦奋斗，迎难而上，永远保持慎终如始、戒骄戒躁的清醒头脑，又要永远保持不畏艰险、锐意进取的奋斗韧劲，战胜各种风险挑战，方能在新征程上行稳致远，创造无愧于新时代的辉煌业绩。</w:t>
      </w:r>
    </w:p>
    <w:p>
      <w:pPr>
        <w:ind w:left="0" w:right="0" w:firstLine="560"/>
        <w:spacing w:before="450" w:after="450" w:line="312" w:lineRule="auto"/>
      </w:pPr>
      <w:r>
        <w:rPr>
          <w:rFonts w:ascii="宋体" w:hAnsi="宋体" w:eastAsia="宋体" w:cs="宋体"/>
          <w:color w:val="000"/>
          <w:sz w:val="28"/>
          <w:szCs w:val="28"/>
        </w:rPr>
        <w:t xml:space="preserve">　　精神振奋则百业俱兴，形神怠驰则百事俱废。一个前进的时代，总有一种奋发向上的力量；一个强大的民族，总有一种百折不挠的意志；一个崛起的国家，必然始终保持着一种良好的精神状态。新时代，让我们提振“牛”精神，拿出“牛”干劲，坚定理想信念，牢记初心使命，植根人民群众，始终站在最广大人民之中、站在时代潮流最前列、站在攻坚克难最前沿，华夏大地必然熠熠生辉，中华民族必将破浪前行！</w:t>
      </w:r>
    </w:p>
    <w:p>
      <w:pPr>
        <w:ind w:left="0" w:right="0" w:firstLine="560"/>
        <w:spacing w:before="450" w:after="450" w:line="312" w:lineRule="auto"/>
      </w:pPr>
      <w:r>
        <w:rPr>
          <w:rFonts w:ascii="黑体" w:hAnsi="黑体" w:eastAsia="黑体" w:cs="黑体"/>
          <w:color w:val="000000"/>
          <w:sz w:val="36"/>
          <w:szCs w:val="36"/>
          <w:b w:val="1"/>
          <w:bCs w:val="1"/>
        </w:rPr>
        <w:t xml:space="preserve">老黄牛精神演讲稿篇2</w:t>
      </w:r>
    </w:p>
    <w:p>
      <w:pPr>
        <w:ind w:left="0" w:right="0" w:firstLine="560"/>
        <w:spacing w:before="450" w:after="450" w:line="312" w:lineRule="auto"/>
      </w:pPr>
      <w:r>
        <w:rPr>
          <w:rFonts w:ascii="宋体" w:hAnsi="宋体" w:eastAsia="宋体" w:cs="宋体"/>
          <w:color w:val="000"/>
          <w:sz w:val="28"/>
          <w:szCs w:val="28"/>
        </w:rPr>
        <w:t xml:space="preserve">　　“发扬为民服务孺子牛、创新发展拓荒牛、艰苦奋斗老黄牛的精神，永远保持慎终如始、戒骄戒躁的清醒头脑，永远保持不畏艰险、锐意进取的奋斗韧劲，在全面建设社会主义现代化国家新征程上奋勇前进，以优异成绩庆祝中国共产党成立100周年！”习近平总书记掷地有声的话语，振奋着新时代的精气神，这是风雨无阻向前进的奋发姿态，这是越是艰险越向前的奋斗豪情。</w:t>
      </w:r>
    </w:p>
    <w:p>
      <w:pPr>
        <w:ind w:left="0" w:right="0" w:firstLine="560"/>
        <w:spacing w:before="450" w:after="450" w:line="312" w:lineRule="auto"/>
      </w:pPr>
      <w:r>
        <w:rPr>
          <w:rFonts w:ascii="宋体" w:hAnsi="宋体" w:eastAsia="宋体" w:cs="宋体"/>
          <w:color w:val="000"/>
          <w:sz w:val="28"/>
          <w:szCs w:val="28"/>
        </w:rPr>
        <w:t xml:space="preserve">　　新时代新发展，要有孺子牛的情怀。我们党来自人民、植根人民、服务人民，党的根基在人民、血脉在人民、力量在人民。“人民为中心”不能只停留在口头上，要切实在工作中坚持群众观点。要始终把人民利益放在首位，牢固树立全心全意为人民服务的宗旨意识。要深入基层，深入群众，了解群众的真实情况，把人民疾苦、群众呼声当作大事、要事来抓，竭心尽力实现群众愿望、满足群众需要、维护群众利益，不断增强人民群众获得感、幸福感、安全感，实现人民对美好生活的向往。</w:t>
      </w:r>
    </w:p>
    <w:p>
      <w:pPr>
        <w:ind w:left="0" w:right="0" w:firstLine="560"/>
        <w:spacing w:before="450" w:after="450" w:line="312" w:lineRule="auto"/>
      </w:pPr>
      <w:r>
        <w:rPr>
          <w:rFonts w:ascii="宋体" w:hAnsi="宋体" w:eastAsia="宋体" w:cs="宋体"/>
          <w:color w:val="000"/>
          <w:sz w:val="28"/>
          <w:szCs w:val="28"/>
        </w:rPr>
        <w:t xml:space="preserve">　　新时代新发展，要有拓荒牛的担当。实现人民对美好生活的向往，就要顺应新时代的新特点和人民的新需要，以创新实干开拓新局面。抓创新就是抓发展，就是抓未来，我们要以逢山开路、遇水架桥的精神，紧紧扭住创新这个“牛鼻子”，大力弘扬创新精神。用强烈的信心和决心，不断探寻新方法、新路径、新经验，从而抵达新的高度。</w:t>
      </w:r>
    </w:p>
    <w:p>
      <w:pPr>
        <w:ind w:left="0" w:right="0" w:firstLine="560"/>
        <w:spacing w:before="450" w:after="450" w:line="312" w:lineRule="auto"/>
      </w:pPr>
      <w:r>
        <w:rPr>
          <w:rFonts w:ascii="宋体" w:hAnsi="宋体" w:eastAsia="宋体" w:cs="宋体"/>
          <w:color w:val="000"/>
          <w:sz w:val="28"/>
          <w:szCs w:val="28"/>
        </w:rPr>
        <w:t xml:space="preserve">　　新时代新发展，要有老黄牛的精神。伟大事业“始于梦想”“基于创新”“成于实干”，从来都不是随随便便等得来、喊得来的，而是不断努力拼出来、干出来的。首过去，奋斗创造了中华民族，我们一步一步从积贫积弱到今天的发展繁荣，靠的是一代又一代青年人的奋斗。幸福都是奋斗出来的，我们作为新时代的年轻一代没有理由不去努力，不去奋斗。我们扎扎实实的把自己的工作做好，一步一个脚印的朝梦想奋进，全力以赴，坚定不移，始终保持着那么一股劲，那么一种奋斗的精神，攻坚克难、勇往直前。</w:t>
      </w:r>
    </w:p>
    <w:p>
      <w:pPr>
        <w:ind w:left="0" w:right="0" w:firstLine="560"/>
        <w:spacing w:before="450" w:after="450" w:line="312" w:lineRule="auto"/>
      </w:pPr>
      <w:r>
        <w:rPr>
          <w:rFonts w:ascii="宋体" w:hAnsi="宋体" w:eastAsia="宋体" w:cs="宋体"/>
          <w:color w:val="000"/>
          <w:sz w:val="28"/>
          <w:szCs w:val="28"/>
        </w:rPr>
        <w:t xml:space="preserve">　　百年奋斗，圆梦正在今朝；千秋伟业，百年只是序章。在前进的道路上，我们要做为民服务的孺子牛、创新发展的拓荒牛、艰苦奋斗的老黄牛，中华民族就能在历史洪流中屹立不倒、挺立潮头。</w:t>
      </w:r>
    </w:p>
    <w:p>
      <w:pPr>
        <w:ind w:left="0" w:right="0" w:firstLine="560"/>
        <w:spacing w:before="450" w:after="450" w:line="312" w:lineRule="auto"/>
      </w:pPr>
      <w:r>
        <w:rPr>
          <w:rFonts w:ascii="黑体" w:hAnsi="黑体" w:eastAsia="黑体" w:cs="黑体"/>
          <w:color w:val="000000"/>
          <w:sz w:val="36"/>
          <w:szCs w:val="36"/>
          <w:b w:val="1"/>
          <w:bCs w:val="1"/>
        </w:rPr>
        <w:t xml:space="preserve">老黄牛精神演讲稿篇3</w:t>
      </w:r>
    </w:p>
    <w:p>
      <w:pPr>
        <w:ind w:left="0" w:right="0" w:firstLine="560"/>
        <w:spacing w:before="450" w:after="450" w:line="312" w:lineRule="auto"/>
      </w:pPr>
      <w:r>
        <w:rPr>
          <w:rFonts w:ascii="宋体" w:hAnsi="宋体" w:eastAsia="宋体" w:cs="宋体"/>
          <w:color w:val="000"/>
          <w:sz w:val="28"/>
          <w:szCs w:val="28"/>
        </w:rPr>
        <w:t xml:space="preserve">　　一元复始，万象更新。我们已经迈入20_年，这是我国现代化建设进程中具有特殊重要性的一年。在这个重要时间节点上，我们要以什么样的精气神为全面建设社会主义现代化国家开好局、起好步?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　　在全国政协新年茶话会上，习近平总书记深情回顾过去一年征途充满艰辛、奋斗成果显著，热情礼赞中国人民是伟大的人民、英勇的人民，强调我们要深刻铭记中国人民和中华民族为实现民族独立、人民解放和国家富强、人民幸福而奋斗的百年艰辛历程，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宋体" w:hAnsi="宋体" w:eastAsia="宋体" w:cs="宋体"/>
          <w:color w:val="000"/>
          <w:sz w:val="28"/>
          <w:szCs w:val="28"/>
        </w:rPr>
        <w:t xml:space="preserve">　　精神的力量是无穷的。人无精神则不立，国无精神则不强。唯有精神上站得住、站得稳，一个民族才能在历史洪流中屹立不倒、挺立潮头。“孺子牛”“拓荒牛”“老黄牛”，是家喻户晓的美好形象，是底蕴深厚的文化意象，蕴含着中国人民自强不息、砥砺奋进的精神密码。习近平总书记赋予孺子牛以“为民服务”、拓荒牛以“创新发展”、老黄牛以“艰苦奋斗”的深刻内涵，号召发扬孺子牛精神、拓荒牛精神、老黄牛精神，正是要在辞旧迎新之际，激扬风雨无阻向前进的豪情，凝聚越是艰险越向前的力量，在新的伟大征程上披荆斩棘、开拓创新、坚毅前行。</w:t>
      </w:r>
    </w:p>
    <w:p>
      <w:pPr>
        <w:ind w:left="0" w:right="0" w:firstLine="560"/>
        <w:spacing w:before="450" w:after="450" w:line="312" w:lineRule="auto"/>
      </w:pPr>
      <w:r>
        <w:rPr>
          <w:rFonts w:ascii="宋体" w:hAnsi="宋体" w:eastAsia="宋体" w:cs="宋体"/>
          <w:color w:val="000"/>
          <w:sz w:val="28"/>
          <w:szCs w:val="28"/>
        </w:rPr>
        <w:t xml:space="preserve">　　20_年是中国共产党百年华诞。百年征程波澜壮阔，百年初心历久弥坚。从上海石库门到嘉兴南湖，一艘小小红船承载着人民的重托、民族的希望，越过急流险滩，穿过惊涛骇浪，成为领航中国行稳致远的巍巍巨轮。百年征程上，我们党团结带领亿万人民经千难历万险，在山河破碎时浴血奋战，在一穷二白时发愤图强，在时代发展时与时俱进，攻克了一个又一个看似不可攻克的难关，创造了一个又一个彪炳史册的人间奇迹，迎来了中华民族从站起来、富起来到强起来的伟大飞跃。现在，千百年来中华民族孜孜以求的小康梦想即将实现，解决困扰中华民族几千年的绝对贫困问题取得历史性成就，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　　一世纪风雨兼程，九万里风鹏正举。站在“两个一百年”的历史交汇点，我们要在全面建成惠及14亿人口的更高水平的小康社会基础上，开启全面建设社会主义现代化国家新征程，向第二个百年奋斗目标进军。初心如磐，使命在肩，我们深深懂得：越是接近民族复兴越不会一帆风顺，越充满风险挑战乃至惊涛骇浪。我们无比清醒：征途漫漫，惟有奋斗。正如习近平总书记强调的：“我们通过奋斗，披荆斩棘，走过了万水千山。我们还要继续奋斗，勇往直前，创造更加灿烂的辉煌!”历史只会眷顾坚定者、奋进者、搏击者，而不会等待犹豫者、懈怠者、畏难者。“十四五”开局、新征程开启，尤须大力发扬为民服务孺子牛、创新发展拓荒牛、艰苦奋斗老黄牛的精神，乘风破浪、一路向前，奋力创造无愧于时代、无愧于人民、无愧于历史的新业绩。</w:t>
      </w:r>
    </w:p>
    <w:p>
      <w:pPr>
        <w:ind w:left="0" w:right="0" w:firstLine="560"/>
        <w:spacing w:before="450" w:after="450" w:line="312" w:lineRule="auto"/>
      </w:pPr>
      <w:r>
        <w:rPr>
          <w:rFonts w:ascii="宋体" w:hAnsi="宋体" w:eastAsia="宋体" w:cs="宋体"/>
          <w:color w:val="000"/>
          <w:sz w:val="28"/>
          <w:szCs w:val="28"/>
        </w:rPr>
        <w:t xml:space="preserve">　　奋斗“十四五”、奋进新征程，要发扬为民服务孺子牛的精神。人民是决定党和国家前途命运的根本力量，是我们强党兴国的根本所在。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前进道路上，我们要秉持以人民为中心，永葆初心、牢记使命，始终把人民利益放在最高位置，保持党同人民群众的血肉联系，自觉同人民想在一起、干在一起，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奋斗“十四五”、奋进新征程，要发扬创新发展拓荒牛的精神。抓创新就是抓发展，谋创新就是谋未来。面对国内外环境深刻变化带来的一系列新机遇新挑战，我国经济社会发展和民生改善比过去任何时候都更加需要增强创新这个第一动力。前进道路上，我们要大力弘扬与时俱进、锐意进取、勤于探索、勇于实践的改革创新精神，坚持创新在我国现代化建设全局中的核心地位，把新发展理念贯穿发展全过程和各领域，以全面深化改革添动力、求突破，着力构建新发展格局，推动质量变革、效率变革、动力变革，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奋斗“十四五”、奋进新征程，要发扬艰苦奋斗老黄牛的精神。社会主义是干出来的，新时代是奋斗出来的。世界上没有坐享其成的好事，要幸福就要奋斗。艰苦奋斗是我们的政治本色，是我们一路走来、发展壮大的重要保证，也是我们继往开来、再创辉煌的重要保证。大道至简，实干为要。“伟大梦想不是等得来、喊得来的，而是拼出来、干出来的。”前进道路上，我们要同时间赛跑、同历史并进，集中力量办好自己的事，坚持说实话、谋实事、出实招、求实效，以钉钉子精神做实做细做好各项工作，一茬接着一茬干，一张蓝图绘到底，把党和人民事业长长久久推进下去。</w:t>
      </w:r>
    </w:p>
    <w:p>
      <w:pPr>
        <w:ind w:left="0" w:right="0" w:firstLine="560"/>
        <w:spacing w:before="450" w:after="450" w:line="312" w:lineRule="auto"/>
      </w:pPr>
      <w:r>
        <w:rPr>
          <w:rFonts w:ascii="宋体" w:hAnsi="宋体" w:eastAsia="宋体" w:cs="宋体"/>
          <w:color w:val="000"/>
          <w:sz w:val="28"/>
          <w:szCs w:val="28"/>
        </w:rPr>
        <w:t xml:space="preserve">　　“胸怀千秋伟业，恰是百年风华。”让我们更加紧密地团结在以习近平同志为核心的党中央周围，增强“四个意识”、坚定“四个自信”、做到“两个维护”，发扬为民服务孺子牛、创新发展拓荒牛、艰苦奋斗老黄牛的精神，只争朝夕，不负韶华，以优异成绩庆祝建党100周年，在新的伟大征程上创造新的时代辉煌、铸就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2025-05-03T13:39:32+08:00</dcterms:created>
  <dcterms:modified xsi:type="dcterms:W3CDTF">2025-05-03T13:39:32+08:00</dcterms:modified>
</cp:coreProperties>
</file>

<file path=docProps/custom.xml><?xml version="1.0" encoding="utf-8"?>
<Properties xmlns="http://schemas.openxmlformats.org/officeDocument/2006/custom-properties" xmlns:vt="http://schemas.openxmlformats.org/officeDocument/2006/docPropsVTypes"/>
</file>