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发展对象转预备党员发言稿十八篇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以下是为大家整理的关于发展对象转预备党员发言稿的文章18篇 ,欢迎品鉴！第1篇: 发展对象转预备党...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以下是为大家整理的关于发展对象转预备党员发言稿的文章18篇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的关怀，感谢介绍人和其他老党员的培养和帮助，今天我终于融入党组织这个大家庭、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一、不断提高思想意识，增强党性锻炼。用先进的思想武装自己，坚定共产主义信仰不动摇。努力提高政治敏锐性和政治鉴别力，坚决与消极、反科学、反文明思想划清界限，坚决斗争。增强群众观念、政策观念和法制观念，提高全心全意为人民服务的自觉性，在改革、发展和稳定中保持共产党员的先进性，发挥共产党员先模范作用。</w:t>
      </w:r>
    </w:p>
    <w:p>
      <w:pPr>
        <w:ind w:left="0" w:right="0" w:firstLine="560"/>
        <w:spacing w:before="450" w:after="450" w:line="312" w:lineRule="auto"/>
      </w:pPr>
      <w:r>
        <w:rPr>
          <w:rFonts w:ascii="宋体" w:hAnsi="宋体" w:eastAsia="宋体" w:cs="宋体"/>
          <w:color w:val="000"/>
          <w:sz w:val="28"/>
          <w:szCs w:val="28"/>
        </w:rPr>
        <w:t xml:space="preserve">　　二、坚持理论与实际原则联系，以学习党的政策和党的先进理论为政治任务，自觉理解、把握、贯彻。同时，学习法律知识，提高依法工作能力的业务技能，提高工作能力。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考虑问题，工作，记住党员的义务，忠于党的事业。坚持大众路线，树立集体观念，提高服从意识，自觉约束党纪国法，辛苦前进，任劳任怨，自重、自省、自警、自励，为党的事业奋斗一生。</w:t>
      </w:r>
    </w:p>
    <w:p>
      <w:pPr>
        <w:ind w:left="0" w:right="0" w:firstLine="560"/>
        <w:spacing w:before="450" w:after="450" w:line="312" w:lineRule="auto"/>
      </w:pPr>
      <w:r>
        <w:rPr>
          <w:rFonts w:ascii="黑体" w:hAnsi="黑体" w:eastAsia="黑体" w:cs="黑体"/>
          <w:color w:val="000000"/>
          <w:sz w:val="36"/>
          <w:szCs w:val="36"/>
          <w:b w:val="1"/>
          <w:bCs w:val="1"/>
        </w:rPr>
        <w:t xml:space="preserve">第4篇: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很感谢党组织这次把我发展为预备党员，这不仅是对我的鼓励，更是对我为入党所做的努力的肯定。感谢大家对我的肯定，并提出这么多宝贵的意见和建议!还要特别感谢X处、O处、P处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　　一、我是20_年参加工作，20_年7月份来到D管理处，先后在执法队和业务科进行工作，20__年6月份成为入党积极分子。是管理处领导和同志们的关怀和信任，让我不断的严格要求自己：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在学习上：努力学习工作相关知识和职业技能，熟练掌握业务技能，提高业务能力。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二、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三、如果党组织能够批准我入党，我将以优秀党员为榜样，坚决履行党员义务，兢兢业业工作、老老实实做人，加强自己的政治思想理论学习，不断提高政治理论水平、思想修养，不断提高业务工作能力，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第8篇: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gt;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第9篇: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第14篇: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第15篇: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第16篇: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第17篇: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作为***工作人员，要经常发挥先驱模范的领导作用，不要忘记入党的誓言，记住党的宗旨，牢牢确立共产主义的远x和建设具有中国特色***的坚定信念，为实现党现阶段的基本纲领而奋斗。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第18篇: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2025-08-10T20:04:52+08:00</dcterms:created>
  <dcterms:modified xsi:type="dcterms:W3CDTF">2025-08-10T20:04:52+08:00</dcterms:modified>
</cp:coreProperties>
</file>

<file path=docProps/custom.xml><?xml version="1.0" encoding="utf-8"?>
<Properties xmlns="http://schemas.openxmlformats.org/officeDocument/2006/custom-properties" xmlns:vt="http://schemas.openxmlformats.org/officeDocument/2006/docPropsVTypes"/>
</file>