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党史动员大会讲话范文(通用9篇)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党史是中国共产党的宝贵精神财富,是不断激励中国共产党人前进的强大精神动力。它是在我们党百年的奋斗历程中磨练出来的。 以下是为大家整理的关于党史动员大会讲话的文章9篇 ,欢迎品鉴！【篇1】党史动员大会讲话　　百年征程波澜壮阔，百年初心历久弥坚...</w:t>
      </w:r>
    </w:p>
    <w:p>
      <w:pPr>
        <w:ind w:left="0" w:right="0" w:firstLine="560"/>
        <w:spacing w:before="450" w:after="450" w:line="312" w:lineRule="auto"/>
      </w:pPr>
      <w:r>
        <w:rPr>
          <w:rFonts w:ascii="宋体" w:hAnsi="宋体" w:eastAsia="宋体" w:cs="宋体"/>
          <w:color w:val="000"/>
          <w:sz w:val="28"/>
          <w:szCs w:val="28"/>
        </w:rPr>
        <w:t xml:space="preserve">党史是中国共产党的宝贵精神财富,是不断激励中国共产党人前进的强大精神动力。它是在我们党百年的奋斗历程中磨练出来的。 以下是为大家整理的关于党史动员大会讲话的文章9篇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【篇1】党史动员大会讲话</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【篇2】党史动员大会讲话</w:t>
      </w:r>
    </w:p>
    <w:p>
      <w:pPr>
        <w:ind w:left="0" w:right="0" w:firstLine="560"/>
        <w:spacing w:before="450" w:after="450" w:line="312" w:lineRule="auto"/>
      </w:pPr>
      <w:r>
        <w:rPr>
          <w:rFonts w:ascii="宋体" w:hAnsi="宋体" w:eastAsia="宋体" w:cs="宋体"/>
          <w:color w:val="000"/>
          <w:sz w:val="28"/>
          <w:szCs w:val="28"/>
        </w:rPr>
        <w:t xml:space="preserve">　　 根据会议安排，我就组织开展好XX党史学习教育，讲三点意见。</w:t>
      </w:r>
    </w:p>
    <w:p>
      <w:pPr>
        <w:ind w:left="0" w:right="0" w:firstLine="560"/>
        <w:spacing w:before="450" w:after="450" w:line="312" w:lineRule="auto"/>
      </w:pPr>
      <w:r>
        <w:rPr>
          <w:rFonts w:ascii="宋体" w:hAnsi="宋体" w:eastAsia="宋体" w:cs="宋体"/>
          <w:color w:val="000"/>
          <w:sz w:val="28"/>
          <w:szCs w:val="28"/>
        </w:rPr>
        <w:t xml:space="preserve">　　一、理解“为什么学”，进一步提高开展学习教育的思想自觉和行动自觉。习近平总书记在党史学习教育动员大会上的重要讲话，讲明了开展这次学习教育的必要性和重要性，为我们开展好学习教育指明了正确方向、提供了根本遵循。我们要认真领会讲话的丰富内涵、精神实质和实践要求，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　　（一）深刻认识开展党史学习教育正当其时，意义重大。党的十八大以来，党内集中教育接续开展。从党的群众路线教育实践活动到“三严三实”专题教育，从“两学一做”学习教育到“不忘初心、牢记使命”主题教育，广大党员干部在一次次的精神洗礼中补钙铸魂。这次党史学习教育，是党的十八大以来的第5次党内集中教育，又恰逢建党百年的重大时刻、“两个一百年”历史交汇的关键节点，意义十分重大。这既是不忘初心、牢记使命的需要，也是教育后人、警醒后人的需要，更是总结历史规律、把握发展趋势、制定发展战略，继往开来、努力奋斗，把我们党所领导的事业不断推向前进的需要。</w:t>
      </w:r>
    </w:p>
    <w:p>
      <w:pPr>
        <w:ind w:left="0" w:right="0" w:firstLine="560"/>
        <w:spacing w:before="450" w:after="450" w:line="312" w:lineRule="auto"/>
      </w:pPr>
      <w:r>
        <w:rPr>
          <w:rFonts w:ascii="宋体" w:hAnsi="宋体" w:eastAsia="宋体" w:cs="宋体"/>
          <w:color w:val="000"/>
          <w:sz w:val="28"/>
          <w:szCs w:val="28"/>
        </w:rPr>
        <w:t xml:space="preserve">　　（二）深刻认识开展党史学习教育是XX进一步凝心聚力、加快发展的重大机遇。在起草XX“十四五”发展规划过程中，我们在深入调研和广泛征求意见基础上，认真对标“双高”“双一流”建设目标，对XX整体情况进行了充分论证和认真分析，发现XX未来发展还面临诸多挑战，存在不少现实问题亟待解决。比如：师资队伍的规模、结构与质量，还不能完全满足建设一流大学的需要；学科建设、教学质量还存在发展不平衡不充分的问题，特色优势和亮点还不突出；新工科、新文科建设还处在探索阶段，多学科交叉融合的体制机制还没有实现实质性突破；科研创新能力和承担重大科研任务、产出标志性成果的水平还不够高；人才培养模式、国际化课程体系、教师教学专业化发展和提升等还缺乏系统性推进；教师教育的引领示范作用还有待加强；融入XX、服务XX就是服务XX、服务全省的意识还不够强；办学资源受制约的瓶颈问题，办学经费短缺的问题依然突出；XX治理体系和治理能力还需进一步提升和改进，两校区功能定位还需要进一步明晰完善，等等。</w:t>
      </w:r>
    </w:p>
    <w:p>
      <w:pPr>
        <w:ind w:left="0" w:right="0" w:firstLine="560"/>
        <w:spacing w:before="450" w:after="450" w:line="312" w:lineRule="auto"/>
      </w:pPr>
      <w:r>
        <w:rPr>
          <w:rFonts w:ascii="宋体" w:hAnsi="宋体" w:eastAsia="宋体" w:cs="宋体"/>
          <w:color w:val="000"/>
          <w:sz w:val="28"/>
          <w:szCs w:val="28"/>
        </w:rPr>
        <w:t xml:space="preserve">　　在XX爬坡过坎的关键时期，适逢党中央组织开展党史学习教育，这对我们来说是一次难得的机遇。通过学习教育，集中解决一批存在的突出问题，可以给全体党员干部和师生“提神、醒脑、鼓劲”，帮助我们更好总结经验、发现规律，做好谋划、助推发展，确保“十四五”开好局、起好步。</w:t>
      </w:r>
    </w:p>
    <w:p>
      <w:pPr>
        <w:ind w:left="0" w:right="0" w:firstLine="560"/>
        <w:spacing w:before="450" w:after="450" w:line="312" w:lineRule="auto"/>
      </w:pPr>
      <w:r>
        <w:rPr>
          <w:rFonts w:ascii="宋体" w:hAnsi="宋体" w:eastAsia="宋体" w:cs="宋体"/>
          <w:color w:val="000"/>
          <w:sz w:val="28"/>
          <w:szCs w:val="28"/>
        </w:rPr>
        <w:t xml:space="preserve">　　二、搞清楚“学什么”，进一步增强学习教育的系统性和针对性。抓好学习教育，首先要明确“学什么”。我们要认真学习领会习近平总书记重要讲话精神，准确把握中央决策部署和省委工作要求，结合XX实际，坚持目标导向，确保我们的学习教育方向正、思路清、措施实。</w:t>
      </w:r>
    </w:p>
    <w:p>
      <w:pPr>
        <w:ind w:left="0" w:right="0" w:firstLine="560"/>
        <w:spacing w:before="450" w:after="450" w:line="312" w:lineRule="auto"/>
      </w:pPr>
      <w:r>
        <w:rPr>
          <w:rFonts w:ascii="宋体" w:hAnsi="宋体" w:eastAsia="宋体" w:cs="宋体"/>
          <w:color w:val="000"/>
          <w:sz w:val="28"/>
          <w:szCs w:val="28"/>
        </w:rPr>
        <w:t xml:space="preserve">　　（一）准确把握学习教育的目标要求。那就是，要做到学史明理、学史增信、学史崇德、学史力行，达到学党史、悟思想、办实事、开新局的目标要求。要以学党史为载体，以悟思想为根本，以办实事为重点，以开新局为目标，全面把握、统筹推进，全力推进党史学习教育在我们XX取得更好效果。</w:t>
      </w:r>
    </w:p>
    <w:p>
      <w:pPr>
        <w:ind w:left="0" w:right="0" w:firstLine="560"/>
        <w:spacing w:before="450" w:after="450" w:line="312" w:lineRule="auto"/>
      </w:pPr>
      <w:r>
        <w:rPr>
          <w:rFonts w:ascii="宋体" w:hAnsi="宋体" w:eastAsia="宋体" w:cs="宋体"/>
          <w:color w:val="000"/>
          <w:sz w:val="28"/>
          <w:szCs w:val="28"/>
        </w:rPr>
        <w:t xml:space="preserve">　　（二）准确把握学习教育的重点任务。习近平总书记在党史学习教育动员大会上提出了“六个进一步”的要求，这是我们开展学习教育的主攻方向，必须一以贯之、抓住不放。按照总书记的指示要求，XX学习教育要聚焦X个方面展开：一是深刻铭记我们党百年奋斗的光辉历程；二是深刻认识我们党为国家和民族作出的伟大贡献；三是深刻感悟我们党始终不渝为人民的初心宗旨；四是系统掌握我们党推进马克思主义中国化形成的重大理论成果；五是学习传承我们党在长期奋斗中铸就的伟大精神；六是深刻领会我们党成功推进革命、建设、改革的宝贵经验；七是深入学习贯彻习近平总书记对XX工作的重要指示要求和对教育的系列重要论述；八是要有针对性地解决XX实际问题。</w:t>
      </w:r>
    </w:p>
    <w:p>
      <w:pPr>
        <w:ind w:left="0" w:right="0" w:firstLine="560"/>
        <w:spacing w:before="450" w:after="450" w:line="312" w:lineRule="auto"/>
      </w:pPr>
      <w:r>
        <w:rPr>
          <w:rFonts w:ascii="宋体" w:hAnsi="宋体" w:eastAsia="宋体" w:cs="宋体"/>
          <w:color w:val="000"/>
          <w:sz w:val="28"/>
          <w:szCs w:val="28"/>
        </w:rPr>
        <w:t xml:space="preserve">　　（三）准确把握学习教育的工作安排。XX党委对党史学习教育作出了明确部署。我们要用心把握加强组织领导、树立正确党史观、切实为群众办实事解难题、注重方式方法创新等工作要求，结合XX实际，加强组织谋划，高标准、高质量推动XX学习教育扎实开展。</w:t>
      </w:r>
    </w:p>
    <w:p>
      <w:pPr>
        <w:ind w:left="0" w:right="0" w:firstLine="560"/>
        <w:spacing w:before="450" w:after="450" w:line="312" w:lineRule="auto"/>
      </w:pPr>
      <w:r>
        <w:rPr>
          <w:rFonts w:ascii="宋体" w:hAnsi="宋体" w:eastAsia="宋体" w:cs="宋体"/>
          <w:color w:val="000"/>
          <w:sz w:val="28"/>
          <w:szCs w:val="28"/>
        </w:rPr>
        <w:t xml:space="preserve">　　三、紧扣“怎样学”，着力在学做结合中确保学习教育落地见效。习近平总书记对如何抓好学习教育提出了明确希望，XX同志在全省动员大会上强调了“边学习、边检视、边查摆、边整改、边提高”的工作要求。对我们来说，关键就是要紧密结合XX实际，抓好贯彻落实。</w:t>
      </w:r>
    </w:p>
    <w:p>
      <w:pPr>
        <w:ind w:left="0" w:right="0" w:firstLine="560"/>
        <w:spacing w:before="450" w:after="450" w:line="312" w:lineRule="auto"/>
      </w:pPr>
      <w:r>
        <w:rPr>
          <w:rFonts w:ascii="宋体" w:hAnsi="宋体" w:eastAsia="宋体" w:cs="宋体"/>
          <w:color w:val="000"/>
          <w:sz w:val="28"/>
          <w:szCs w:val="28"/>
        </w:rPr>
        <w:t xml:space="preserve">　　（一）提高学习质量。搞好党史学习教育，首先要抓好学习。要坚持把学好党史放在首位，努力把党的历史这本最生动、最有说服力的教科书读懂用好。</w:t>
      </w:r>
    </w:p>
    <w:p>
      <w:pPr>
        <w:ind w:left="0" w:right="0" w:firstLine="560"/>
        <w:spacing w:before="450" w:after="450" w:line="312" w:lineRule="auto"/>
      </w:pPr>
      <w:r>
        <w:rPr>
          <w:rFonts w:ascii="宋体" w:hAnsi="宋体" w:eastAsia="宋体" w:cs="宋体"/>
          <w:color w:val="000"/>
          <w:sz w:val="28"/>
          <w:szCs w:val="28"/>
        </w:rPr>
        <w:t xml:space="preserve">　　其次要抓好学习培训和宣讲等环节。每一位党员领导干部都要结合自身实际确定学习重点，制定学习计划，真正学深、学透、学出成效。要抓好集中培训，统筹好、谋划好、组织好专题读书班和培训班，确保全校党员干部和全体学生骨干学得好、悟得深、见行动。要狠抓宣讲质量，高标准推进XX宣讲工作实现全覆盖。要开好民主生活会和组织生活会，深入开展党性分析，提高党性觉悟。要注意把党史学习教育与落实立德树人根本任务结合起来，与全面加强和改进思想政治工作结合起来，与学习贯彻习近平总书记在看望医药卫生界教育界政协委员时的重要讲话精神结合起来，推动党史学习教育融入教学、科研、管理和服务等日常工作。</w:t>
      </w:r>
    </w:p>
    <w:p>
      <w:pPr>
        <w:ind w:left="0" w:right="0" w:firstLine="560"/>
        <w:spacing w:before="450" w:after="450" w:line="312" w:lineRule="auto"/>
      </w:pPr>
      <w:r>
        <w:rPr>
          <w:rFonts w:ascii="宋体" w:hAnsi="宋体" w:eastAsia="宋体" w:cs="宋体"/>
          <w:color w:val="000"/>
          <w:sz w:val="28"/>
          <w:szCs w:val="28"/>
        </w:rPr>
        <w:t xml:space="preserve">　　再次是要加强研究阐释工作。我们XX有全国重点马克思主义学院，正在申请成立省级“四史”研究基地、组建校级党史党建研究院，相关学科底蕴深厚、专家众多。我们应该将这些优势发挥好，努力产出一批有影响的理论成果。这既是党史学习教育的内在需要，也是有效提升XX核心竞争力的必然要求，同时还可以为我省的党史学习教育作出更多XX贡献。</w:t>
      </w:r>
    </w:p>
    <w:p>
      <w:pPr>
        <w:ind w:left="0" w:right="0" w:firstLine="560"/>
        <w:spacing w:before="450" w:after="450" w:line="312" w:lineRule="auto"/>
      </w:pPr>
      <w:r>
        <w:rPr>
          <w:rFonts w:ascii="宋体" w:hAnsi="宋体" w:eastAsia="宋体" w:cs="宋体"/>
          <w:color w:val="000"/>
          <w:sz w:val="28"/>
          <w:szCs w:val="28"/>
        </w:rPr>
        <w:t xml:space="preserve">　　（二）深入开展调研。重视调查研究，善于调查研究，在调查研究基础上解决突出矛盾和问题，是我们党的优良传统，是谋划工作、科学决策的重要依据。</w:t>
      </w:r>
    </w:p>
    <w:p>
      <w:pPr>
        <w:ind w:left="0" w:right="0" w:firstLine="560"/>
        <w:spacing w:before="450" w:after="450" w:line="312" w:lineRule="auto"/>
      </w:pPr>
      <w:r>
        <w:rPr>
          <w:rFonts w:ascii="宋体" w:hAnsi="宋体" w:eastAsia="宋体" w:cs="宋体"/>
          <w:color w:val="000"/>
          <w:sz w:val="28"/>
          <w:szCs w:val="28"/>
        </w:rPr>
        <w:t xml:space="preserve">　　我们要心中装着师生，工作做在前，服务做到位。平时多到师生中去听取意见和建议，做好解疑释惑、疏通引导的工作。对了解到的意见建议，要第一时间好好消化吸收，做好分类研究，认认真真整改，扎扎实实办事，让师生从中感受到幸福感和获得感。要提升网络新媒体素养，学会熟练运用新媒体新技术，会讲网络话、青年话、热乎话和接地气的话，当好“减压阀”，做好“释放器”，讲好XX故事，传播正能量，唱响“人人都说XX好”的主旋律。尤其要避免因为我们自己反应迟缓、措施不当，让本来简单的问题复杂化、扩大化，甚至引发不良舆情，最终损害XX形象。</w:t>
      </w:r>
    </w:p>
    <w:p>
      <w:pPr>
        <w:ind w:left="0" w:right="0" w:firstLine="560"/>
        <w:spacing w:before="450" w:after="450" w:line="312" w:lineRule="auto"/>
      </w:pPr>
      <w:r>
        <w:rPr>
          <w:rFonts w:ascii="宋体" w:hAnsi="宋体" w:eastAsia="宋体" w:cs="宋体"/>
          <w:color w:val="000"/>
          <w:sz w:val="28"/>
          <w:szCs w:val="28"/>
        </w:rPr>
        <w:t xml:space="preserve">　　借党史学习教育重要契机，我们要针对师生关注的问题，主动开展一次“大走访”“大调研”“大排查”，及时汇总梳理问题和建议，搞好分析研判，拿出破解难题的实招硬招，提出具体化、精准化的思路举措和工作方案，推动XX各方面工作来一次“大提升”。</w:t>
      </w:r>
    </w:p>
    <w:p>
      <w:pPr>
        <w:ind w:left="0" w:right="0" w:firstLine="560"/>
        <w:spacing w:before="450" w:after="450" w:line="312" w:lineRule="auto"/>
      </w:pPr>
      <w:r>
        <w:rPr>
          <w:rFonts w:ascii="宋体" w:hAnsi="宋体" w:eastAsia="宋体" w:cs="宋体"/>
          <w:color w:val="000"/>
          <w:sz w:val="28"/>
          <w:szCs w:val="28"/>
        </w:rPr>
        <w:t xml:space="preserve">　　我们还要多与上级主管部门、属地机关部门加强联系、无缝对接、密切合作，要多了解其他高校、其他地区好的经验做法，邀请专家学者和各级领导来校，对我们发展过程中面临的问题“会诊把脉”，汇聚起各方力量，做好XX各方面工作。</w:t>
      </w:r>
    </w:p>
    <w:p>
      <w:pPr>
        <w:ind w:left="0" w:right="0" w:firstLine="560"/>
        <w:spacing w:before="450" w:after="450" w:line="312" w:lineRule="auto"/>
      </w:pPr>
      <w:r>
        <w:rPr>
          <w:rFonts w:ascii="宋体" w:hAnsi="宋体" w:eastAsia="宋体" w:cs="宋体"/>
          <w:color w:val="000"/>
          <w:sz w:val="28"/>
          <w:szCs w:val="28"/>
        </w:rPr>
        <w:t xml:space="preserve">　　（三）解决实际问题。开展党史学习教育，一项重要任务就是搞好“我为群众办实事”实践活动。什么是实事？实事就是实实在在的事。为XX发展多发表一篇文章，多出一项成果，这是实事；认真上好每一堂课，耐心回答学生的每一个问题，这是实事；帮助寒假留校学生过好春节，切实保障师生的生活所需，这也是实事。某种意义上讲，所谓实事就是可以称之为做“加法”的事情，就是能够体现XX人文情怀、体现教育温度的事情。像这样的事情，认准了就要埋头苦干、真抓实干，切实增强一抓到底的勇气和魄力。</w:t>
      </w:r>
    </w:p>
    <w:p>
      <w:pPr>
        <w:ind w:left="0" w:right="0" w:firstLine="560"/>
        <w:spacing w:before="450" w:after="450" w:line="312" w:lineRule="auto"/>
      </w:pPr>
      <w:r>
        <w:rPr>
          <w:rFonts w:ascii="宋体" w:hAnsi="宋体" w:eastAsia="宋体" w:cs="宋体"/>
          <w:color w:val="000"/>
          <w:sz w:val="28"/>
          <w:szCs w:val="28"/>
        </w:rPr>
        <w:t xml:space="preserve">　　做实事不怕小。我们要克服那种盲视、漠视和习惯成自然的心态和做法，从那些真正关系民生又容易被忽视的“小事”做起、改起。对师生关心关注，又能尽快解决的问题，要做到立时整改、限时整改；对师生反映强烈的突出问题，要紧盯不放，坚决改到位、改彻底。</w:t>
      </w:r>
    </w:p>
    <w:p>
      <w:pPr>
        <w:ind w:left="0" w:right="0" w:firstLine="560"/>
        <w:spacing w:before="450" w:after="450" w:line="312" w:lineRule="auto"/>
      </w:pPr>
      <w:r>
        <w:rPr>
          <w:rFonts w:ascii="宋体" w:hAnsi="宋体" w:eastAsia="宋体" w:cs="宋体"/>
          <w:color w:val="000"/>
          <w:sz w:val="28"/>
          <w:szCs w:val="28"/>
        </w:rPr>
        <w:t xml:space="preserve">　　在新学期开始之初，XX领导分头到学院走访调研，梳理汇总了10余件师生关心关注的事情。结合这次“我为群众办实事”实践活动，我们要从这些“小切口”入手，做好为师生服务的“大文章”。要围绕这10件师生关心关注的实事，一件一件做下去，凝练好做法，形成好机制，不断化解大事小情，清理顽瘴痼疾，以便放下包袱、轻装上阵，在“双高”“双一流”建设中取得更好成绩。</w:t>
      </w:r>
    </w:p>
    <w:p>
      <w:pPr>
        <w:ind w:left="0" w:right="0" w:firstLine="560"/>
        <w:spacing w:before="450" w:after="450" w:line="312" w:lineRule="auto"/>
      </w:pPr>
      <w:r>
        <w:rPr>
          <w:rFonts w:ascii="宋体" w:hAnsi="宋体" w:eastAsia="宋体" w:cs="宋体"/>
          <w:color w:val="000"/>
          <w:sz w:val="28"/>
          <w:szCs w:val="28"/>
        </w:rPr>
        <w:t xml:space="preserve">　　（四）锤炼过硬作风。习近平总书记指出，100年来，中国共产党人坚定理想信念，发扬斗争精神，推动伟大实践，锻造了红船精神、井冈山精神、长征精神等一系列伟大精神，形成了彰显党的性质宗旨和政治品格的精神谱系。同时，我们也要看到，XX师范大学经过70年一代又一代师大人的努力和奋斗，也积淀形成了特有的优良传统和文化品格。这种精神品质已经熔铸到每个XX人的血脉中，是激励我们再创辉煌的不竭动力。</w:t>
      </w:r>
    </w:p>
    <w:p>
      <w:pPr>
        <w:ind w:left="0" w:right="0" w:firstLine="560"/>
        <w:spacing w:before="450" w:after="450" w:line="312" w:lineRule="auto"/>
      </w:pPr>
      <w:r>
        <w:rPr>
          <w:rFonts w:ascii="宋体" w:hAnsi="宋体" w:eastAsia="宋体" w:cs="宋体"/>
          <w:color w:val="000"/>
          <w:sz w:val="28"/>
          <w:szCs w:val="28"/>
        </w:rPr>
        <w:t xml:space="preserve">　　通过70周年校庆系列活动的成功举办，我们可以深切感受到，XX师范大学是一所有着优良文化传承、深厚文化底蕴的XX，是一所有着辉煌办学成就、坚实发展根基的XX。XX能取得这样的成绩，是因为我们拥有一支讲政治、顾大局、勇担当、能吃苦、善战斗的干部队伍；拥有一支有理想信念、有道德情操、有扎实学识、有仁爱之心的“四有”教师队伍；拥有一批又一批朝气蓬勃、奋发向上的青年学子和后备军。</w:t>
      </w:r>
    </w:p>
    <w:p>
      <w:pPr>
        <w:ind w:left="0" w:right="0" w:firstLine="560"/>
        <w:spacing w:before="450" w:after="450" w:line="312" w:lineRule="auto"/>
      </w:pPr>
      <w:r>
        <w:rPr>
          <w:rFonts w:ascii="宋体" w:hAnsi="宋体" w:eastAsia="宋体" w:cs="宋体"/>
          <w:color w:val="000"/>
          <w:sz w:val="28"/>
          <w:szCs w:val="28"/>
        </w:rPr>
        <w:t xml:space="preserve">　　截至目前，我校有党员中层干部近XXX名，院级单位党委（党总支）XX个，党支部XXX个，党员近XXXX人。尽管现在“不进则退、慢进亦退”的形势很逼人，XX各方面改革发展任务很重，但我们坚信，只要这些骨干核心力量充分发挥模范带头作用，拿出“起跑”就是“冲刺”的劲头，尊贤尚功、奋发有为，就一定能够爬坡过坎、滚石上山，把XX各项工作做得更好。</w:t>
      </w:r>
    </w:p>
    <w:p>
      <w:pPr>
        <w:ind w:left="0" w:right="0" w:firstLine="560"/>
        <w:spacing w:before="450" w:after="450" w:line="312" w:lineRule="auto"/>
      </w:pPr>
      <w:r>
        <w:rPr>
          <w:rFonts w:ascii="宋体" w:hAnsi="宋体" w:eastAsia="宋体" w:cs="宋体"/>
          <w:color w:val="000"/>
          <w:sz w:val="28"/>
          <w:szCs w:val="28"/>
        </w:rPr>
        <w:t xml:space="preserve">　　今年，XX确定了XX项重点工作、XX项主要工作，要实现这些既定目标，肯定有很多硬骨头要啃，也有大量的碉堡要攻。越是打硬仗，越是到关键时候，越需要作风过硬、本领高强，越需要我们拿出高度的执行力，把“六多六少”的工作理念落到实处、落到细节、落到行动中。只要我们主动对标年度目标任务，狠抓工作落实，一件一件做、一步一步走、一项一项推，我们的年度目标任务就一定能如期实现。</w:t>
      </w:r>
    </w:p>
    <w:p>
      <w:pPr>
        <w:ind w:left="0" w:right="0" w:firstLine="560"/>
        <w:spacing w:before="450" w:after="450" w:line="312" w:lineRule="auto"/>
      </w:pPr>
      <w:r>
        <w:rPr>
          <w:rFonts w:ascii="宋体" w:hAnsi="宋体" w:eastAsia="宋体" w:cs="宋体"/>
          <w:color w:val="000"/>
          <w:sz w:val="28"/>
          <w:szCs w:val="28"/>
        </w:rPr>
        <w:t xml:space="preserve">　　同志们，XX的党史学习教育从今天开始就正式启动了。我们要按照“边学习、边检视、边查摆、边整改、边提高”的要求，抓牢抓实学习教育各项工作，做到“两手抓、两不误、两促进”，巩固深化“不忘初心、牢记使命”主题教育成果，勠力同心勇担当，锐意进取开新局，以实际行动和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　　我们坚信，只要头拱地、往前冲，铆足劲、抓落实，一锤接着一锤敲、一棒接着一棒跑，到202_年XX百年华诞的时候，XX必将成为国际闻名、国内知名、省内著名、特色鲜明的一流综合性师范大学！</w:t>
      </w:r>
    </w:p>
    <w:p>
      <w:pPr>
        <w:ind w:left="0" w:right="0" w:firstLine="560"/>
        <w:spacing w:before="450" w:after="450" w:line="312" w:lineRule="auto"/>
      </w:pPr>
      <w:r>
        <w:rPr>
          <w:rFonts w:ascii="黑体" w:hAnsi="黑体" w:eastAsia="黑体" w:cs="黑体"/>
          <w:color w:val="000000"/>
          <w:sz w:val="36"/>
          <w:szCs w:val="36"/>
          <w:b w:val="1"/>
          <w:bCs w:val="1"/>
        </w:rPr>
        <w:t xml:space="preserve">【篇3】党史动员大会讲话</w:t>
      </w:r>
    </w:p>
    <w:p>
      <w:pPr>
        <w:ind w:left="0" w:right="0" w:firstLine="560"/>
        <w:spacing w:before="450" w:after="450" w:line="312" w:lineRule="auto"/>
      </w:pPr>
      <w:r>
        <w:rPr>
          <w:rFonts w:ascii="宋体" w:hAnsi="宋体" w:eastAsia="宋体" w:cs="宋体"/>
          <w:color w:val="000"/>
          <w:sz w:val="28"/>
          <w:szCs w:val="28"/>
        </w:rPr>
        <w:t xml:space="preserve">　　通过深入学习新中国史，我进一步深入了解了我们党领导人民进行艰苦卓绝的斗争历程，深化了对党和国家历史与现实的认识、对社会发展规律的认识——中国特色社会主义道路是历史的选择、人民的选择，中国特色社会主义成果来之不易。我们要牢记初心使命，坚定理想信念，传承红色基因，始终在思想上、政治上、行动上与习近平总书记为核心的党中央保持高度一致。在为人民谋幸福、为国家谋复兴的道路上砥砺前行。</w:t>
      </w:r>
    </w:p>
    <w:p>
      <w:pPr>
        <w:ind w:left="0" w:right="0" w:firstLine="560"/>
        <w:spacing w:before="450" w:after="450" w:line="312" w:lineRule="auto"/>
      </w:pPr>
      <w:r>
        <w:rPr>
          <w:rFonts w:ascii="宋体" w:hAnsi="宋体" w:eastAsia="宋体" w:cs="宋体"/>
          <w:color w:val="000"/>
          <w:sz w:val="28"/>
          <w:szCs w:val="28"/>
        </w:rPr>
        <w:t xml:space="preserve">　　近代中国，尤其是鸦片战争以后，中国走什么样的道路就已经成为先进的中国人思考和探索的问题。他们向西方寻求救国救民的真理，试图按图索骥，依照西方资本主义制度来改造中国，把中国富强的希望寄托于实行和发展资本主义。从洪秀全领导的太平天国革命，到康有为、梁启超领导的戊戌变法，以至孙中山领导的辛亥革命，最后都以失败告终。中国依然在半殖民地、半封建的泥潭中挣扎。</w:t>
      </w:r>
    </w:p>
    <w:p>
      <w:pPr>
        <w:ind w:left="0" w:right="0" w:firstLine="560"/>
        <w:spacing w:before="450" w:after="450" w:line="312" w:lineRule="auto"/>
      </w:pPr>
      <w:r>
        <w:rPr>
          <w:rFonts w:ascii="宋体" w:hAnsi="宋体" w:eastAsia="宋体" w:cs="宋体"/>
          <w:color w:val="000"/>
          <w:sz w:val="28"/>
          <w:szCs w:val="28"/>
        </w:rPr>
        <w:t xml:space="preserve">　　资本主义在中国是走不通的，首先，封建主义不愿意走资本主义道路。我国封建社会的历史长达两、三千年，在中国形成了世界上最完备也最顽固的封建主义生产关系。虽然中国封建社会内的商品经济的发展，已经孕育着资本主义的萌芽，但封建势力为了巩固封建统治地位，维护其政治、经济利益，不允许中国发展资本主义。其次，帝国主义势力不允许中国走资本主义道路。如果没有外国资本主义的影响，中国也将缓慢地发展到资本主义社会。但是没有如果，帝国主义列强侵入中国占领中国的市场，掠夺中国的资源，使中国变成它们的半殖民地和殖民地。它们决不会允许中国发展成为一个独立富强的资本主义国家。再次，中国的资产阶级不具备建立资本主义制度的条件，这是由近代中国资产阶级在经济上和政治上的软弱性决定的。由于他们同帝国主义和封建主义并未断绝经济上的联系，所以，他们没有彻底的反帝反封建的勇气，更没有推翻封建统治，推翻帝国主义，只有完全依附于国际资本主义才能得以生存、发展。</w:t>
      </w:r>
    </w:p>
    <w:p>
      <w:pPr>
        <w:ind w:left="0" w:right="0" w:firstLine="560"/>
        <w:spacing w:before="450" w:after="450" w:line="312" w:lineRule="auto"/>
      </w:pPr>
      <w:r>
        <w:rPr>
          <w:rFonts w:ascii="宋体" w:hAnsi="宋体" w:eastAsia="宋体" w:cs="宋体"/>
          <w:color w:val="000"/>
          <w:sz w:val="28"/>
          <w:szCs w:val="28"/>
        </w:rPr>
        <w:t xml:space="preserve">　　中国共产党把马列主义的普遍真理同中国革命的具体实践相结合，为中国人民选择了通过新民主主义革命走向社会主义的道路。这一历史性的选择，是中国人民历尽千辛万苦才找到的，是中国社会矛盾发展的必然结果。只有社会主义才能救中国，这是一百多年来中国近现代历史发展得出的必然结论。</w:t>
      </w:r>
    </w:p>
    <w:p>
      <w:pPr>
        <w:ind w:left="0" w:right="0" w:firstLine="560"/>
        <w:spacing w:before="450" w:after="450" w:line="312" w:lineRule="auto"/>
      </w:pPr>
      <w:r>
        <w:rPr>
          <w:rFonts w:ascii="黑体" w:hAnsi="黑体" w:eastAsia="黑体" w:cs="黑体"/>
          <w:color w:val="000000"/>
          <w:sz w:val="36"/>
          <w:szCs w:val="36"/>
          <w:b w:val="1"/>
          <w:bCs w:val="1"/>
        </w:rPr>
        <w:t xml:space="preserve">【篇4】党史动员大会讲话</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在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__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【篇5】党史动员大会讲话</w:t>
      </w:r>
    </w:p>
    <w:p>
      <w:pPr>
        <w:ind w:left="0" w:right="0" w:firstLine="560"/>
        <w:spacing w:before="450" w:after="450" w:line="312" w:lineRule="auto"/>
      </w:pPr>
      <w:r>
        <w:rPr>
          <w:rFonts w:ascii="宋体" w:hAnsi="宋体" w:eastAsia="宋体" w:cs="宋体"/>
          <w:color w:val="000"/>
          <w:sz w:val="28"/>
          <w:szCs w:val="28"/>
        </w:rPr>
        <w:t xml:space="preserve">　　20_年2月20日，习近平总书记在党史学习教育动员大会上指出：“我们党的一百年，是矢志践行初心使命的一百年，是筚路蓝缕奠基立业的一百年，是创造辉煌开辟未来的一百年。”纵观百年党史，只有中国共产党才能救中国，只有中国共产党的诞生，中国人民才有了主心骨。广大党员干部，要通过学习党史，以史为镜、以史为炬、以史为师，为乘势而上、奋勇拼搏汲取强大的精神力量。</w:t>
      </w:r>
    </w:p>
    <w:p>
      <w:pPr>
        <w:ind w:left="0" w:right="0" w:firstLine="560"/>
        <w:spacing w:before="450" w:after="450" w:line="312" w:lineRule="auto"/>
      </w:pPr>
      <w:r>
        <w:rPr>
          <w:rFonts w:ascii="宋体" w:hAnsi="宋体" w:eastAsia="宋体" w:cs="宋体"/>
          <w:color w:val="000"/>
          <w:sz w:val="28"/>
          <w:szCs w:val="28"/>
        </w:rPr>
        <w:t xml:space="preserve">　　以史为镜，照亮“筚路蓝缕奠基立业”的恒心。百年党史，犹如屹立在峥嵘岁月的不朽丰碑。中国共产党自成立以来，始终都在为民族谋独立、为人民谋解放、为国家谋富强。中国共产党成立伊始，革命先烈抛头颅洒热血，以“敢教日月换新天”的革命精神，让中国彻底摆脱了内忧外患的历史局面；</w:t>
      </w:r>
    </w:p>
    <w:p>
      <w:pPr>
        <w:ind w:left="0" w:right="0" w:firstLine="560"/>
        <w:spacing w:before="450" w:after="450" w:line="312" w:lineRule="auto"/>
      </w:pPr>
      <w:r>
        <w:rPr>
          <w:rFonts w:ascii="宋体" w:hAnsi="宋体" w:eastAsia="宋体" w:cs="宋体"/>
          <w:color w:val="000"/>
          <w:sz w:val="28"/>
          <w:szCs w:val="28"/>
        </w:rPr>
        <w:t xml:space="preserve">　　新中国建立初期，中国共产党带领中国人民建功立业，彻底改变了一穷二白的落后面貌；</w:t>
      </w:r>
    </w:p>
    <w:p>
      <w:pPr>
        <w:ind w:left="0" w:right="0" w:firstLine="560"/>
        <w:spacing w:before="450" w:after="450" w:line="312" w:lineRule="auto"/>
      </w:pPr>
      <w:r>
        <w:rPr>
          <w:rFonts w:ascii="宋体" w:hAnsi="宋体" w:eastAsia="宋体" w:cs="宋体"/>
          <w:color w:val="000"/>
          <w:sz w:val="28"/>
          <w:szCs w:val="28"/>
        </w:rPr>
        <w:t xml:space="preserve">　　改革开放时期，中国共产党带领广大人民群众携手迈入了经济全球化、贸易全球化的世界潮流，迈入了和平与发展的时代潮流。实践表明，中国共产党带领广大人民筚路蓝缕、艰苦创业，这是百年伟业的根基所在。通过学习党史，党员干部更应传承发扬这种艰苦奋斗的优秀品质，并将这种优秀品质作为党性修养来修炼，作为生活方式来坚持，久久为功，不懈努力，真正做到居安思危、戒奢以俭，吃苦在前、享受在后。</w:t>
      </w:r>
    </w:p>
    <w:p>
      <w:pPr>
        <w:ind w:left="0" w:right="0" w:firstLine="560"/>
        <w:spacing w:before="450" w:after="450" w:line="312" w:lineRule="auto"/>
      </w:pPr>
      <w:r>
        <w:rPr>
          <w:rFonts w:ascii="宋体" w:hAnsi="宋体" w:eastAsia="宋体" w:cs="宋体"/>
          <w:color w:val="000"/>
          <w:sz w:val="28"/>
          <w:szCs w:val="28"/>
        </w:rPr>
        <w:t xml:space="preserve">　　以史为炬，点亮“矢志不渝践行使命”的初心。百年党史，犹如风雨不改历久弥新的心灵赞歌。从脱贫攻坚带民致富的驻村干部，到疫情下逆行出征的白衣天使，再到喀喇昆仑保家卫国的边防烈士，中国共产党员的初心和使命风雨不改、历久弥新。同时，人民至上也始终是中国共产党的“根”与“魂”，历经8年，现行标准下近1亿贫困人口全部脱贫，832个贫困县全部摘帽，脱贫攻坚战取得全面胜利；</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中国共产党始终坚持“人民至上、生命至上”，不惜一切代价救治病患，守护人民的生命安全。通过学习党史，党员干部要心中装着人民，切实增强人民的获得感、幸福感、安全感；</w:t>
      </w:r>
    </w:p>
    <w:p>
      <w:pPr>
        <w:ind w:left="0" w:right="0" w:firstLine="560"/>
        <w:spacing w:before="450" w:after="450" w:line="312" w:lineRule="auto"/>
      </w:pPr>
      <w:r>
        <w:rPr>
          <w:rFonts w:ascii="宋体" w:hAnsi="宋体" w:eastAsia="宋体" w:cs="宋体"/>
          <w:color w:val="000"/>
          <w:sz w:val="28"/>
          <w:szCs w:val="28"/>
        </w:rPr>
        <w:t xml:space="preserve">　　要发扬“孺子牛”精神，在岗位中坚守，踏实肯干，担当作为，彰显最美的奉献底色。</w:t>
      </w:r>
    </w:p>
    <w:p>
      <w:pPr>
        <w:ind w:left="0" w:right="0" w:firstLine="560"/>
        <w:spacing w:before="450" w:after="450" w:line="312" w:lineRule="auto"/>
      </w:pPr>
      <w:r>
        <w:rPr>
          <w:rFonts w:ascii="宋体" w:hAnsi="宋体" w:eastAsia="宋体" w:cs="宋体"/>
          <w:color w:val="000"/>
          <w:sz w:val="28"/>
          <w:szCs w:val="28"/>
        </w:rPr>
        <w:t xml:space="preserve">　　以史为师，厚植“开创辉煌开启未来”的决心。百年党史，犹如描绘美好未来的壮美蓝图。习近平总书记指出，当今世界正经历百年未有之大变局，但时与势仍在我们这一边，这是我们开创辉煌开启未来的决心与信心。随着“十四五”规划全面擘画，乡村振兴战略全面推进，“中国号”这艘新时代巨轮已扬帆远航。通过学习党史，党员干部要从中汲取强大的精神力量，进一步提升政治判断力、政治领悟力、政治执行力，为新时代开创新未来、新辉煌。要不断提升自身能力，提升识别机遇和抵御风险的能力，提升改革攻坚和开拓创新的能力，善于审时度势，善于把握新发展阶段，贯彻新发展理念，推动新发展格局，乘势而上，开启全面建设社会主义现代化国家新征程、向第二个百年奋斗目标进军。</w:t>
      </w:r>
    </w:p>
    <w:p>
      <w:pPr>
        <w:ind w:left="0" w:right="0" w:firstLine="560"/>
        <w:spacing w:before="450" w:after="450" w:line="312" w:lineRule="auto"/>
      </w:pPr>
      <w:r>
        <w:rPr>
          <w:rFonts w:ascii="黑体" w:hAnsi="黑体" w:eastAsia="黑体" w:cs="黑体"/>
          <w:color w:val="000000"/>
          <w:sz w:val="36"/>
          <w:szCs w:val="36"/>
          <w:b w:val="1"/>
          <w:bCs w:val="1"/>
        </w:rPr>
        <w:t xml:space="preserve">【篇6】党史动员大会讲话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【篇7】党史动员大会讲话</w:t>
      </w:r>
    </w:p>
    <w:p>
      <w:pPr>
        <w:ind w:left="0" w:right="0" w:firstLine="560"/>
        <w:spacing w:before="450" w:after="450" w:line="312" w:lineRule="auto"/>
      </w:pPr>
      <w:r>
        <w:rPr>
          <w:rFonts w:ascii="宋体" w:hAnsi="宋体" w:eastAsia="宋体" w:cs="宋体"/>
          <w:color w:val="000"/>
          <w:sz w:val="28"/>
          <w:szCs w:val="28"/>
        </w:rPr>
        <w:t xml:space="preserve">　　在新的历史条件下，保持共产党员的先进性，始终走在时代的前列，是对中国共产党荣耀传统的历史传承，也是对马克思主义政党思想风采的时代创新。</w:t>
      </w:r>
    </w:p>
    <w:p>
      <w:pPr>
        <w:ind w:left="0" w:right="0" w:firstLine="560"/>
        <w:spacing w:before="450" w:after="450" w:line="312" w:lineRule="auto"/>
      </w:pPr>
      <w:r>
        <w:rPr>
          <w:rFonts w:ascii="宋体" w:hAnsi="宋体" w:eastAsia="宋体" w:cs="宋体"/>
          <w:color w:val="000"/>
          <w:sz w:val="28"/>
          <w:szCs w:val="28"/>
        </w:rPr>
        <w:t xml:space="preserve">　　100年辉煌的历史，72年的执政实践，贯穿了我们党立党为公、执政为民的本质，体现了我们党全心全意为人民服务的宗旨。革命战争的严峻考验，修路的艰苦探索，改革开放的伟大创新，我党团结引领全国各族人民战胜各种困难和挑战，不断取得革命、建设和改革的伟大胜利，最根本的是我党与时俱进的理论和实践品质，始终保持马克思主义政党的先进性，始终走在中国工人阶级和中国广大人民的前列，始终走在时代潮流的前列。</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党的先进性总是贯穿党建的红线。战争时代，我们党以马列主义与中国革命具体结合的科学理论毛泽东思想推动党的建设，开辟了中国特色革命的道路，当时党员的先进性始终站在革命斗争的一线，为中华民族的解放事业抛弃了头脑，洒下了热血，勇于奋斗，直到革命斗争的最后胜利，在社会主义建设时期，尤其是党的十一届三中全会后，我们党将马列主义与中国改革开放和现代化建设实际结合，形成了科学指导思想邓理论和三大代表的重要思想，开拓了中国民族建设和中国民族建设的重要理论，开拓了中国民族建设和中国民族建设的重要理论。党的__大提议在新世纪新阶段全面建设小康社会，开创中国特色社会主义事业的新局面，这是党在新时三个代表重要思想的伟大实践，是党在新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党中央决定在全国开展共产党员先进教育活动，是我党建设史上的创举。通过开展先进的教育活动，党员团队保持思想、政治、组织、作风的先进性和纯洁性，始终处于时代前列，有利于促进党的政治优势、组织优势和亲密联系群众的作用。保持党员先进性，是我们党不断走向胜利的根本保证。我党要巩固执政地位，完成新的执政目标，持续保持先进性，按照三大代表要求加强党员队伍本身建设，与时俱进，不断争取新的胜利。保持党员先进性是我党巩固执政地位、提高执政能力的必然要求。我们正在全面建设小康社会，加快推进社会主义现代化新发展阶段，完成党承担的执政任务、历史责任，很多共产党员要时刻保持先进性，充分发挥先锋模范作用。保持党员先进性是加强党员队伍建设、保持党的活力和活力的迫切需要。在新的历史条件下，我们党队出现了与新形势任务不符、与三大代表不符的问题，需要采取切实可行的措施认真腐蚀，党的战斗力不减弱，党的形象不受损害，永远的活力和活力。</w:t>
      </w:r>
    </w:p>
    <w:p>
      <w:pPr>
        <w:ind w:left="0" w:right="0" w:firstLine="560"/>
        <w:spacing w:before="450" w:after="450" w:line="312" w:lineRule="auto"/>
      </w:pPr>
      <w:r>
        <w:rPr>
          <w:rFonts w:ascii="宋体" w:hAnsi="宋体" w:eastAsia="宋体" w:cs="宋体"/>
          <w:color w:val="000"/>
          <w:sz w:val="28"/>
          <w:szCs w:val="28"/>
        </w:rPr>
        <w:t xml:space="preserve">　　要始终保持共产党员的先进性，必须以__提出的六项坚持为准，注重以下四个方面。</w:t>
      </w:r>
    </w:p>
    <w:p>
      <w:pPr>
        <w:ind w:left="0" w:right="0" w:firstLine="560"/>
        <w:spacing w:before="450" w:after="450" w:line="312" w:lineRule="auto"/>
      </w:pPr>
      <w:r>
        <w:rPr>
          <w:rFonts w:ascii="宋体" w:hAnsi="宋体" w:eastAsia="宋体" w:cs="宋体"/>
          <w:color w:val="000"/>
          <w:sz w:val="28"/>
          <w:szCs w:val="28"/>
        </w:rPr>
        <w:t xml:space="preserve">　　一、加强党员意识。要想强化党员意识，就必须牢记党的宗旨，以全心全意为人民服务为自己一生的追求和义务责任，真正为群众工作，做好工作，真诚为人民服务的宗旨不能忘记，辛苦前后的原则不能改变党员意识。</w:t>
      </w:r>
    </w:p>
    <w:p>
      <w:pPr>
        <w:ind w:left="0" w:right="0" w:firstLine="560"/>
        <w:spacing w:before="450" w:after="450" w:line="312" w:lineRule="auto"/>
      </w:pPr>
      <w:r>
        <w:rPr>
          <w:rFonts w:ascii="宋体" w:hAnsi="宋体" w:eastAsia="宋体" w:cs="宋体"/>
          <w:color w:val="000"/>
          <w:sz w:val="28"/>
          <w:szCs w:val="28"/>
        </w:rPr>
        <w:t xml:space="preserve">　　入党只是一生一次，但思想上入党是一生一世，要活到老、学到老、改造到老，只有在思想上保持先进性，才能在行动上体现先进性。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提高党员素质。要提高党员素质，必须保持理论冷静和政治坚定。广大党员一定要自觉加强理论学习，提高理论素养，切实提高政治敏锐性和政治鉴别力。要提高党员素质，必须加强为人民服务的能力。普通党员要有能力做好自己的工作，创造一流业绩的党员领导干部要加强控制市场经济的能力，加强群众工作的能力，处理复杂问题的能力，履行职场职责的能力。</w:t>
      </w:r>
    </w:p>
    <w:p>
      <w:pPr>
        <w:ind w:left="0" w:right="0" w:firstLine="560"/>
        <w:spacing w:before="450" w:after="450" w:line="312" w:lineRule="auto"/>
      </w:pPr>
      <w:r>
        <w:rPr>
          <w:rFonts w:ascii="宋体" w:hAnsi="宋体" w:eastAsia="宋体" w:cs="宋体"/>
          <w:color w:val="000"/>
          <w:sz w:val="28"/>
          <w:szCs w:val="28"/>
        </w:rPr>
        <w:t xml:space="preserve">　　三、发挥党员的作用。一是平时的工作要看得见。无论你在哪个行业，哪个职场，不仅要过得好，还要过得好，随时随地都要成为大众的榜样，敢于说出我看到的口号，切实体现党员的先进性。第二，在关键时刻站起来。每个党员都要经常复习入党的誓言，考虑向党承诺什么，向党保证什么，经常反思和检查自己在个人利益和国家利益、集体利益、群众利益发生冲突时，能否高风亮节，在危险重要任务面前，能否挺身而出，在生死危难的关头，能否豁免。</w:t>
      </w:r>
    </w:p>
    <w:p>
      <w:pPr>
        <w:ind w:left="0" w:right="0" w:firstLine="560"/>
        <w:spacing w:before="450" w:after="450" w:line="312" w:lineRule="auto"/>
      </w:pPr>
      <w:r>
        <w:rPr>
          <w:rFonts w:ascii="宋体" w:hAnsi="宋体" w:eastAsia="宋体" w:cs="宋体"/>
          <w:color w:val="000"/>
          <w:sz w:val="28"/>
          <w:szCs w:val="28"/>
        </w:rPr>
        <w:t xml:space="preserve">　　四、树立党员形象。一要树立为民形象，做更多加快发展的事情。只有加快发展，不断满足人民群众日益增长的物质文化需求，才是党的先进性最基本的体现。同时，树立民间形象，要求所有共产党员，尤其是领导干部亲民，热爱民间，明确群众想要什么，想要什么，争夺什么。真正把群众的冷暖、安危放在心上，把群众最需要、最迫切的事情拿在手上，逐一落实。要体察民情，了解民意，聚集民智，珍惜民力，牢牢树立科学发展观和精准业绩观，不浮夸虚报虚假业绩，不浪费虚名标准升级活动，不销售名誉形象工程，将有限资金集中化在经济社会发展大局的关键领域和项目上；二、树立现实形象。许多党员应遵守先进要求，勇于治疗虚假治疗，勇于治疗浮游治疗，切实实现真相、真相、真相、事实、实效，把时间和精力放在工作上。在各项工作的执行中，发挥表率的作用，要求群众做的是党员先做，老板先做的是党员给群众看，老板给员工看，一级有一级抓的好局面。三要树立干净的形象。这不仅是党员领导干部的要求，也是普通党员的基本要求。普通党员必须坚持两个必要性，进一步发扬艰苦奋斗的优秀传统。党员干部，也正确行使权力。每个党员都必须明白，我们手中的权力来自人民，不能把权力作为向组织伸手的资本，也不能把权力作为谋取私利的工具，只能把权力作为人民服务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【篇8】党史动员大会讲话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区召开这次会议，主要任务是坚持以习近平新时代中国特色社会主义思想为指导，深入学习贯彻习近平总书记在党史学习教育动员大会上的重要讲话精神和党中央决策部署，认真落实省、市党史学习教育动员会部署，对我区党史学习教育工作进行全面动员，引导全区上下学党史、悟思想、办实事、开新局，汲取思想力量，动员全区上下坚定信心、明确目标、真抓实干，坚定不移推动高新区高质量跨越式发展，以“严细深实快”作风推动各项工作开展，确保“十四五”开好局、起好步，奋力开创新时代全区建设发展新局面。下面，我就开展好党史学习教育讲几点意见：</w:t>
      </w:r>
    </w:p>
    <w:p>
      <w:pPr>
        <w:ind w:left="0" w:right="0" w:firstLine="560"/>
        <w:spacing w:before="450" w:after="450" w:line="312" w:lineRule="auto"/>
      </w:pPr>
      <w:r>
        <w:rPr>
          <w:rFonts w:ascii="宋体" w:hAnsi="宋体" w:eastAsia="宋体" w:cs="宋体"/>
          <w:color w:val="000"/>
          <w:sz w:val="28"/>
          <w:szCs w:val="28"/>
        </w:rPr>
        <w:t xml:space="preserve">　　&gt;一、提高政治站位，深刻领会党史学习教育的重大意义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为动员全党全国满怀信心投身全面建设社会主义现代化国家而作出的重大决策。习近平总书记在党史学习教育动员大会上发表的重要讲话，深刻阐述了党史学习教育的重大意义，深刻阐明了党史学习教育的重点和工作要求，为我们开展好党史学习教育指明了前进方向、提供了根本遵循。我们要深刻领会开展党史学习教育的历史意义、现实意义和战略意义。</w:t>
      </w:r>
    </w:p>
    <w:p>
      <w:pPr>
        <w:ind w:left="0" w:right="0" w:firstLine="560"/>
        <w:spacing w:before="450" w:after="450" w:line="312" w:lineRule="auto"/>
      </w:pPr>
      <w:r>
        <w:rPr>
          <w:rFonts w:ascii="宋体" w:hAnsi="宋体" w:eastAsia="宋体" w:cs="宋体"/>
          <w:color w:val="000"/>
          <w:sz w:val="28"/>
          <w:szCs w:val="28"/>
        </w:rPr>
        <w:t xml:space="preserve">　　一是深刻领会开展学习教育是牢记初心使命、推进中华民族伟大复兴伟业的必然要求。习近平总书记指出“一切向前走，都不能忘记走过的路；走得再远、走到再光辉的未来，也不能忘记走过的过去，不能忘记为什么出发”。开展党史学习教育，就是要教育引导广大党员干部牢记我们党、我们党的优秀儿女，为中华民族作出的伟大贡献和成就，激发为实现中华民族伟大复兴而奋斗的信心和动力，锤炼初心、体悟使命，把初心使命变成锐意进取的精气神和埋头苦干的原动力，推动各项事业从胜利走向新的胜利。</w:t>
      </w:r>
    </w:p>
    <w:p>
      <w:pPr>
        <w:ind w:left="0" w:right="0" w:firstLine="560"/>
        <w:spacing w:before="450" w:after="450" w:line="312" w:lineRule="auto"/>
      </w:pPr>
      <w:r>
        <w:rPr>
          <w:rFonts w:ascii="宋体" w:hAnsi="宋体" w:eastAsia="宋体" w:cs="宋体"/>
          <w:color w:val="000"/>
          <w:sz w:val="28"/>
          <w:szCs w:val="28"/>
        </w:rPr>
        <w:t xml:space="preserve">　　二是深刻领会开展学习教育是坚定理想信念、在新时代坚持和发展中国特色社会主义的必然要求。党的百年奋斗历程和伟大成就，是我们坚定中国特色社会主义道路自信、理论自信、制度自信、文化自信最坚实的基础，特别是在以习近平同志为核心的党中央坚强领导下，打赢脱贫攻坚战和抗击新冠肺炎疫情的伟大斗争，充分彰显了中国共产党领导和中国特色社会主义制度的显著优势。开展党史学习教育，就是要重温党的非凡历程，进一步坚定对党的信仰、对马克思主义的信仰、对中国特色社会主义的信念，不断坚定“四个自信”，增强历史定力，增强民族自信心、自豪感和凝聚力、向心力，奋力推进中国特色社会主义事业行稳致远。</w:t>
      </w:r>
    </w:p>
    <w:p>
      <w:pPr>
        <w:ind w:left="0" w:right="0" w:firstLine="560"/>
        <w:spacing w:before="450" w:after="450" w:line="312" w:lineRule="auto"/>
      </w:pPr>
      <w:r>
        <w:rPr>
          <w:rFonts w:ascii="宋体" w:hAnsi="宋体" w:eastAsia="宋体" w:cs="宋体"/>
          <w:color w:val="000"/>
          <w:sz w:val="28"/>
          <w:szCs w:val="28"/>
        </w:rPr>
        <w:t xml:space="preserve">　　三是深刻领会开展学习教育是推进党的自我革命、永葆党的生机活力的必然要求。党的十八大以来，以习近平同志为核心的党中央先后组织开展了一系列集中性学习教育，有力增强了党的自我净化、自我完善、自我革新、自我提高的能力。近年来，高新区工委认真落实全面从严治党政治责任，深入开展纠正“四风”和作风纪律专项整治，特别是去年我们按照市委部署，深入开展了“严细深实快”作风教育，在全区营造了风清气正的良好政治生态，想干事、能干事、干成事的氛围进一步浓厚。开展这次学习教育，就是要坚持问题导向，纵深推进全面从严治党，努力把全区各级党组织和党员队伍建设得更加坚强有力，为全区各项事业高质量发展提供坚强保证。</w:t>
      </w:r>
    </w:p>
    <w:p>
      <w:pPr>
        <w:ind w:left="0" w:right="0" w:firstLine="560"/>
        <w:spacing w:before="450" w:after="450" w:line="312" w:lineRule="auto"/>
      </w:pPr>
      <w:r>
        <w:rPr>
          <w:rFonts w:ascii="宋体" w:hAnsi="宋体" w:eastAsia="宋体" w:cs="宋体"/>
          <w:color w:val="000"/>
          <w:sz w:val="28"/>
          <w:szCs w:val="28"/>
        </w:rPr>
        <w:t xml:space="preserve">　　四是清醒认识开展学习教育是凝心聚力推动高新区高质量跨越式发展的必然要求。20_年对于沧州高新区来说非比寻常，既是十四五规划开局年，也是高新区第二个十年的起点年，更是升级为国家高新区的关键年。站在新的历史起点，我们要清醒看到，沧州高新区还存在体制机制不够新、工业总量偏小、主导产业不强、创新要素较弱、产城融合发展相对滞后、国际竞争力较弱等短板弱项，这就要求我们通过开展党史学习教育，引导全区上下统一思想，认清形势，进一步坚定“四个自信”，发扬党的优良传统，激发新的创业活力，着力固根基、扬优势、补短板、强弱项，思想更加解放，措施更加得力，标准更高更严，工作更实更细，努力推动高质量跨越式发展迈出新步伐。</w:t>
      </w:r>
    </w:p>
    <w:p>
      <w:pPr>
        <w:ind w:left="0" w:right="0" w:firstLine="560"/>
        <w:spacing w:before="450" w:after="450" w:line="312" w:lineRule="auto"/>
      </w:pPr>
      <w:r>
        <w:rPr>
          <w:rFonts w:ascii="宋体" w:hAnsi="宋体" w:eastAsia="宋体" w:cs="宋体"/>
          <w:color w:val="000"/>
          <w:sz w:val="28"/>
          <w:szCs w:val="28"/>
        </w:rPr>
        <w:t xml:space="preserve">&gt;　　二、突出学史明理，准确把握党史学习教育的目标要求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要坚持深入学习贯彻党的十九大和十九届二中、三中、四中、五中全会精神，紧紧围绕学懂弄通做实党的创新理论，坚持学习党史与学习新中国史、改革开放史、社会主义发展史相贯通，做到学史明理、学史增信、学史崇德、学史力行，引导广大党员干部不断提高政治判断力、政治领悟力、政治执行力，守正创新抓机遇，锐意进取开新局。结合高新区实际，在党史学习教育中要重点抓好以下几个方面。</w:t>
      </w:r>
    </w:p>
    <w:p>
      <w:pPr>
        <w:ind w:left="0" w:right="0" w:firstLine="560"/>
        <w:spacing w:before="450" w:after="450" w:line="312" w:lineRule="auto"/>
      </w:pPr>
      <w:r>
        <w:rPr>
          <w:rFonts w:ascii="宋体" w:hAnsi="宋体" w:eastAsia="宋体" w:cs="宋体"/>
          <w:color w:val="000"/>
          <w:sz w:val="28"/>
          <w:szCs w:val="28"/>
        </w:rPr>
        <w:t xml:space="preserve">　　一是聚焦学党史，传承红色基因、凝聚奋进力量。要增强学习的针对性、时效性和感染力，引导广大党员干部真正做到学有所思、学有所悟、学有所获。教育引导党员干部大力发扬红色传统。坚持从革命先辈的高尚品格中汲取营养、净化灵魂，深入学习和大力弘扬革命精神，深入学习老一辈革命家艰苦奋斗、牺牲奉献、开拓进取的伟大品格，鼓起迈进新征程、奋进新时代的精气神。教育引导党员干部大力弘扬时代新风。把开展党史学习教育同深化作风纪律专项整治紧密结合起来，同巩固深化“不忘初心、牢记使命”主题教育成果结合起来，按照“严细深实快”要求，真抓实干、攻坚克难、创先争优，锤炼过硬作风。教育引导广大党员干部牢记责任和使命。把学习党史同总结经验、推动工作结合起来，立足新发展阶段，永葆“闯”的精神、“创”的劲头、“干”的作风，以只争朝夕、奋发有为的精神状态，以闻鸡起舞、日夜兼程的牛劲牛力，用心学习政治业务，掌握新知识、熟悉新领域、开拓新眼界，使政治素养、专业素质跟上高新区发展节奏，奋力开创各项事业新局面。</w:t>
      </w:r>
    </w:p>
    <w:p>
      <w:pPr>
        <w:ind w:left="0" w:right="0" w:firstLine="560"/>
        <w:spacing w:before="450" w:after="450" w:line="312" w:lineRule="auto"/>
      </w:pPr>
      <w:r>
        <w:rPr>
          <w:rFonts w:ascii="宋体" w:hAnsi="宋体" w:eastAsia="宋体" w:cs="宋体"/>
          <w:color w:val="000"/>
          <w:sz w:val="28"/>
          <w:szCs w:val="28"/>
        </w:rPr>
        <w:t xml:space="preserve">　　二是聚焦悟思想，坚持用习近平新时代中国特色社会主义思想武装头脑、指导实践、推动工作。习近平总书记以非凡的理论勇气、卓越的政治智慧、强烈的使命担当，顺应时代发展和实践要求，创立了习近平新时代中国特色社会主义思想，开辟了马克思主义发展新境界，为新时代新征程提供了科学指引。我们必须把学懂弄通做实习近平新时代中国特色社会主义思想作为长期的重大政治任务。要在学懂上下功夫，坚持联系历史学。要认真学习党史、新中国史、改革开放史、社会主义发展史，从党的非凡历程中感悟马克思主义的真理力量和实践力量，深化对中国化马克思主义既一脉相承又与时俱进的理论品质的认识，坚定不移以党的创新理论武装头脑、指导实践、推动工作。要在弄通上下功夫，坚持入心入脑学。自觉把自己摆进去，把职责摆进去，把工作摆进去，持之以恒读原著、学原文、悟原理，通读《习近平谈治国理政》（一二三卷）和《习近平七年知青岁月》《习近平在正定》等书籍，切实从党的创新理论中找到破解难题的办法、推动发展的钥匙，增强对创新理论的政治认同、思想认同、情感认同。要在做实上下功夫，坚持结合实际学。发扬理论联系实际学风，系统掌握马克思主义立场观点和方法，把学习贯彻党的创新理论同群众关心的实际问题、同高新区的经济社会发展结合起来，做到知行合一、学以致用。</w:t>
      </w:r>
    </w:p>
    <w:p>
      <w:pPr>
        <w:ind w:left="0" w:right="0" w:firstLine="560"/>
        <w:spacing w:before="450" w:after="450" w:line="312" w:lineRule="auto"/>
      </w:pPr>
      <w:r>
        <w:rPr>
          <w:rFonts w:ascii="宋体" w:hAnsi="宋体" w:eastAsia="宋体" w:cs="宋体"/>
          <w:color w:val="000"/>
          <w:sz w:val="28"/>
          <w:szCs w:val="28"/>
        </w:rPr>
        <w:t xml:space="preserve">　　三是聚焦办实事，践行全心全意为人民服务的根本宗旨。站稳群众立场，用心用情用力解决好群众、企业急难愁盼问题。加快推进民生工程建设。完善社区服务、教育医疗、生活娱乐等配套功能；扎实做好安全生产、信访维稳、民族宗教、食品药品安全、社会治安综合治理、大气污染防治、扫黑除恶专项斗争等工作，营造良好的生产生活环境。深入开展“拆促畅增优”活动。努力让高新区的服务生态更优化，区划调整更科学，基础设施更完美，打造生态宜居科技新城。推行优化营商环境改革。要继续深化“标准地+承诺制”改革，提升审批效率，加快项目落地；完善“招商引资-前期跑办-落地建设-建成达效”项目闭环推进机制，实施全程跟踪服务；开展联合执法检查，实现部门间数据共享、信息共享，让企业聚焦生产主业，一心发展。</w:t>
      </w:r>
    </w:p>
    <w:p>
      <w:pPr>
        <w:ind w:left="0" w:right="0" w:firstLine="560"/>
        <w:spacing w:before="450" w:after="450" w:line="312" w:lineRule="auto"/>
      </w:pPr>
      <w:r>
        <w:rPr>
          <w:rFonts w:ascii="宋体" w:hAnsi="宋体" w:eastAsia="宋体" w:cs="宋体"/>
          <w:color w:val="000"/>
          <w:sz w:val="28"/>
          <w:szCs w:val="28"/>
        </w:rPr>
        <w:t xml:space="preserve">　　四是聚焦开新局，着力推动十四五开好局起好步。围绕打造“现代高新区、创新高新区、魅力高新区”，要有先行先试的闯劲、迎难而上的拼劲、久久为功的韧劲，以时不我待、只争朝夕的紧迫感，咬定目标不放松，努力把各项工作做细、做实、做出彩，创造无愧于党和人民的更大业绩。要以更大的力度抓实招商引资。招商引资是龙头，是高新区高质量、跨越式发展的关键，我们要把招商引资作为各项工作的重中之重，全力抓实抓好，努力让专业招商更加有力，全员招商更加有效，招商活动更加丰富。要以更强的举措推进项目建设。项目建设是稳投资、促增长、提质量、增后劲的重要抓手，按照项目集中开工、半年统一考核、三季度投产达效的时点要求，实施重点项目建设升级加力行动，全力实施“五个一批”工程。要以更开放的理念推进创新创业。进一步解放思想，按照“以升促建”要求，做足做好“高、新”文章，抓实创新资源、高新产业的聚集，充分发挥产业园作用，优化园区考核管理，加快引进聚集创新要素，完善促进创新创业的政策体系。</w:t>
      </w:r>
    </w:p>
    <w:p>
      <w:pPr>
        <w:ind w:left="0" w:right="0" w:firstLine="560"/>
        <w:spacing w:before="450" w:after="450" w:line="312" w:lineRule="auto"/>
      </w:pPr>
      <w:r>
        <w:rPr>
          <w:rFonts w:ascii="宋体" w:hAnsi="宋体" w:eastAsia="宋体" w:cs="宋体"/>
          <w:color w:val="000"/>
          <w:sz w:val="28"/>
          <w:szCs w:val="28"/>
        </w:rPr>
        <w:t xml:space="preserve">&gt;　　三、从严从实做好组织推动，确保学习教育实效</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开展党史学习教育是党的政治生活中的一件大事。全区各部门要高度重视，切实提高政治站位，统一思想认识，立足高新区实际扎实推进，确保不折不扣完成任务。</w:t>
      </w:r>
    </w:p>
    <w:p>
      <w:pPr>
        <w:ind w:left="0" w:right="0" w:firstLine="560"/>
        <w:spacing w:before="450" w:after="450" w:line="312" w:lineRule="auto"/>
      </w:pPr>
      <w:r>
        <w:rPr>
          <w:rFonts w:ascii="宋体" w:hAnsi="宋体" w:eastAsia="宋体" w:cs="宋体"/>
          <w:color w:val="000"/>
          <w:sz w:val="28"/>
          <w:szCs w:val="28"/>
        </w:rPr>
        <w:t xml:space="preserve">　　一是加强组织领导。为推动学习教育扎实有序开展，区党工委已成立领导小组，由我担任组长，王书良同志担任常务副组长，其他班子成员任副组长，领导小组下设办公室，负责统筹全区学习教育日常任务。各部门要自觉承担主体责任，主要负责人要切实扛起第一责任人的职责，高度重视、精心组织、周密部署、务求实效，形成良好的学习教育氛围。</w:t>
      </w:r>
    </w:p>
    <w:p>
      <w:pPr>
        <w:ind w:left="0" w:right="0" w:firstLine="560"/>
        <w:spacing w:before="450" w:after="450" w:line="312" w:lineRule="auto"/>
      </w:pPr>
      <w:r>
        <w:rPr>
          <w:rFonts w:ascii="宋体" w:hAnsi="宋体" w:eastAsia="宋体" w:cs="宋体"/>
          <w:color w:val="000"/>
          <w:sz w:val="28"/>
          <w:szCs w:val="28"/>
        </w:rPr>
        <w:t xml:space="preserve">　　二是注重方式创新。开展形式多样的学习。坚持集中学习和自主学习相结合、规定动作和自选动作相结合，灵活用好各类学xxx台载体；抓好专题学习、专题党课、专题组织生活会、专题培训，创建学习教育品牌；坚持理论学习与工作实践相结合，结合高新区工作实际，举办学习研讨会，提升应用党的创新理论指导工作实践的能力。</w:t>
      </w:r>
    </w:p>
    <w:p>
      <w:pPr>
        <w:ind w:left="0" w:right="0" w:firstLine="560"/>
        <w:spacing w:before="450" w:after="450" w:line="312" w:lineRule="auto"/>
      </w:pPr>
      <w:r>
        <w:rPr>
          <w:rFonts w:ascii="宋体" w:hAnsi="宋体" w:eastAsia="宋体" w:cs="宋体"/>
          <w:color w:val="000"/>
          <w:sz w:val="28"/>
          <w:szCs w:val="28"/>
        </w:rPr>
        <w:t xml:space="preserve">　　三是强化督导推进。要把学习教育作为全区工作重中之重，列入重点工作督导事项，纳入领导班子和领导干部年度考核内容。加强对各部门、单位党史学习教育工作的督导推动，严明纪律，力戒形式主义，防止浅尝辄止，确保广大党员干部真正沉下心来学、联系实际学，学出坚强党性，学出信仰担当，学出为高新区高质量跨跃式发展奋力拼搏的激情和干劲。</w:t>
      </w:r>
    </w:p>
    <w:p>
      <w:pPr>
        <w:ind w:left="0" w:right="0" w:firstLine="560"/>
        <w:spacing w:before="450" w:after="450" w:line="312" w:lineRule="auto"/>
      </w:pPr>
      <w:r>
        <w:rPr>
          <w:rFonts w:ascii="宋体" w:hAnsi="宋体" w:eastAsia="宋体" w:cs="宋体"/>
          <w:color w:val="000"/>
          <w:sz w:val="28"/>
          <w:szCs w:val="28"/>
        </w:rPr>
        <w:t xml:space="preserve">　　同志们，扎实开展党史学习教育，是贯彻落实党中央决策部署和省委、市委工作要求的一项重要政治任务。我们要紧紧抓住党史学习的契机，进一步坚定信念，激发奋斗精神，焕发奋进力量，咬定目标，真抓实干、埋头苦干、大干快干，加快推进高新区在全市高质量跨越式发展中走在前列，勇立潮头，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【篇9】党史动员大会讲话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2025-08-10T21:01:47+08:00</dcterms:created>
  <dcterms:modified xsi:type="dcterms:W3CDTF">2025-08-10T21:01:47+08:00</dcterms:modified>
</cp:coreProperties>
</file>

<file path=docProps/custom.xml><?xml version="1.0" encoding="utf-8"?>
<Properties xmlns="http://schemas.openxmlformats.org/officeDocument/2006/custom-properties" xmlns:vt="http://schemas.openxmlformats.org/officeDocument/2006/docPropsVTypes"/>
</file>