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关于民主生活会批评与自我批评发言稿</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导语：民主生活会，主要指党员在支部、党小组以交流思想，开展批评与自我批评为主要形式的组织活动制度。以下是小编整理的民主生活会批评与自我批评发言稿，欢迎参考!　　民主生活会批评与自我批评发言稿一　　一、工作中存在的主要题目：　　1、政管理...</w:t>
      </w:r>
    </w:p>
    <w:p>
      <w:pPr>
        <w:ind w:left="0" w:right="0" w:firstLine="560"/>
        <w:spacing w:before="450" w:after="450" w:line="312" w:lineRule="auto"/>
      </w:pPr>
      <w:r>
        <w:rPr>
          <w:rFonts w:ascii="宋体" w:hAnsi="宋体" w:eastAsia="宋体" w:cs="宋体"/>
          <w:color w:val="000"/>
          <w:sz w:val="28"/>
          <w:szCs w:val="28"/>
        </w:rPr>
        <w:t xml:space="preserve">　　导语：民主生活会，主要指党员在支部、党小组以交流思想，开展批评与自我批评为主要形式的组织活动制度。以下是小编整理的民主生活会批评与自我批评发言稿，欢迎参考!</w:t>
      </w:r>
    </w:p>
    <w:p>
      <w:pPr>
        <w:ind w:left="0" w:right="0" w:firstLine="560"/>
        <w:spacing w:before="450" w:after="450" w:line="312" w:lineRule="auto"/>
      </w:pPr>
      <w:r>
        <w:rPr>
          <w:rFonts w:ascii="宋体" w:hAnsi="宋体" w:eastAsia="宋体" w:cs="宋体"/>
          <w:color w:val="000"/>
          <w:sz w:val="28"/>
          <w:szCs w:val="28"/>
        </w:rPr>
        <w:t xml:space="preserve">　　民主生活会批评与自我批评发言稿一</w:t>
      </w:r>
    </w:p>
    <w:p>
      <w:pPr>
        <w:ind w:left="0" w:right="0" w:firstLine="560"/>
        <w:spacing w:before="450" w:after="450" w:line="312" w:lineRule="auto"/>
      </w:pPr>
      <w:r>
        <w:rPr>
          <w:rFonts w:ascii="宋体" w:hAnsi="宋体" w:eastAsia="宋体" w:cs="宋体"/>
          <w:color w:val="000"/>
          <w:sz w:val="28"/>
          <w:szCs w:val="28"/>
        </w:rPr>
        <w:t xml:space="preserve">　　一、工作中存在的主要题目：</w:t>
      </w:r>
    </w:p>
    <w:p>
      <w:pPr>
        <w:ind w:left="0" w:right="0" w:firstLine="560"/>
        <w:spacing w:before="450" w:after="450" w:line="312" w:lineRule="auto"/>
      </w:pPr>
      <w:r>
        <w:rPr>
          <w:rFonts w:ascii="宋体" w:hAnsi="宋体" w:eastAsia="宋体" w:cs="宋体"/>
          <w:color w:val="000"/>
          <w:sz w:val="28"/>
          <w:szCs w:val="28"/>
        </w:rPr>
        <w:t xml:space="preserve">　　1、政管理论学习的自觉性不强，运用理论去指导实际工作不够。一是自觉主动抽出时间学习不够。平时，自己固然也正视政管理论的学习，能够及时、当真的学习有关政策，但不系统，缺乏全面的、系统的钻研精神，仅仅知足于有关铺排学习，学过了事，在学习的自觉性方面还存在着较大的差距，对于学过的东西没有进行反思，没有深刻钻研。二是理论联系实际，运用理论去指导工作上有差距，缺乏运用马列主义毛泽东思惟、邓小平理论和“三个代表”重要思惟的态度、观点、方法去指导、分析、解决实际工作题目的详细能力。对理论知识的理解与实际应用脱钩，没有施展理论的指导作用，使学习变得形式化。所以缺乏应有的政治敏锐性和洞察力，不善于从政治的角度来观察、分析题目，对事物的理解不深刻、不全面。三是政管理论学习不够，表现在理想信念上，固然也有坚定的信念和决心信念，但多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固然有时候也学习业务专业知识，但有些实用主义的思惟，急用先学，存在时紧时松的现象，造成学习的内容不系统，不全面，不广泛，不深刻。二是对法律知识和现代科学知识学习得不够。三是对市场经济知识学的比较少，使自己对新知识、新理论把握未几，了解不深。四是在工作中缺乏开拓立异精神，思惟不解放，求稳思惟比较重。五是对治理知识学习得不深，对工作中碰到的难题和矛盾，有时抓不住题目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或本部分业务出发，对一些关系发展全局的工作铺排理解不透，尽管也按领导要求完成了要做的工作，心理上仍是有一些其他的想法主意，在工作中有时带有个人情绪，也没有时刻全身心的投入工作。</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惟深处还掺杂着私心邪念，有一些患得患失的情绪等等。在实际工作中表现在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性不强。在工作中发现了一些题目，特别是发现一些内部治理上的，一些和其他部分协调上的，而这又都不能单凭我个人的想法主意和气力就能改变的，我就不向领导提出来，而且也存在怕自己的一些想法主意和意见被别人误会，以为我对工作有意见或者对某些同道有意见，所以良多想法主意也没有说出来更谈不上去改变了，存在与己无关思惟。</w:t>
      </w:r>
    </w:p>
    <w:p>
      <w:pPr>
        <w:ind w:left="0" w:right="0" w:firstLine="560"/>
        <w:spacing w:before="450" w:after="450" w:line="312" w:lineRule="auto"/>
      </w:pPr>
      <w:r>
        <w:rPr>
          <w:rFonts w:ascii="宋体" w:hAnsi="宋体" w:eastAsia="宋体" w:cs="宋体"/>
          <w:color w:val="000"/>
          <w:sz w:val="28"/>
          <w:szCs w:val="28"/>
        </w:rPr>
        <w:t xml:space="preserve">　　二、产生题目的原因分析</w:t>
      </w:r>
    </w:p>
    <w:p>
      <w:pPr>
        <w:ind w:left="0" w:right="0" w:firstLine="560"/>
        <w:spacing w:before="450" w:after="450" w:line="312" w:lineRule="auto"/>
      </w:pPr>
      <w:r>
        <w:rPr>
          <w:rFonts w:ascii="宋体" w:hAnsi="宋体" w:eastAsia="宋体" w:cs="宋体"/>
          <w:color w:val="000"/>
          <w:sz w:val="28"/>
          <w:szCs w:val="28"/>
        </w:rPr>
        <w:t xml:space="preserve">　　1、平时固然也学习一些马列主义、毛泽东思惟、邓小平理论和“三个代表”重要思惟，但思惟上未引起高度的正视，学习目的不够明确，学习时缺乏思索，只从字面上理解毛泽东思惟，没有深刻熟悉其思惟的精华，对邓小平理论的精神实质和“三个代表”重要思惟理解的不深，不透。自觉学习的主动性不够，以为政管理论学习是虚的东西，没有真正熟悉到政管理论学习是武装头脑，坚定信念，净化心灵，指挥步履的重要宝贝。</w:t>
      </w:r>
    </w:p>
    <w:p>
      <w:pPr>
        <w:ind w:left="0" w:right="0" w:firstLine="560"/>
        <w:spacing w:before="450" w:after="450" w:line="312" w:lineRule="auto"/>
      </w:pPr>
      <w:r>
        <w:rPr>
          <w:rFonts w:ascii="宋体" w:hAnsi="宋体" w:eastAsia="宋体" w:cs="宋体"/>
          <w:color w:val="000"/>
          <w:sz w:val="28"/>
          <w:szCs w:val="28"/>
        </w:rPr>
        <w:t xml:space="preserve">　　2、说明自己在钻研知识上有惰性，还缺乏“挤”和“钻”的耐劳精神，缺乏深学苦读的恒心，缺乏市场意识，开放意识，立异意识，缺乏把钻研业务知识当作一种责任、一种自觉步履，缺乏把握提高前辈的知识的思惟熟悉，知足于面上不出题目，立异意识淡化，忽视了工作的积极性、主动性、创造性，有一种知足于现有水平的思惟。</w:t>
      </w:r>
    </w:p>
    <w:p>
      <w:pPr>
        <w:ind w:left="0" w:right="0" w:firstLine="560"/>
        <w:spacing w:before="450" w:after="450" w:line="312" w:lineRule="auto"/>
      </w:pPr>
      <w:r>
        <w:rPr>
          <w:rFonts w:ascii="宋体" w:hAnsi="宋体" w:eastAsia="宋体" w:cs="宋体"/>
          <w:color w:val="000"/>
          <w:sz w:val="28"/>
          <w:szCs w:val="28"/>
        </w:rPr>
        <w:t xml:space="preserve">　　3、就是责任心，责任意识，大局意识不够强。以为自己在工作中是起协助作用的，不敢或不愿大胆勇敢提出自己的见解，怕表错态，怕影响与同事的关系，尽量尊重他人意见，按他人意愿去做，在工作中放不开四肢举动。真正的原因，就是缺乏事业责任心，当老好人思惟在作怪。</w:t>
      </w:r>
    </w:p>
    <w:p>
      <w:pPr>
        <w:ind w:left="0" w:right="0" w:firstLine="560"/>
        <w:spacing w:before="450" w:after="450" w:line="312" w:lineRule="auto"/>
      </w:pPr>
      <w:r>
        <w:rPr>
          <w:rFonts w:ascii="宋体" w:hAnsi="宋体" w:eastAsia="宋体" w:cs="宋体"/>
          <w:color w:val="000"/>
          <w:sz w:val="28"/>
          <w:szCs w:val="28"/>
        </w:rPr>
        <w:t xml:space="preserve">　　4、是作为一名基层干部，因为社会阅历还不丰硕，在分析和处理题目时的发散性思维和创造性思维比较欠缺，工作思路不够开阔，碰到难题办法未几，所以难免会泛起冷热病和急于求进的情绪，缺乏冷静的分析和思索。好比接到工作铺排后，首先想到的是如何尽快完成，盲目去做，在细节上掌握不够;在工作多任务重压力大的时候还轻易产生暴躁情绪，影响工作效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题目，捉住产生题目的根源，认清今后努力的方向，要在今后的工作、糊口中努力克服自己存在的不足，要按照党章和“六个坚持”及党员提高前辈性详细要求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当即苦学习的精神，努力改造主观和客观世界。政治上的坚定来自于理论上的清醒，只有勤奋学习，才能有坚定的政治信念和判定长短的详细尺度。江泽民同道一再号召全党要“学习、学习、再学习”，指出“学习不仅可以增加知识，进步思惟理论水平，而且可以充实精神世界，涵养道德情操。” 因此，我要切实地把理论学习作为自己的第一需要。学习理论，要与实际紧密地结合起来，要以我国改革开放和现代化建设的实际题目、要以我们正在做的事情为中央，着眼于马克思主义的运用，着眼于对实际题目的理论思索，着眼于新的实践与发展，要做到理论与实际、主观与客观的真正同一，在改造主观世界的同时，改造客观世界。详细到实际工作上，就要把自己的思惟和步履同一到总体铺排部署上，坚定不移地贯彻执行党支部制定的工作决议计划，立足本职岗位，为本单位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进步为人民服务的本领。积极钻研业务知识，不断增强新形势下做好本职工作的实际能力，要更新观念，树立全新的服务意识，牢牢围绕单位、部分和本岗位的各项指标任务的大局，摆正自己的位置，实现由被动服务向主动服务的转变，进步处理题目的实效性，当真负责做好各项本职工作。要不断进步运用马克思主义态度、观点和方法指导工作的能力，增强工作责任心，养成严谨、细致的工作作风</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维、恍惚思维年造成的各种束缚，破除暴躁情绪，迎难而上，积极工作;善于对碰到的题目进行理性思索，深挖其中的规律性;善于从事物之间的种种联系去分析和解决题目;善于从政治、全局的高度熟悉事物;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惟深处挖掘自己的错误观点和意识，精益求精工作方法;虚心接受批评意见;敢于同不良现象和行为作斗争，继续发扬党的光荣传统，牢记“两个务必”。同时要在日常的工作和糊口中多与同道们多交流，多沟通。要善于和自己有不同意见，或者说是有曲解的同道多谈心，多了解，多体谅。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惟。作为一名新时代的共产党员，在今后工作中我要努力做到想为群众所想，急为群众所急，尽自己的所能为群众排忧解难，服好务，并在服务中，留意自己的服务方式和服务立场。以当真实践“三个代表”重要思惟的高度，把最泛博群众的根本利益放在第一位，切实把工作做好、做深、做细、做实，让党组织放心，让群众满足。</w:t>
      </w:r>
    </w:p>
    <w:p>
      <w:pPr>
        <w:ind w:left="0" w:right="0" w:firstLine="560"/>
        <w:spacing w:before="450" w:after="450" w:line="312" w:lineRule="auto"/>
      </w:pPr>
      <w:r>
        <w:rPr>
          <w:rFonts w:ascii="宋体" w:hAnsi="宋体" w:eastAsia="宋体" w:cs="宋体"/>
          <w:color w:val="000"/>
          <w:sz w:val="28"/>
          <w:szCs w:val="28"/>
        </w:rPr>
        <w:t xml:space="preserve">　　六是要坚持解放思惟，襟怀胸襟全局，量力而行，与时俱进，克意进取。就是要通过实践，从大局出发，结合实际，实现学习方式立异、工作理念立异、工作手段立异、工作机制立异，终极实现工作成效的不断进步。要善于发现新题目，积极探索新情况，不断总结新经验，解决在工作中存在的实际题目。</w:t>
      </w:r>
    </w:p>
    <w:p>
      <w:pPr>
        <w:ind w:left="0" w:right="0" w:firstLine="560"/>
        <w:spacing w:before="450" w:after="450" w:line="312" w:lineRule="auto"/>
      </w:pPr>
      <w:r>
        <w:rPr>
          <w:rFonts w:ascii="宋体" w:hAnsi="宋体" w:eastAsia="宋体" w:cs="宋体"/>
          <w:color w:val="000"/>
          <w:sz w:val="28"/>
          <w:szCs w:val="28"/>
        </w:rPr>
        <w:t xml:space="preserve">　　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　　民主生活会批评与自我批评发言稿二</w:t>
      </w:r>
    </w:p>
    <w:p>
      <w:pPr>
        <w:ind w:left="0" w:right="0" w:firstLine="560"/>
        <w:spacing w:before="450" w:after="450" w:line="312" w:lineRule="auto"/>
      </w:pPr>
      <w:r>
        <w:rPr>
          <w:rFonts w:ascii="宋体" w:hAnsi="宋体" w:eastAsia="宋体" w:cs="宋体"/>
          <w:color w:val="000"/>
          <w:sz w:val="28"/>
          <w:szCs w:val="28"/>
        </w:rPr>
        <w:t xml:space="preserve">　　20_年XX公司在XX集团公司的正确领导下，公司全体职工的共同努力下，落实XX集团公司工作会精神，进一步创新工作思路和工作举措，积极开展各项工作，不断推进XX公司进一步向前发展。</w:t>
      </w:r>
    </w:p>
    <w:p>
      <w:pPr>
        <w:ind w:left="0" w:right="0" w:firstLine="560"/>
        <w:spacing w:before="450" w:after="450" w:line="312" w:lineRule="auto"/>
      </w:pPr>
      <w:r>
        <w:rPr>
          <w:rFonts w:ascii="宋体" w:hAnsi="宋体" w:eastAsia="宋体" w:cs="宋体"/>
          <w:color w:val="000"/>
          <w:sz w:val="28"/>
          <w:szCs w:val="28"/>
        </w:rPr>
        <w:t xml:space="preserve">　　按照XX集团公司党委的要求，XX公司党支部认真组织开展查摆问题、开展批评，组织开好专题民主生活会等各项活动，XX公司班子和党员干部认真学习上级党组织的各种文件，观看教育片《周恩来的三个昼夜》等等。按照XX集团党委民主生活自检自查的要求，反思近期的工作情况，我进行了一次深刻的自我检讨，看到了自己在思想、工作、作风上存在的问题和差距，进一步明确了今后的努力方向，这对于自己今后的工作将产生不可替代的积极影响。本人对专题民主生活会谈谈工作体会：</w:t>
      </w:r>
    </w:p>
    <w:p>
      <w:pPr>
        <w:ind w:left="0" w:right="0" w:firstLine="560"/>
        <w:spacing w:before="450" w:after="450" w:line="312" w:lineRule="auto"/>
      </w:pPr>
      <w:r>
        <w:rPr>
          <w:rFonts w:ascii="宋体" w:hAnsi="宋体" w:eastAsia="宋体" w:cs="宋体"/>
          <w:color w:val="000"/>
          <w:sz w:val="28"/>
          <w:szCs w:val="28"/>
        </w:rPr>
        <w:t xml:space="preserve">　　第一，坚持公正、正确的立场，带头树立正气</w:t>
      </w:r>
    </w:p>
    <w:p>
      <w:pPr>
        <w:ind w:left="0" w:right="0" w:firstLine="560"/>
        <w:spacing w:before="450" w:after="450" w:line="312" w:lineRule="auto"/>
      </w:pPr>
      <w:r>
        <w:rPr>
          <w:rFonts w:ascii="宋体" w:hAnsi="宋体" w:eastAsia="宋体" w:cs="宋体"/>
          <w:color w:val="000"/>
          <w:sz w:val="28"/>
          <w:szCs w:val="28"/>
        </w:rPr>
        <w:t xml:space="preserve">　　作为领导班子成员要站在公正、正确的立场，处理问题要先进行实事求是的科学分析，既不夸大也不缩小，更不能捕风捉影，强加于人。严格要求自己，强调树正气，致力于自身政治素质的提高。通过学习，增强对重大问题的决策能力、综合协调能力。正直为人，正确应用手中的权力。在修养方面，做到自重、自省、自律、自立，工作中起好带头作用、任劳任怨、忠于职守。勇于探索、不断进取，树立创新意识、超前意识和效率意识，促进公司各项工作向前发展。</w:t>
      </w:r>
    </w:p>
    <w:p>
      <w:pPr>
        <w:ind w:left="0" w:right="0" w:firstLine="560"/>
        <w:spacing w:before="450" w:after="450" w:line="312" w:lineRule="auto"/>
      </w:pPr>
      <w:r>
        <w:rPr>
          <w:rFonts w:ascii="宋体" w:hAnsi="宋体" w:eastAsia="宋体" w:cs="宋体"/>
          <w:color w:val="000"/>
          <w:sz w:val="28"/>
          <w:szCs w:val="28"/>
        </w:rPr>
        <w:t xml:space="preserve">　　第二、要有正确的态度</w:t>
      </w:r>
    </w:p>
    <w:p>
      <w:pPr>
        <w:ind w:left="0" w:right="0" w:firstLine="560"/>
        <w:spacing w:before="450" w:after="450" w:line="312" w:lineRule="auto"/>
      </w:pPr>
      <w:r>
        <w:rPr>
          <w:rFonts w:ascii="宋体" w:hAnsi="宋体" w:eastAsia="宋体" w:cs="宋体"/>
          <w:color w:val="000"/>
          <w:sz w:val="28"/>
          <w:szCs w:val="28"/>
        </w:rPr>
        <w:t xml:space="preserve">　　坚持高标准、严要求，讲究方式方法，把科学性和严肃性结合起来。自我批评要在学习、提高和听取群众意见的基础上，从自我剖析入手，用一分为二的观点正视自己的缺点和不足，找准和抓住自己在党性党风方面存在的突出问题，从世界观、人生观上查找深刻的思想根源。有宽阔的胸怀，要豁达大度，虚心接受意见，做到闻过则喜，有则改之，无则加勉。批评别人要出于公心，坚持一切从工作出发，一切从党的事业出发，敢于说短亮丑，承担责任，做到原则问题不让步，非原则问题不纠缠，着眼于提高认识，共同进步，真正达到团结——批评——团结的目的。</w:t>
      </w:r>
    </w:p>
    <w:p>
      <w:pPr>
        <w:ind w:left="0" w:right="0" w:firstLine="560"/>
        <w:spacing w:before="450" w:after="450" w:line="312" w:lineRule="auto"/>
      </w:pPr>
      <w:r>
        <w:rPr>
          <w:rFonts w:ascii="宋体" w:hAnsi="宋体" w:eastAsia="宋体" w:cs="宋体"/>
          <w:color w:val="000"/>
          <w:sz w:val="28"/>
          <w:szCs w:val="28"/>
        </w:rPr>
        <w:t xml:space="preserve">　　第三，摆正位置，有所为有所不为</w:t>
      </w:r>
    </w:p>
    <w:p>
      <w:pPr>
        <w:ind w:left="0" w:right="0" w:firstLine="560"/>
        <w:spacing w:before="450" w:after="450" w:line="312" w:lineRule="auto"/>
      </w:pPr>
      <w:r>
        <w:rPr>
          <w:rFonts w:ascii="宋体" w:hAnsi="宋体" w:eastAsia="宋体" w:cs="宋体"/>
          <w:color w:val="000"/>
          <w:sz w:val="28"/>
          <w:szCs w:val="28"/>
        </w:rPr>
        <w:t xml:space="preserve">　　古人云“有所为，有所不为”，“有所不为”意指要摆脱\"官本位\"思想束缚，不把\"官\"的大小作为自己行为的着力点，不以自身的位置谋取个人不当经济利益，损公利益之事坚决有所不为，争功推过之事必须有所不为，“有所为”意指要在本职工作中由所贡献，把主要精力致力于公司发展。</w:t>
      </w:r>
    </w:p>
    <w:p>
      <w:pPr>
        <w:ind w:left="0" w:right="0" w:firstLine="560"/>
        <w:spacing w:before="450" w:after="450" w:line="312" w:lineRule="auto"/>
      </w:pPr>
      <w:r>
        <w:rPr>
          <w:rFonts w:ascii="宋体" w:hAnsi="宋体" w:eastAsia="宋体" w:cs="宋体"/>
          <w:color w:val="000"/>
          <w:sz w:val="28"/>
          <w:szCs w:val="28"/>
        </w:rPr>
        <w:t xml:space="preserve">　　第四、加强理论学习</w:t>
      </w:r>
    </w:p>
    <w:p>
      <w:pPr>
        <w:ind w:left="0" w:right="0" w:firstLine="560"/>
        <w:spacing w:before="450" w:after="450" w:line="312" w:lineRule="auto"/>
      </w:pPr>
      <w:r>
        <w:rPr>
          <w:rFonts w:ascii="宋体" w:hAnsi="宋体" w:eastAsia="宋体" w:cs="宋体"/>
          <w:color w:val="000"/>
          <w:sz w:val="28"/>
          <w:szCs w:val="28"/>
        </w:rPr>
        <w:t xml:space="preserve">　　要具备与工作相适应的素质、品行、能力，必须坚持不懈的学习。接受正确思想、理论的指导越多、知识越多，思想水平和党性修养才会越高，才会有开阔的视野，坦荡的胸襟。加强学习，丰富头脑，才能正确对待和开展好批评与自我批评，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下面，我对自己在思想、工作作风等各方面进行自我批评：</w:t>
      </w:r>
    </w:p>
    <w:p>
      <w:pPr>
        <w:ind w:left="0" w:right="0" w:firstLine="560"/>
        <w:spacing w:before="450" w:after="450" w:line="312" w:lineRule="auto"/>
      </w:pPr>
      <w:r>
        <w:rPr>
          <w:rFonts w:ascii="宋体" w:hAnsi="宋体" w:eastAsia="宋体" w:cs="宋体"/>
          <w:color w:val="000"/>
          <w:sz w:val="28"/>
          <w:szCs w:val="28"/>
        </w:rPr>
        <w:t xml:space="preserve">　　第一、企业管理与项目管理水平、政治理论学习和管理知识学习还要不断加强。表现为：1、理论学习的自觉性不强，运用理论去指导实际工作不够，自觉主动抽出时间学习不够。平时，自己虽然也重视理论的学习，能够及时、认真的学习有关政策，但不系统，缺乏全面的、系统的钻研精神，仅仅满足于有关安排学习，在学习的自觉性方面还存在着较大的差距，对于学过的东西没有进行反思，没有深刻钻研。2、理论联系实际，运用理论去指导工作上有差距，缺乏运用马列主义毛泽东思惟、邓小平理论和“三个代表”重要思惟的态度、观点、方法去指导、分析、解决实际工作问题的详细能力。对理论知识的理解与实际应用脱钩，没有施展理论的指导作用，使学习变得形式化。所以缺乏应有的政治敏锐性和洞察力，不善于从政治的角度来观察、分析问题，对事物的理解不深刻、不全面。3、学习上还不够，特别是理论的学习还不够系统，学习还浮在表面，还没有达到应有的深度。有时只顾忙于一些具体工作，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第二、对本职工作业务知识把握得不深不全，工作能力有待进一步加强。全局意识不够强。有时做事情、干工作只从自身业务或本部分业务出发，对一些关系发展全局的工作铺排理解不透，表现为：1、虽然有时候也学习业务专业知识，但有些实用主义的思惟，急用先学，存在时紧时松的现象，造成学习的内容不系统，不全面，不广泛，不深刻。2、自觉开展调查研究少，只注重于组织安排解决的问题。3、在工作上，没有系统科学全面的认真分析成本及加强成本管理工作。4、对XXX业务知识学习得不够。</w:t>
      </w:r>
    </w:p>
    <w:p>
      <w:pPr>
        <w:ind w:left="0" w:right="0" w:firstLine="560"/>
        <w:spacing w:before="450" w:after="450" w:line="312" w:lineRule="auto"/>
      </w:pPr>
      <w:r>
        <w:rPr>
          <w:rFonts w:ascii="宋体" w:hAnsi="宋体" w:eastAsia="宋体" w:cs="宋体"/>
          <w:color w:val="000"/>
          <w:sz w:val="28"/>
          <w:szCs w:val="28"/>
        </w:rPr>
        <w:t xml:space="preserve">　　第三、工作作风上，性格比较急躁，对下属有时嗓门比较大不留情面。表现为：1、对工作任务存在急于求成的思想。特别是时间紧、任务重的时候，一接到任务时首先想到的是怎样尽快保质保量的完成，有时存在简单的想法，没有时刻坚持高标准严格要求自己及下属;2、对有关政治工作的条令条例及政策研究不够，工作方法简单，对负责具体业务工作的指导和督促力度不够，致使一些工作效果不理想。3、工作方法有时不够恰当，特别是发现一些内部管理上，一些和其他部门的协调上以及对同事们的指导及批评上，有时不够讲究方法，结果使同事们出现比较勉强的现象，对工作方法，处事艺术的重要性认识不够，总认为自己的指导思想是好的，方法问题欠缺一些，同事们都会相互谅解的。4、随着经营工作的开展，项目点的增多，到有些项目部的时间相对减少，有时对职工关心不够。</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我决心通过这次批评与自我批评，找准问题，认清今后努力的方向，要在今后的工作中努力克服自己存在的不足，规范自己，严格要求自己。</w:t>
      </w:r>
    </w:p>
    <w:p>
      <w:pPr>
        <w:ind w:left="0" w:right="0" w:firstLine="560"/>
        <w:spacing w:before="450" w:after="450" w:line="312" w:lineRule="auto"/>
      </w:pPr>
      <w:r>
        <w:rPr>
          <w:rFonts w:ascii="宋体" w:hAnsi="宋体" w:eastAsia="宋体" w:cs="宋体"/>
          <w:color w:val="000"/>
          <w:sz w:val="28"/>
          <w:szCs w:val="28"/>
        </w:rPr>
        <w:t xml:space="preserve">　　第一、要继续加强党的知识的学习，认真做好读书笔记，写好心得体会，真正用党的创新理论来武装自己的头脑，不断提高自己的政治修养。要加强《党章》及党的相关知识学习，不断增强党的理想信念，加强党性修养，增强大局意识，不断增强政治敏感性和政治鉴别力，进一步充分发挥党员先锋模范作用。认真落实上级有关指示和精神，高标准完成各项任务。</w:t>
      </w:r>
    </w:p>
    <w:p>
      <w:pPr>
        <w:ind w:left="0" w:right="0" w:firstLine="560"/>
        <w:spacing w:before="450" w:after="450" w:line="312" w:lineRule="auto"/>
      </w:pPr>
      <w:r>
        <w:rPr>
          <w:rFonts w:ascii="宋体" w:hAnsi="宋体" w:eastAsia="宋体" w:cs="宋体"/>
          <w:color w:val="000"/>
          <w:sz w:val="28"/>
          <w:szCs w:val="28"/>
        </w:rPr>
        <w:t xml:space="preserve">　　第二、要不断学习掌握本职工作需要的业务知识和业务技能，积极钻研业务知识，不断增强新形势下做好本职工作的实际能力，要更新观念，树立全新的服务意识，牢牢围绕公司的各项指标任务的大局，摆正自己的位置，实现由被动服务向主动服务的转变，认真负责做好各项本职工作。在今后的工作中，要进一步做好社会人力资源成本及内部人力资源成本测算分析工作，做好二次经营，量本利施工过程的核算工作，从而达到有效的工程实体成本控制的目的，为企业获得更大的效益。</w:t>
      </w:r>
    </w:p>
    <w:p>
      <w:pPr>
        <w:ind w:left="0" w:right="0" w:firstLine="560"/>
        <w:spacing w:before="450" w:after="450" w:line="312" w:lineRule="auto"/>
      </w:pPr>
      <w:r>
        <w:rPr>
          <w:rFonts w:ascii="宋体" w:hAnsi="宋体" w:eastAsia="宋体" w:cs="宋体"/>
          <w:color w:val="000"/>
          <w:sz w:val="28"/>
          <w:szCs w:val="28"/>
        </w:rPr>
        <w:t xml:space="preserve">　　第三、经过公司几年来人才培养与引进，技术干部队伍逐步成长，人才梯队逐渐成形，避免人才流失，为人才提供更大平台是公司要努力的目标。如何为员工创造更好的生活环境，解决公司年轻人的个人问题，提升员工的企业归属感是公司进一步向前发展需解决的一个重要问题。在今后的工作中，要和年轻同志们同道们多交流，多沟通。要善于和他们多谈心，多了解。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第四、要进一步改进工作作风。要努力做到迎难而上，积极工作，干好在手各工程项目，根据我公司自身工作特点，不断完善和进步自己，踏踏实实的投入到工作中去。在今后的工作中，要进一步提高公司承接工程能力，公司要做大、做强、承接更多工程是基础。要进一步开拓市外市场并站稳脚跟，要力争在市外领域打响品牌。</w:t>
      </w:r>
    </w:p>
    <w:p>
      <w:pPr>
        <w:ind w:left="0" w:right="0" w:firstLine="560"/>
        <w:spacing w:before="450" w:after="450" w:line="312" w:lineRule="auto"/>
      </w:pPr>
      <w:r>
        <w:rPr>
          <w:rFonts w:ascii="宋体" w:hAnsi="宋体" w:eastAsia="宋体" w:cs="宋体"/>
          <w:color w:val="000"/>
          <w:sz w:val="28"/>
          <w:szCs w:val="28"/>
        </w:rPr>
        <w:t xml:space="preserve">　　民主生活会批评与自我批评发言稿三</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w:t>
      </w:r>
    </w:p>
    <w:p>
      <w:pPr>
        <w:ind w:left="0" w:right="0" w:firstLine="560"/>
        <w:spacing w:before="450" w:after="450" w:line="312" w:lineRule="auto"/>
      </w:pPr>
      <w:r>
        <w:rPr>
          <w:rFonts w:ascii="宋体" w:hAnsi="宋体" w:eastAsia="宋体" w:cs="宋体"/>
          <w:color w:val="000"/>
          <w:sz w:val="28"/>
          <w:szCs w:val="28"/>
        </w:rPr>
        <w:t xml:space="preserve">　　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2、今后努力方向及整改措施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w:t>
      </w:r>
    </w:p>
    <w:p>
      <w:pPr>
        <w:ind w:left="0" w:right="0" w:firstLine="560"/>
        <w:spacing w:before="450" w:after="450" w:line="312" w:lineRule="auto"/>
      </w:pPr>
      <w:r>
        <w:rPr>
          <w:rFonts w:ascii="宋体" w:hAnsi="宋体" w:eastAsia="宋体" w:cs="宋体"/>
          <w:color w:val="000"/>
          <w:sz w:val="28"/>
          <w:szCs w:val="28"/>
        </w:rPr>
        <w:t xml:space="preserve">　　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w:t>
      </w:r>
    </w:p>
    <w:p>
      <w:pPr>
        <w:ind w:left="0" w:right="0" w:firstLine="560"/>
        <w:spacing w:before="450" w:after="450" w:line="312" w:lineRule="auto"/>
      </w:pPr>
      <w:r>
        <w:rPr>
          <w:rFonts w:ascii="宋体" w:hAnsi="宋体" w:eastAsia="宋体" w:cs="宋体"/>
          <w:color w:val="000"/>
          <w:sz w:val="28"/>
          <w:szCs w:val="28"/>
        </w:rPr>
        <w:t xml:space="preserve">　　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3、对支部班子成员的意见及建议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　　民主生活会批评与自我批评发言稿四</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 二是解决群众关心的热点、难点问题上，安排得多，亲自解决得少。在工作中，经常遇到一些群众到我这里上访，要求解决问题，我一般都是先问清情况，了解来意，</w:t>
      </w:r>
    </w:p>
    <w:p>
      <w:pPr>
        <w:ind w:left="0" w:right="0" w:firstLine="560"/>
        <w:spacing w:before="450" w:after="450" w:line="312" w:lineRule="auto"/>
      </w:pPr>
      <w:r>
        <w:rPr>
          <w:rFonts w:ascii="宋体" w:hAnsi="宋体" w:eastAsia="宋体" w:cs="宋体"/>
          <w:color w:val="000"/>
          <w:sz w:val="28"/>
          <w:szCs w:val="28"/>
        </w:rPr>
        <w:t xml:space="preserve">　　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　　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2025-06-21T04:29:25+08:00</dcterms:created>
  <dcterms:modified xsi:type="dcterms:W3CDTF">2025-06-21T04:29:25+08:00</dcterms:modified>
</cp:coreProperties>
</file>

<file path=docProps/custom.xml><?xml version="1.0" encoding="utf-8"?>
<Properties xmlns="http://schemas.openxmlformats.org/officeDocument/2006/custom-properties" xmlns:vt="http://schemas.openxmlformats.org/officeDocument/2006/docPropsVTypes"/>
</file>