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在巡视整改动员部署会议上的讲话范文(通用13篇)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以下是为大家整理的关于在巡视整改动员部署会议上的讲话的文章13篇 , 欢迎大家参考查阅！【篇一】在巡视整改动员部署会议上的讲话　　同志们：　　这次市委常委会会议专题对巡视整改工作进行动员部署，会前制定形成了详细的整改方案，任务书、时间表、路...</w:t>
      </w:r>
    </w:p>
    <w:p>
      <w:pPr>
        <w:ind w:left="0" w:right="0" w:firstLine="560"/>
        <w:spacing w:before="450" w:after="450" w:line="312" w:lineRule="auto"/>
      </w:pPr>
      <w:r>
        <w:rPr>
          <w:rFonts w:ascii="宋体" w:hAnsi="宋体" w:eastAsia="宋体" w:cs="宋体"/>
          <w:color w:val="000"/>
          <w:sz w:val="28"/>
          <w:szCs w:val="28"/>
        </w:rPr>
        <w:t xml:space="preserve">以下是为大家整理的关于在巡视整改动员部署会议上的讲话的文章13篇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常委会会议专题对巡视整改工作进行动员部署，会前制定形成了详细的整改方案，任务书、时间表、路线图已经明确，关键是要见行动。关于下一步整改工作，市委常委班子和各单位、各部门要精准把握“四个必须”。</w:t>
      </w:r>
    </w:p>
    <w:p>
      <w:pPr>
        <w:ind w:left="0" w:right="0" w:firstLine="560"/>
        <w:spacing w:before="450" w:after="450" w:line="312" w:lineRule="auto"/>
      </w:pPr>
      <w:r>
        <w:rPr>
          <w:rFonts w:ascii="宋体" w:hAnsi="宋体" w:eastAsia="宋体" w:cs="宋体"/>
          <w:color w:val="000"/>
          <w:sz w:val="28"/>
          <w:szCs w:val="28"/>
        </w:rPr>
        <w:t xml:space="preserve">　　第一，必须站在讲政治的高度，在认识上再提升。省委巡视组反馈的意见、提出的整改建议，代表的是省委意志，体现的是省委要求。我们要认真学习、深刻把握新时代党的建设总要求，把巡视整改工作作为重大政治任务来抓，增强“四个意识”，坚定“四个自信”，做到“两个维护”。各党委（党组）要强化全面从严治党的政治担当，多从自身看问题，多从主观找原因，本着对党负责、对绥芬河政治生态负责、对干部健康成长负责的态度，主动认领问题，认真查找差距，真正从思想深处加强纠正错误、整改问题的决心。各级领导干部要站在讲政治的高度，对照省委巡视组反馈的问题，深刻反思、对号入座，不遮掩、不回避，切实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　　第二，必须站在讲担当的高度，在成效上再提升。这次省委巡视组向我市反馈了##大方面问题，其中既有推进全面从严治党不到位等共性问题，也有##等个性问题。要按照问题性质和整改要求分类处置，建立整改台帐和销号制度。各责任单位要根据市委责任分工方案主动认领问题，制定本部门本单位落实方案，对具备整改条件、现在能够解决的问题，要马上整改；</w:t>
      </w:r>
    </w:p>
    <w:p>
      <w:pPr>
        <w:ind w:left="0" w:right="0" w:firstLine="560"/>
        <w:spacing w:before="450" w:after="450" w:line="312" w:lineRule="auto"/>
      </w:pPr>
      <w:r>
        <w:rPr>
          <w:rFonts w:ascii="宋体" w:hAnsi="宋体" w:eastAsia="宋体" w:cs="宋体"/>
          <w:color w:val="000"/>
          <w:sz w:val="28"/>
          <w:szCs w:val="28"/>
        </w:rPr>
        <w:t xml:space="preserve">　　对短期内不能解决的，要拿出具体的措施和办法，限时完成；</w:t>
      </w:r>
    </w:p>
    <w:p>
      <w:pPr>
        <w:ind w:left="0" w:right="0" w:firstLine="560"/>
        <w:spacing w:before="450" w:after="450" w:line="312" w:lineRule="auto"/>
      </w:pPr>
      <w:r>
        <w:rPr>
          <w:rFonts w:ascii="宋体" w:hAnsi="宋体" w:eastAsia="宋体" w:cs="宋体"/>
          <w:color w:val="000"/>
          <w:sz w:val="28"/>
          <w:szCs w:val="28"/>
        </w:rPr>
        <w:t xml:space="preserve">　　对需长期坚持的，要深入研究，建立治本之策。要开展专题督查，对责任不落实、整改不彻底、效果不明显的，严肃追责。整改落实情况，要以适当的方式向党内和社会公开，自觉接受监督。要通过狠抓整改，强化纪律意识、规矩意识、改革意识和创业意识，不断提升适应复杂局面、处理系统难题的能力和水平。要通过狠抓整改，持续深化作风建设，提振干事创业的精气神，营造良好的政治生态。要通过狠抓整改，集中精力打好疫情防控和经济社会发展双线战役，落实“六保”任务，促进“六稳”，用发展质效检验整改成效。</w:t>
      </w:r>
    </w:p>
    <w:p>
      <w:pPr>
        <w:ind w:left="0" w:right="0" w:firstLine="560"/>
        <w:spacing w:before="450" w:after="450" w:line="312" w:lineRule="auto"/>
      </w:pPr>
      <w:r>
        <w:rPr>
          <w:rFonts w:ascii="宋体" w:hAnsi="宋体" w:eastAsia="宋体" w:cs="宋体"/>
          <w:color w:val="000"/>
          <w:sz w:val="28"/>
          <w:szCs w:val="28"/>
        </w:rPr>
        <w:t xml:space="preserve">　　第三，必须站在讲责任的高度，在落实上再提升。抓好整改落实，是全市各级党组织和党员干部的共同责任。坚决服从省委的巡视工作决定。开展巡视工作是党中央从加强党内监督、从严治党战略高度作出的一项重大决策部署。各级领导班子和党员干部要坚决服从省委决定，把巡视作为查找工作不足的一次“把脉会诊”，作为关爱干部成长的一次“政治体检”，作为优化政治生态环境、促进xx发展的一次“重要动力”；</w:t>
      </w:r>
    </w:p>
    <w:p>
      <w:pPr>
        <w:ind w:left="0" w:right="0" w:firstLine="560"/>
        <w:spacing w:before="450" w:after="450" w:line="312" w:lineRule="auto"/>
      </w:pPr>
      <w:r>
        <w:rPr>
          <w:rFonts w:ascii="宋体" w:hAnsi="宋体" w:eastAsia="宋体" w:cs="宋体"/>
          <w:color w:val="000"/>
          <w:sz w:val="28"/>
          <w:szCs w:val="28"/>
        </w:rPr>
        <w:t xml:space="preserve">　　要充分认识这次巡视工作的重要性，切实把思想和行动统一到巡视组的要求上来，以高度负责的态度，诚恳主动地接受省委巡视组的监督和检查，让省委放心、让群众满意。全力支持配合巡视工作顺利开展。严格遵照省委巡视组的工作安排，积极支持配合巡视组开展工作，是当前全市的一项严肃而重要的政治任务。市级领导班子及成员要把这次巡视作为自我剖析、查找问题的重要契机，坚持以身作则，以坚强的党性主动接受监督，以积极的态度支持巡视工作，切实发挥好表率作用。市纪委、市委办公厅、市委组织部以及联络组作为这次配合.提高政治站位，坚决贯彻省委巡视工作要求开展巡视工作，是党章赋予的重要职责，是党中央在新时代进一步强化党内监督、严肃党的纪律、改进党的作风、加强党的执政能力建设的一项重大举措。党的十八大以来，xxx就巡视工作发表了一系列重要讲话，推进巡视理论、实践、制度创新，为推动巡视工作高质量发展指明了前进方向，体现党中央全面从严治党的坚强决心和鲜明态度。这次省委巡视组来我区进行巡视，既是省委坚定推进全面从严治党的体现，也是省委对X工作的一次“全面体检”。通过巡视组的监督检查和精心指导，有利于我们更好地学习贯彻xxx新时代中国特色社会主义思想，更加扎实有效地执行上级重大决策部署；</w:t>
      </w:r>
    </w:p>
    <w:p>
      <w:pPr>
        <w:ind w:left="0" w:right="0" w:firstLine="560"/>
        <w:spacing w:before="450" w:after="450" w:line="312" w:lineRule="auto"/>
      </w:pPr>
      <w:r>
        <w:rPr>
          <w:rFonts w:ascii="宋体" w:hAnsi="宋体" w:eastAsia="宋体" w:cs="宋体"/>
          <w:color w:val="000"/>
          <w:sz w:val="28"/>
          <w:szCs w:val="28"/>
        </w:rPr>
        <w:t xml:space="preserve">　　更有利于我们推进党风廉政建设，促进全区领导班子和领导干部秉公用权、廉洁从政；</w:t>
      </w:r>
    </w:p>
    <w:p>
      <w:pPr>
        <w:ind w:left="0" w:right="0" w:firstLine="560"/>
        <w:spacing w:before="450" w:after="450" w:line="312" w:lineRule="auto"/>
      </w:pPr>
      <w:r>
        <w:rPr>
          <w:rFonts w:ascii="宋体" w:hAnsi="宋体" w:eastAsia="宋体" w:cs="宋体"/>
          <w:color w:val="000"/>
          <w:sz w:val="28"/>
          <w:szCs w:val="28"/>
        </w:rPr>
        <w:t xml:space="preserve">　　有利于促进我们进一步改进作风，提高领导水平和执政能力，加快建设产业发达、环境优美、人民幸福的东部新区。为此，我们要切实提高政治站位，深刻认识巡视的重要意义，把接受省委巡察组的监督检查当作一次加强党性锻炼的机会，一次检验工作成效的机会，一次改进提高自己党性修养和业务能力的机会，把思想和行动统一到省委的工作部署上来，统一到巡视组的各项要求上来，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　　二、高度负责，全力支持配合巡视工作配合做好巡视检查工作，是各级领导班子和领导干部的政治责任，是对党员干部特别是领导干部党性觉悟、纪律观念的一次重要检阅。各级各部门要以严肃的政治纪律和组织纪律，坚决支持巡视组工作，坚决服从巡视组的安排，以高度负责的态度、严谨高效的作风、细致有力的措施，为巡视工作开展营造优良环境。</w:t>
      </w:r>
    </w:p>
    <w:p>
      <w:pPr>
        <w:ind w:left="0" w:right="0" w:firstLine="560"/>
        <w:spacing w:before="450" w:after="450" w:line="312" w:lineRule="auto"/>
      </w:pPr>
      <w:r>
        <w:rPr>
          <w:rFonts w:ascii="宋体" w:hAnsi="宋体" w:eastAsia="宋体" w:cs="宋体"/>
          <w:color w:val="000"/>
          <w:sz w:val="28"/>
          <w:szCs w:val="28"/>
        </w:rPr>
        <w:t xml:space="preserve">　　要严守组织纪律和工作纪律，不能随意离开工作岗位，工作需要外出要做好请假，做到“随叫随到”。要严格按照巡视组的要求，积极主动、及时准确、实事求是地提供各类情况、各种文件资料，主动接受监督、自觉接受检查。要坚决做好协调服务，区委已按照巡视工作要求，组成了联络组。联络组要认真履职，全面细致地做好各项工作，为巡视组开展巡视检查提供有力保障。要畅通巡视组同广大干部群众的沟通渠道，要统筹安排有关的汇报会、座谈会，以及查阅资料、走访调研等活动，让巡视组充分了解和全面掌握实际情况。巡视期间，区委的重要会议、重大活动，邀请巡视组领导进行指导。</w:t>
      </w:r>
    </w:p>
    <w:p>
      <w:pPr>
        <w:ind w:left="0" w:right="0" w:firstLine="560"/>
        <w:spacing w:before="450" w:after="450" w:line="312" w:lineRule="auto"/>
      </w:pPr>
      <w:r>
        <w:rPr>
          <w:rFonts w:ascii="宋体" w:hAnsi="宋体" w:eastAsia="宋体" w:cs="宋体"/>
          <w:color w:val="000"/>
          <w:sz w:val="28"/>
          <w:szCs w:val="28"/>
        </w:rPr>
        <w:t xml:space="preserve">　　三、树立问题导向，以整改落实不断提升工作水平这次巡视，是帮助我们查问题、找短板、提水平的难得机会。我们一定把这次巡视工作，与深入贯彻落实xxx视察山东重要讲话精神结合起来，与落实省委市委系列决策部署结合起来，虚心接受巡视组反馈的意见建议，真正把省委巡视组巡视的过程变成解放思想、真抓实干、提升效能和工作实效的过程。坚持“两学一做”制度化常态化，不断增强党性修养，牢固树立“四个意识”，坚定“四个自信”，做到“四个服从”“两个维护”。始终坚持问题导向、结果导向，对巡视发现的薄弱环节和各类矛盾，不回避、不掩盖、不迟疑，深刻分析根源，制定针对性整改措施，以对党绝对忠诚的态度和“钉钉子”精神,坚决抓好反馈问题的整改落实，并及时健全完善长效机制，防止问题反弹。要持之以恒改进作风，严格落实中央八项规定精神及实施细则要求，驰而不息纠正各种形式的“四风”问题，认真执行各级关于作风建设的各项规定。全过程全领域贯彻党风廉政建设责任制，坚决落实“主体责任”和“一岗双责”，狠抓严打发生在群众身边的不正之风和腐败问题。我们将珍惜和把握这次巡视检查的重要机遇，充分利用巡视工作创造出来的良好氛围，担当尽责、狠抓落实，为建设新时代现代化强省努力做出贡献。在此，我们恳请省委巡视组的各位领导，对的工作多批评、多指导、多提宝贵意见，帮助我们把X的工作做的更好。</w:t>
      </w:r>
    </w:p>
    <w:p>
      <w:pPr>
        <w:ind w:left="0" w:right="0" w:firstLine="560"/>
        <w:spacing w:before="450" w:after="450" w:line="312" w:lineRule="auto"/>
      </w:pPr>
      <w:r>
        <w:rPr>
          <w:rFonts w:ascii="宋体" w:hAnsi="宋体" w:eastAsia="宋体" w:cs="宋体"/>
          <w:color w:val="000"/>
          <w:sz w:val="28"/>
          <w:szCs w:val="28"/>
        </w:rPr>
        <w:t xml:space="preserve">　　这里再强调一下：按照省委巡视组要求，会上下发的问卷测评表需要全部收回。请大家高度重视，认真填写，务必于今天下午X点前，投放到一楼大厅回收箱，确保一份也不能少。散会。</w:t>
      </w:r>
    </w:p>
    <w:p>
      <w:pPr>
        <w:ind w:left="0" w:right="0" w:firstLine="560"/>
        <w:spacing w:before="450" w:after="450" w:line="312" w:lineRule="auto"/>
      </w:pPr>
      <w:r>
        <w:rPr>
          <w:rFonts w:ascii="黑体" w:hAnsi="黑体" w:eastAsia="黑体" w:cs="黑体"/>
          <w:color w:val="000000"/>
          <w:sz w:val="36"/>
          <w:szCs w:val="36"/>
          <w:b w:val="1"/>
          <w:bCs w:val="1"/>
        </w:rPr>
        <w:t xml:space="preserve">【篇二】在巡视整改动员部署会议上的讲话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按照巡察工作统一安排，经县委研究同意，今天我们召开x届县委第x轮巡察工作动员会，主要任务是深入贯彻省委、市委巡视巡察工作有关要求，对第x轮巡察工作进行动员部署。下面，我代表县委讲三点意见：</w:t>
      </w:r>
    </w:p>
    <w:p>
      <w:pPr>
        <w:ind w:left="0" w:right="0" w:firstLine="560"/>
        <w:spacing w:before="450" w:after="450" w:line="312" w:lineRule="auto"/>
      </w:pPr>
      <w:r>
        <w:rPr>
          <w:rFonts w:ascii="宋体" w:hAnsi="宋体" w:eastAsia="宋体" w:cs="宋体"/>
          <w:color w:val="000"/>
          <w:sz w:val="28"/>
          <w:szCs w:val="28"/>
        </w:rPr>
        <w:t xml:space="preserve">　　&gt;一、坚持与时俱进，坚定不移把政治巡察引向深入。深化政治巡察，抓好x届县委第x轮巡察，务必要深刻领会把握新时代要求，切实增强巡察监督的权威性和生命力。</w:t>
      </w:r>
    </w:p>
    <w:p>
      <w:pPr>
        <w:ind w:left="0" w:right="0" w:firstLine="560"/>
        <w:spacing w:before="450" w:after="450" w:line="312" w:lineRule="auto"/>
      </w:pPr>
      <w:r>
        <w:rPr>
          <w:rFonts w:ascii="宋体" w:hAnsi="宋体" w:eastAsia="宋体" w:cs="宋体"/>
          <w:color w:val="000"/>
          <w:sz w:val="28"/>
          <w:szCs w:val="28"/>
        </w:rPr>
        <w:t xml:space="preserve">　　（一）坚持以“两个维护”为根本任务，对标看齐深化政治巡察。中央对巡视巡察工作高度重视，新修订的《党章》把建立巡视巡察制度专列一条；中央纪委全会强调要“完善巡视巡察战略格局”，将巡察上升到战略地位。</w:t>
      </w:r>
    </w:p>
    <w:p>
      <w:pPr>
        <w:ind w:left="0" w:right="0" w:firstLine="560"/>
        <w:spacing w:before="450" w:after="450" w:line="312" w:lineRule="auto"/>
      </w:pPr>
      <w:r>
        <w:rPr>
          <w:rFonts w:ascii="宋体" w:hAnsi="宋体" w:eastAsia="宋体" w:cs="宋体"/>
          <w:color w:val="000"/>
          <w:sz w:val="28"/>
          <w:szCs w:val="28"/>
        </w:rPr>
        <w:t xml:space="preserve">　　这些都为我们巡察提供了政治底气，我们必须咬定青山不放松，时刻坚持以新时代中国特色社会主义思想为指导，全面贯彻党的十九大精神，坚守政治巡察职能定位，以“两个维护”为根本政治任务。</w:t>
      </w:r>
    </w:p>
    <w:p>
      <w:pPr>
        <w:ind w:left="0" w:right="0" w:firstLine="560"/>
        <w:spacing w:before="450" w:after="450" w:line="312" w:lineRule="auto"/>
      </w:pPr>
      <w:r>
        <w:rPr>
          <w:rFonts w:ascii="宋体" w:hAnsi="宋体" w:eastAsia="宋体" w:cs="宋体"/>
          <w:color w:val="000"/>
          <w:sz w:val="28"/>
          <w:szCs w:val="28"/>
        </w:rPr>
        <w:t xml:space="preserve">　　（二）坚持以护航县域经济发展为中心任务，质效并举深化政治巡察。县委对巡察工作寄予厚望，书记多次听取巡察情况汇报，并作出重要批示，强调要将巡察工作放到推动改革发展大局中去定位谋划，把来之不易的良好政治生态巩固好发展好。</w:t>
      </w:r>
    </w:p>
    <w:p>
      <w:pPr>
        <w:ind w:left="0" w:right="0" w:firstLine="560"/>
        <w:spacing w:before="450" w:after="450" w:line="312" w:lineRule="auto"/>
      </w:pPr>
      <w:r>
        <w:rPr>
          <w:rFonts w:ascii="宋体" w:hAnsi="宋体" w:eastAsia="宋体" w:cs="宋体"/>
          <w:color w:val="000"/>
          <w:sz w:val="28"/>
          <w:szCs w:val="28"/>
        </w:rPr>
        <w:t xml:space="preserve">　　通过前几轮巡察发现的问题来看，当前，仍然存在一些党组织主体责任不研究不落实、基层纪委履责乏力、村级“三资”管理不规范不严格、侵害群众利益的不正之风和腐败问题时有发生。因此，巡察机构要勇担使命、主动作为，聚焦</w:t>
      </w:r>
    </w:p>
    <w:p>
      <w:pPr>
        <w:ind w:left="0" w:right="0" w:firstLine="560"/>
        <w:spacing w:before="450" w:after="450" w:line="312" w:lineRule="auto"/>
      </w:pPr>
      <w:r>
        <w:rPr>
          <w:rFonts w:ascii="宋体" w:hAnsi="宋体" w:eastAsia="宋体" w:cs="宋体"/>
          <w:color w:val="000"/>
          <w:sz w:val="28"/>
          <w:szCs w:val="28"/>
        </w:rPr>
        <w:t xml:space="preserve">　　县委中心工作，不断改革创新，切实增强巡察的针对性，以全面从严治党的新成效为x全面振兴全方位振兴提供坚强保障。</w:t>
      </w:r>
    </w:p>
    <w:p>
      <w:pPr>
        <w:ind w:left="0" w:right="0" w:firstLine="560"/>
        <w:spacing w:before="450" w:after="450" w:line="312" w:lineRule="auto"/>
      </w:pPr>
      <w:r>
        <w:rPr>
          <w:rFonts w:ascii="宋体" w:hAnsi="宋体" w:eastAsia="宋体" w:cs="宋体"/>
          <w:color w:val="000"/>
          <w:sz w:val="28"/>
          <w:szCs w:val="28"/>
        </w:rPr>
        <w:t xml:space="preserve">　　（三）坚持以新时代巡察工作要求为行动指南，坚定不移深化政治巡察。换届以来，县委巡察机构全面贯彻新时代巡察工作新部署、新要求，扎实开展了三轮常规巡察和房地产领域、人防系统专项巡察，既积累了经验，也树立了标杆。</w:t>
      </w:r>
    </w:p>
    <w:p>
      <w:pPr>
        <w:ind w:left="0" w:right="0" w:firstLine="560"/>
        <w:spacing w:before="450" w:after="450" w:line="312" w:lineRule="auto"/>
      </w:pPr>
      <w:r>
        <w:rPr>
          <w:rFonts w:ascii="宋体" w:hAnsi="宋体" w:eastAsia="宋体" w:cs="宋体"/>
          <w:color w:val="000"/>
          <w:sz w:val="28"/>
          <w:szCs w:val="28"/>
        </w:rPr>
        <w:t xml:space="preserve">　　过去一年，我们共巡察了x家单位，其中提级巡察行政村x家，发现问题x个，向被巡察单位反馈整改问题x个，占比接近八成，有力促进了被巡察单位主体责任落实落靠；移交县纪委监委问题x个，已立案x起，党纪政务处分x人，巡察工作取得了阶段性成效。本轮巡察将继续深入贯彻《中央巡视五年规划》要求，持续推进巡察“全覆盖”，完成对x个县直部门和企事业单位的政治巡察任务。</w:t>
      </w:r>
    </w:p>
    <w:p>
      <w:pPr>
        <w:ind w:left="0" w:right="0" w:firstLine="560"/>
        <w:spacing w:before="450" w:after="450" w:line="312" w:lineRule="auto"/>
      </w:pPr>
      <w:r>
        <w:rPr>
          <w:rFonts w:ascii="宋体" w:hAnsi="宋体" w:eastAsia="宋体" w:cs="宋体"/>
          <w:color w:val="000"/>
          <w:sz w:val="28"/>
          <w:szCs w:val="28"/>
        </w:rPr>
        <w:t xml:space="preserve">　&gt;　二、把握关键环节，扎实开展好县委第x轮巡察工作。此轮巡察是今年启动的第一轮巡察，既要提高站位、精心谋划，又要抓住重点高效推进，打好本年巡察工作“开局仗”。</w:t>
      </w:r>
    </w:p>
    <w:p>
      <w:pPr>
        <w:ind w:left="0" w:right="0" w:firstLine="560"/>
        <w:spacing w:before="450" w:after="450" w:line="312" w:lineRule="auto"/>
      </w:pPr>
      <w:r>
        <w:rPr>
          <w:rFonts w:ascii="宋体" w:hAnsi="宋体" w:eastAsia="宋体" w:cs="宋体"/>
          <w:color w:val="000"/>
          <w:sz w:val="28"/>
          <w:szCs w:val="28"/>
        </w:rPr>
        <w:t xml:space="preserve">　　（一）突出巡察重点。要聚焦“政治责任”。紧盯“三大问题”“六项纪律”和“六个围绕”精准发力，直指问题，深入监督检查被巡察单位党组织在坚持党的集中统一领导、严肃党内政治生活、履行管党治党责任、贯彻落实党的路线方针政策等方面的情况。</w:t>
      </w:r>
    </w:p>
    <w:p>
      <w:pPr>
        <w:ind w:left="0" w:right="0" w:firstLine="560"/>
        <w:spacing w:before="450" w:after="450" w:line="312" w:lineRule="auto"/>
      </w:pPr>
      <w:r>
        <w:rPr>
          <w:rFonts w:ascii="宋体" w:hAnsi="宋体" w:eastAsia="宋体" w:cs="宋体"/>
          <w:color w:val="000"/>
          <w:sz w:val="28"/>
          <w:szCs w:val="28"/>
        </w:rPr>
        <w:t xml:space="preserve">　　要紧盯“重点内容”。重点查找与中央精神相背离、党内政治生活不严肃、落实县委重大决策部署不力等形式主义和官僚主义问题；要根据《开展重塑投资营商新环境监督检查的实施方案》要求，重点查找懒政怠政、推诿扯皮、吃拿卡要等影响营商环境问题；要牢牢盯住资金管理、资产处置、工程项目等重点环节，严查以权谋私、侵吞挪用、克扣强占、雁过拔毛等侵害群众利益的不正之风和腐败问题，切实净化基层政治生态，增强人民群众获得感。</w:t>
      </w:r>
    </w:p>
    <w:p>
      <w:pPr>
        <w:ind w:left="0" w:right="0" w:firstLine="560"/>
        <w:spacing w:before="450" w:after="450" w:line="312" w:lineRule="auto"/>
      </w:pPr>
      <w:r>
        <w:rPr>
          <w:rFonts w:ascii="宋体" w:hAnsi="宋体" w:eastAsia="宋体" w:cs="宋体"/>
          <w:color w:val="000"/>
          <w:sz w:val="28"/>
          <w:szCs w:val="28"/>
        </w:rPr>
        <w:t xml:space="preserve">　　要抓住“关键少数”。深入了解被巡察单位党组织领导班子及其成员，特别是主要负责人在履行全面从严治党责任、落实中央八项规定精神以及意识形态工作责任制落实等方面情况，精准分析研判被巡察单位政治生态，为县委决策和干部考核评价、选拔任用提供重要依据。</w:t>
      </w:r>
    </w:p>
    <w:p>
      <w:pPr>
        <w:ind w:left="0" w:right="0" w:firstLine="560"/>
        <w:spacing w:before="450" w:after="450" w:line="312" w:lineRule="auto"/>
      </w:pPr>
      <w:r>
        <w:rPr>
          <w:rFonts w:ascii="宋体" w:hAnsi="宋体" w:eastAsia="宋体" w:cs="宋体"/>
          <w:color w:val="000"/>
          <w:sz w:val="28"/>
          <w:szCs w:val="28"/>
        </w:rPr>
        <w:t xml:space="preserve">　　（二）注重方式方法。要严格工作程序。严格遵循《县委巡察工作办法（试行）》，按照规定的工作程序开展工作。要明确信访受理范围，对涉及个人诉求、征地拆迁、涉法诉讼等问题的信访，按照归口管理、各司其职的原则移交有关职能部门解决，并做好解释工作。要加强对巡察发现问题线索的管理，根据巡察报告问题底稿制度要求，建立台账，集中管理，统一移送。</w:t>
      </w:r>
    </w:p>
    <w:p>
      <w:pPr>
        <w:ind w:left="0" w:right="0" w:firstLine="560"/>
        <w:spacing w:before="450" w:after="450" w:line="312" w:lineRule="auto"/>
      </w:pPr>
      <w:r>
        <w:rPr>
          <w:rFonts w:ascii="宋体" w:hAnsi="宋体" w:eastAsia="宋体" w:cs="宋体"/>
          <w:color w:val="000"/>
          <w:sz w:val="28"/>
          <w:szCs w:val="28"/>
        </w:rPr>
        <w:t xml:space="preserve">　　要坚持开门巡察。要消除干部群众顾虑，调动干部群众参与巡察工作的积极性，畅通群众反映问题的渠道，通过电视、报纸、网络、微信等公众平台发布巡察公告，提高广大干部群众的知晓率和参与度，最大限度拓宽问题线索来源。</w:t>
      </w:r>
    </w:p>
    <w:p>
      <w:pPr>
        <w:ind w:left="0" w:right="0" w:firstLine="560"/>
        <w:spacing w:before="450" w:after="450" w:line="312" w:lineRule="auto"/>
      </w:pPr>
      <w:r>
        <w:rPr>
          <w:rFonts w:ascii="宋体" w:hAnsi="宋体" w:eastAsia="宋体" w:cs="宋体"/>
          <w:color w:val="000"/>
          <w:sz w:val="28"/>
          <w:szCs w:val="28"/>
        </w:rPr>
        <w:t xml:space="preserve">　　要提高线索质量。要根据被巡察单位实际情况量体裁衣、精准画像，针对县直部门，要重点看是否存在利用物资采购、干部选拔任用、行政审批和行政执法等权力搞违纪违法问题；针对国有企业，要重点看是否存在利用资源分配、资产管理、资本运作等机会谋取私利问题。对重点问题线索，有策略性的进行必要的核实甄别和深入了解，提高发现问题线索的精准度和可查性，今年我们将试行建立巡察质量考评制度，对巡察搞形式走过场、线索质量不高等问题，将约谈相关责任人.</w:t>
      </w:r>
    </w:p>
    <w:p>
      <w:pPr>
        <w:ind w:left="0" w:right="0" w:firstLine="560"/>
        <w:spacing w:before="450" w:after="450" w:line="312" w:lineRule="auto"/>
      </w:pPr>
      <w:r>
        <w:rPr>
          <w:rFonts w:ascii="黑体" w:hAnsi="黑体" w:eastAsia="黑体" w:cs="黑体"/>
          <w:color w:val="000000"/>
          <w:sz w:val="36"/>
          <w:szCs w:val="36"/>
          <w:b w:val="1"/>
          <w:bCs w:val="1"/>
        </w:rPr>
        <w:t xml:space="preserve">【篇三】在巡视整改动员部署会议上的讲话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黑体" w:hAnsi="黑体" w:eastAsia="黑体" w:cs="黑体"/>
          <w:color w:val="000000"/>
          <w:sz w:val="36"/>
          <w:szCs w:val="36"/>
          <w:b w:val="1"/>
          <w:bCs w:val="1"/>
        </w:rPr>
        <w:t xml:space="preserve">【篇四】在巡视整改动员部署会议上的讲话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　&gt;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　&gt;　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任务清单，明确整改措施、牵头部门和完成时限。XX党委的问题，我们认账领账、真纠实改；各XX和XX的问题，要坚持“谁的问题谁整改、不改彻底不撒手”；巡视巡察没有反馈的、而我们自身又确实存在的问题，要深入自查自纠，主动改、彻底改。二是要倒排工期，卡严节点。XX给XX的整改截止时间是4月25日，XX给各单位的整改截止时间是4月23日前，这个节点只能提前、不能拖后。只有短短的两周时间，问题摆在面前、时间迫在眉睫，大家必须倒排工期、挂图作战、节点控制，每周一向XX书面报告整改进度，能立即整改的绝不拖延，能提前的尽量提前完成，一时改不了的也要明确完成时限，多法并举、加快推进、务期必成，确保按时保质完成整改任务。三是要对账销号，不留隐患。给整改就是给机会、给信任，大家一定要搞清“自己改”与“帮你改”的本质区别。要照单整改、对账销号，决不能遮遮掩掩、避重就轻，决不能虎头蛇尾、久拖不决，决不能纸上整改、虚假整改。要认真对照相关政策规定，把依法依规贯穿整改工作全过程，不管什么原因和理由，决不能碰纪律法规的高压线，不能以错误掩盖错误，把一个问题变成两个问题。要坚决防止简单机械、就事论事，既解决好面上的显性问题，更从源头和根本上查找深层病灶，找出问题背后的问题，推动问题隐患得以根本性、彻底性解决。</w:t>
      </w:r>
    </w:p>
    <w:p>
      <w:pPr>
        <w:ind w:left="0" w:right="0" w:firstLine="560"/>
        <w:spacing w:before="450" w:after="450" w:line="312" w:lineRule="auto"/>
      </w:pPr>
      <w:r>
        <w:rPr>
          <w:rFonts w:ascii="宋体" w:hAnsi="宋体" w:eastAsia="宋体" w:cs="宋体"/>
          <w:color w:val="000"/>
          <w:sz w:val="28"/>
          <w:szCs w:val="28"/>
        </w:rPr>
        <w:t xml:space="preserve">　&gt;　三、压紧压实责任，按照敢于担当的作风要求，坚决履职尽责推进整改工作落实落地</w:t>
      </w:r>
    </w:p>
    <w:p>
      <w:pPr>
        <w:ind w:left="0" w:right="0" w:firstLine="560"/>
        <w:spacing w:before="450" w:after="450" w:line="312" w:lineRule="auto"/>
      </w:pPr>
      <w:r>
        <w:rPr>
          <w:rFonts w:ascii="宋体" w:hAnsi="宋体" w:eastAsia="宋体" w:cs="宋体"/>
          <w:color w:val="000"/>
          <w:sz w:val="28"/>
          <w:szCs w:val="28"/>
        </w:rPr>
        <w:t xml:space="preserve">　　推动问题整改，比认识更重要的是决心，比方法更关键的是担当。我们各级党委知责还要负责、知重更须负重，以实际行动确保整改取得实效。一是党委要扛起主体责任。问题整改抓得到不到位，关键在于党委领导。我们各级党委要自觉担起问题整改的主体责任，既要全面领导、统揽主抓，又要具体指导、加强帮带，还要实时督导、严格把关。党委正、副书记作为第一责任人，要亲自研究整改方案计划、亲自检查整改落实情况、亲自推动矛盾问题解决，当好推动问题整改的主心骨。二是纪委要落实监督责任。纪委作为问题整改的牵头单位，既肩负方案拟制、问题整改的具体任务，也肩负跟踪督导、传导压力的监督职责，必须全程抓、抓全程，确保监督有力、责任压实。要及时摸清问题整改进展情况，了解掌握进度，查纠存在问题，提出具体要求，切实做到责任没尽到不放过、整改不彻底不放过。三是部门要强化主管责任。“谁家孩子谁抱”“板子打到具体人身上”，是问题整改的总原则。机关要按照分工，既要解决本级的问题，又要指导帮助各团级单位抓好整改，特别是对重难点和棘手问题，要注重群策群力、上下联动、形成合力、聚力攻坚。机关各处要结合业务职责，敢于担当、亲力亲为，把自己“一亩三分地”内的问题分析透、办法研究实、整改落到底。四是领导要履行示范责任。我们领导干部要以走在前列的标准和要求，真正领起来带起来，严起来实起来，切实立起标杆、当好示范，一级带着一级改，一级做给一级看。要有“新官理旧账”的政治觉悟，主动担责、敢于负责、全力尽责，以模范行动带领部队、感召官兵。在此，我代表XX和XX党委班子成员表个态，一定以“看我的”“跟我上”的标准和要求，带头检讨反思、带头整改落实、带头接受监督。</w:t>
      </w:r>
    </w:p>
    <w:p>
      <w:pPr>
        <w:ind w:left="0" w:right="0" w:firstLine="560"/>
        <w:spacing w:before="450" w:after="450" w:line="312" w:lineRule="auto"/>
      </w:pPr>
      <w:r>
        <w:rPr>
          <w:rFonts w:ascii="宋体" w:hAnsi="宋体" w:eastAsia="宋体" w:cs="宋体"/>
          <w:color w:val="000"/>
          <w:sz w:val="28"/>
          <w:szCs w:val="28"/>
        </w:rPr>
        <w:t xml:space="preserve">　&gt;　四、注重抓长抓常，按照举一反三的工作要求，坚决做到抓建结合提升整改工作成效</w:t>
      </w:r>
    </w:p>
    <w:p>
      <w:pPr>
        <w:ind w:left="0" w:right="0" w:firstLine="560"/>
        <w:spacing w:before="450" w:after="450" w:line="312" w:lineRule="auto"/>
      </w:pPr>
      <w:r>
        <w:rPr>
          <w:rFonts w:ascii="宋体" w:hAnsi="宋体" w:eastAsia="宋体" w:cs="宋体"/>
          <w:color w:val="000"/>
          <w:sz w:val="28"/>
          <w:szCs w:val="28"/>
        </w:rPr>
        <w:t xml:space="preserve">　　问题整改的根本目的是推动建设，促进发展。我们要把巡视巡察整改作为推动XXX全面从严治党的有力契机，与当前正在开展的各项工作结合起来，真正做到统筹兼顾、务求实效。一是要固牢根本抓经常，在强化思想引领上有新成效。反馈的问题都能从思想根子上找到原因，抓整改必须首先拧紧思想这个“总开关”。我们在抓理论学习时，要注重实效，真正往深里走、往实里走、往心里走，坚决克服表态化、浅表化现象，切实在学懂弄通做实上下功夫。要把问题整改作为开展“不忘初心，牢记使命”主题教育的重要抓手，把“查”字落细落深，把“改”字贯穿始终，以解决问题的扎实性、彻底性，确保主题教育取得好成效。二是要正本清源强监督，在严格党内生活上有新成效。严肃认真的党内政治生活，是我们党不断成长壮大的一大法宝。大多数问题的发生都和组织功能发挥不充分、党内生活不严肃、好的制度传统没有发挥作用是分不开的。我们要着力解决组织生活制度落实不好的问题，严格落实“三会一课”、思想汇报、领导干部过双重组织生活等制度。要提高民主生活会质量，把批评和自我批评作为解决自身问题的有力武器，回归本源、突出辣味。要按制度规定搞好干部述责述廉，认真接受组织和群众的监督。三是要查缺补漏立规矩，在深化标本兼治上有新成效。制度更带有根本性、全局性、稳定性和长期性。没有规矩不成方圆，没有约束就有人不作为乱作为，胡干蛮干、违规违纪。针对反馈的问题，要多从制度方面分析原因，深入查找制度上的缺失、指导上的短板、监管上的盲区、程序上的漏洞，刚性落实现行制度规定，坚决摒弃不符合规矩的习惯做法，建立完善行之有效的制度机制。通过建立健全制度机制，推动各项工作落到实处、提质增效。</w:t>
      </w:r>
    </w:p>
    <w:p>
      <w:pPr>
        <w:ind w:left="0" w:right="0" w:firstLine="560"/>
        <w:spacing w:before="450" w:after="450" w:line="312" w:lineRule="auto"/>
      </w:pPr>
      <w:r>
        <w:rPr>
          <w:rFonts w:ascii="宋体" w:hAnsi="宋体" w:eastAsia="宋体" w:cs="宋体"/>
          <w:color w:val="000"/>
          <w:sz w:val="28"/>
          <w:szCs w:val="28"/>
        </w:rPr>
        <w:t xml:space="preserve">　　一分部署，九分落实，再完善的整改方案，再规范的整改标准，再严厉的整改要求，都必须靠“落实”两个字来实现。我们各级党委、纪委要以坚定坚决、敢于斗争的精神，以务实踏实、忠诚履责的担当，切实在规定的时间内整改问题、改进工作，全面推动XX建设发展呈现新局面、迈上新台阶、实现新跨越，向习主席和中央军委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【篇五】在巡视整改动员部署会议上的讲话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【篇六】在巡视整改动员部署会议上的讲话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w:t>
      </w:r>
    </w:p>
    <w:p>
      <w:pPr>
        <w:ind w:left="0" w:right="0" w:firstLine="560"/>
        <w:spacing w:before="450" w:after="450" w:line="312" w:lineRule="auto"/>
      </w:pPr>
      <w:r>
        <w:rPr>
          <w:rFonts w:ascii="宋体" w:hAnsi="宋体" w:eastAsia="宋体" w:cs="宋体"/>
          <w:color w:val="000"/>
          <w:sz w:val="28"/>
          <w:szCs w:val="28"/>
        </w:rPr>
        <w:t xml:space="preserve">　　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w:t>
      </w:r>
    </w:p>
    <w:p>
      <w:pPr>
        <w:ind w:left="0" w:right="0" w:firstLine="560"/>
        <w:spacing w:before="450" w:after="450" w:line="312" w:lineRule="auto"/>
      </w:pPr>
      <w:r>
        <w:rPr>
          <w:rFonts w:ascii="宋体" w:hAnsi="宋体" w:eastAsia="宋体" w:cs="宋体"/>
          <w:color w:val="000"/>
          <w:sz w:val="28"/>
          <w:szCs w:val="28"/>
        </w:rPr>
        <w:t xml:space="preserve">　　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w:t>
      </w:r>
    </w:p>
    <w:p>
      <w:pPr>
        <w:ind w:left="0" w:right="0" w:firstLine="560"/>
        <w:spacing w:before="450" w:after="450" w:line="312" w:lineRule="auto"/>
      </w:pPr>
      <w:r>
        <w:rPr>
          <w:rFonts w:ascii="宋体" w:hAnsi="宋体" w:eastAsia="宋体" w:cs="宋体"/>
          <w:color w:val="000"/>
          <w:sz w:val="28"/>
          <w:szCs w:val="28"/>
        </w:rPr>
        <w:t xml:space="preserve">　　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w:t>
      </w:r>
    </w:p>
    <w:p>
      <w:pPr>
        <w:ind w:left="0" w:right="0" w:firstLine="560"/>
        <w:spacing w:before="450" w:after="450" w:line="312" w:lineRule="auto"/>
      </w:pPr>
      <w:r>
        <w:rPr>
          <w:rFonts w:ascii="宋体" w:hAnsi="宋体" w:eastAsia="宋体" w:cs="宋体"/>
          <w:color w:val="000"/>
          <w:sz w:val="28"/>
          <w:szCs w:val="28"/>
        </w:rPr>
        <w:t xml:space="preserve">　　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黑体" w:hAnsi="黑体" w:eastAsia="黑体" w:cs="黑体"/>
          <w:color w:val="000000"/>
          <w:sz w:val="36"/>
          <w:szCs w:val="36"/>
          <w:b w:val="1"/>
          <w:bCs w:val="1"/>
        </w:rPr>
        <w:t xml:space="preserve">【篇七】在巡视整改动员部署会议上的讲话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黑体" w:hAnsi="黑体" w:eastAsia="黑体" w:cs="黑体"/>
          <w:color w:val="000000"/>
          <w:sz w:val="36"/>
          <w:szCs w:val="36"/>
          <w:b w:val="1"/>
          <w:bCs w:val="1"/>
        </w:rPr>
        <w:t xml:space="preserve">【篇八】在巡视整改动员部署会议上的讲话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&gt;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&gt;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&gt;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&gt;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【篇九】在巡视整改动员部署会议上的讲话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在巡视整改动员部署会议上的讲话+在“三个以案”警示教育专题学习研讨会上的发言提纲在巡视整改动员部署会议上的讲话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&gt;　　一、巡视整改是一堂“政治课”，必须严肃对待</w:t>
      </w:r>
    </w:p>
    <w:p>
      <w:pPr>
        <w:ind w:left="0" w:right="0" w:firstLine="560"/>
        <w:spacing w:before="450" w:after="450" w:line="312" w:lineRule="auto"/>
      </w:pPr>
      <w:r>
        <w:rPr>
          <w:rFonts w:ascii="宋体" w:hAnsi="宋体" w:eastAsia="宋体" w:cs="宋体"/>
          <w:color w:val="000"/>
          <w:sz w:val="28"/>
          <w:szCs w:val="28"/>
        </w:rPr>
        <w:t xml:space="preserve">　　巡视整改“后半篇文章”做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　　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　　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&gt;　　二、巡视整改是一盘“大棋局”，必须压实责任</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&gt;　　三、巡视整改要下“绣花功”，必须做精做细</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&gt;四、巡视整改是一架“牵引机”，必须统筹联动</w:t>
      </w:r>
    </w:p>
    <w:p>
      <w:pPr>
        <w:ind w:left="0" w:right="0" w:firstLine="560"/>
        <w:spacing w:before="450" w:after="450" w:line="312" w:lineRule="auto"/>
      </w:pPr>
      <w:r>
        <w:rPr>
          <w:rFonts w:ascii="宋体" w:hAnsi="宋体" w:eastAsia="宋体" w:cs="宋体"/>
          <w:color w:val="000"/>
          <w:sz w:val="28"/>
          <w:szCs w:val="28"/>
        </w:rPr>
        <w:t xml:space="preserve">　　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　　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凝聚力和战斗力。</w:t>
      </w:r>
    </w:p>
    <w:p>
      <w:pPr>
        <w:ind w:left="0" w:right="0" w:firstLine="560"/>
        <w:spacing w:before="450" w:after="450" w:line="312" w:lineRule="auto"/>
      </w:pPr>
      <w:r>
        <w:rPr>
          <w:rFonts w:ascii="宋体" w:hAnsi="宋体" w:eastAsia="宋体" w:cs="宋体"/>
          <w:color w:val="000"/>
          <w:sz w:val="28"/>
          <w:szCs w:val="28"/>
        </w:rPr>
        <w:t xml:space="preserve">　　四要把巡视整改成效体现在重塑作风形象上。要借助巡视整改向积习“开火”，向积弊“开刀”，全面整治“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　　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【篇十】在巡视整改动员部署会议上的讲话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召开全校处级干部大会，主要任务是对省委第三巡视组反馈意见的整改工作进行全面动员部署，进一步深化思想认识、明确目标任务、压紧压实责任，坚决将巡视反馈问题改彻底改到位。下面，我根据党委常委会研究意见，讲三个问题。</w:t>
      </w:r>
    </w:p>
    <w:p>
      <w:pPr>
        <w:ind w:left="0" w:right="0" w:firstLine="560"/>
        <w:spacing w:before="450" w:after="450" w:line="312" w:lineRule="auto"/>
      </w:pPr>
      <w:r>
        <w:rPr>
          <w:rFonts w:ascii="宋体" w:hAnsi="宋体" w:eastAsia="宋体" w:cs="宋体"/>
          <w:color w:val="000"/>
          <w:sz w:val="28"/>
          <w:szCs w:val="28"/>
        </w:rPr>
        <w:t xml:space="preserve">　&gt;　一、深刻认识巡视整改工作的极端重要性，切实增强整改落实的政治自觉和行动自觉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高度重视巡视工作，强调要把巡视作为党内监督的战略性制度安排，是加强党的建设的重要举措，是从严治党、维护党纪的重要手段，是加强党内监督的重要形式。省委书记李锦斌在10月15日省委召开的“五人小组”会议上指出，巡视中发现的不正之风和腐败问题只是“表”，党的观念淡薄、组织涣散、纪律松弛才是“里”，本源还在于党的领导弱化，党的建设缺失，全面从严治党不力。他指出，要让每一轮巡视都成为落实全面从严治党要求的醒脑之巡、看齐之巡、立规之巡；进一步深化政治巡视，尤其要对准“四个意识”，发现问题，形成震慑。</w:t>
      </w:r>
    </w:p>
    <w:p>
      <w:pPr>
        <w:ind w:left="0" w:right="0" w:firstLine="560"/>
        <w:spacing w:before="450" w:after="450" w:line="312" w:lineRule="auto"/>
      </w:pPr>
      <w:r>
        <w:rPr>
          <w:rFonts w:ascii="宋体" w:hAnsi="宋体" w:eastAsia="宋体" w:cs="宋体"/>
          <w:color w:val="000"/>
          <w:sz w:val="28"/>
          <w:szCs w:val="28"/>
        </w:rPr>
        <w:t xml:space="preserve">　　在10月20日的反馈会上，省委巡视组充分肯定我校党委工作，指出“党的十八大以来，安徽工程大学党委认真贯彻落实中央和省委有关文件精神，重视加强党的建设，发挥领导核心作用，坚持和落实党风廉政建设责任制，坚持和完善党委领导下的校长负责制，坚持和把握社会主义办学方向，突出立德树人的要求，加强和改进思想政治工作，学校全面建设整体水平呈上升趋势，广大干部教职工对这届领导班子取得的成绩给予了肯定”，省委巡视组同时严肃指出学校在党的领导、党的建设、全面从严治党方面存在3类11项（68个）问题，这些问题发人深省、令人警觉，给我们敲响了警钟，拉响了警报。</w:t>
      </w:r>
    </w:p>
    <w:p>
      <w:pPr>
        <w:ind w:left="0" w:right="0" w:firstLine="560"/>
        <w:spacing w:before="450" w:after="450" w:line="312" w:lineRule="auto"/>
      </w:pPr>
      <w:r>
        <w:rPr>
          <w:rFonts w:ascii="宋体" w:hAnsi="宋体" w:eastAsia="宋体" w:cs="宋体"/>
          <w:color w:val="000"/>
          <w:sz w:val="28"/>
          <w:szCs w:val="28"/>
        </w:rPr>
        <w:t xml:space="preserve">　　省委巡视组指出的问题一针见血、切中要害。我们要深刻认识问题的危害性和严重性，充分认识到巡视整改工作的极端重要性，切实增强整改落实的政治自觉和行动自觉。更加自觉地接受巡视监督，把政治纪律严起来、政治规矩立起来、政治责任扛起来；更加严肃认真地对待巡视反馈意见，坚决地抓好巡视整改，推动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&gt;　二、坚持问题导向，坚决把巡视反馈问题一件不落、一招不让地全面整改到位</w:t>
      </w:r>
    </w:p>
    <w:p>
      <w:pPr>
        <w:ind w:left="0" w:right="0" w:firstLine="560"/>
        <w:spacing w:before="450" w:after="450" w:line="312" w:lineRule="auto"/>
      </w:pPr>
      <w:r>
        <w:rPr>
          <w:rFonts w:ascii="宋体" w:hAnsi="宋体" w:eastAsia="宋体" w:cs="宋体"/>
          <w:color w:val="000"/>
          <w:sz w:val="28"/>
          <w:szCs w:val="28"/>
        </w:rPr>
        <w:t xml:space="preserve">　　省委巡视组反馈的意见，代表了省委的意见和要求。在上周四的反馈会上，我代表学校党委作的表态发言是：全面接受，全面整改、立行立改。这是学校党委的政治态度，也是向省委、省委巡视组和全校师生员工作出的郑重承诺。周一，学校党委常委会研究并原则通过了巡视反馈意见的党委整改方案；学校党委班子成员对照省委巡视反馈的问题，主动对标、对照查摆、深入思考，一致认为，反馈问题虽然表现不同，但从根本上说都是党的领导弱化、党的建设缺失、全面从严治党不力的集中反映，核心还是党委班子成员没有把党要管党、从严治党的主体责任落实到位；省委巡视组发现和指出的问题，不管问题积累了多长时间，不管是在什么背景下形成的，不管是什么原因造成的，只要是问题，只要不符合十八大精神和中央、省委的要求，我们就要以钉钉子的精神和时不我待的紧迫感，一件不落、一招不让地坚决整改，确保在规定时间内改彻底、改到位。班子成员将带头整改，接受组织监督，接受师生员工的监督。</w:t>
      </w:r>
    </w:p>
    <w:p>
      <w:pPr>
        <w:ind w:left="0" w:right="0" w:firstLine="560"/>
        <w:spacing w:before="450" w:after="450" w:line="312" w:lineRule="auto"/>
      </w:pPr>
      <w:r>
        <w:rPr>
          <w:rFonts w:ascii="宋体" w:hAnsi="宋体" w:eastAsia="宋体" w:cs="宋体"/>
          <w:color w:val="000"/>
          <w:sz w:val="28"/>
          <w:szCs w:val="28"/>
        </w:rPr>
        <w:t xml:space="preserve">　　第一，着力解决党的领导弱化方面的问题</w:t>
      </w:r>
    </w:p>
    <w:p>
      <w:pPr>
        <w:ind w:left="0" w:right="0" w:firstLine="560"/>
        <w:spacing w:before="450" w:after="450" w:line="312" w:lineRule="auto"/>
      </w:pPr>
      <w:r>
        <w:rPr>
          <w:rFonts w:ascii="宋体" w:hAnsi="宋体" w:eastAsia="宋体" w:cs="宋体"/>
          <w:color w:val="000"/>
          <w:sz w:val="28"/>
          <w:szCs w:val="28"/>
        </w:rPr>
        <w:t xml:space="preserve">　　省委巡视组在反馈意见中指出，我校党委在党的领导弱化方面存在“党委领导下的校长负责制还需进一步加强，思想政治工作不够扎实，党管人的工作格局不够完善”三个方面问题，给我们很大触动和警醒。究其原因主要是党的意识不强，在党言党、在党为党、在党忧党存在差距，没有把党委主体责任、领导班子成员“一岗双责”责任坚定地落实下去，缺乏敢于较真的精神，缺乏敢于担当的意识，缺乏改革创新的能力。学校党委和各二级党组织必须以坚定的立场、鲜明的态度、严明的纪律，下定决心把这个问题解决好。</w:t>
      </w:r>
    </w:p>
    <w:p>
      <w:pPr>
        <w:ind w:left="0" w:right="0" w:firstLine="560"/>
        <w:spacing w:before="450" w:after="450" w:line="312" w:lineRule="auto"/>
      </w:pPr>
      <w:r>
        <w:rPr>
          <w:rFonts w:ascii="宋体" w:hAnsi="宋体" w:eastAsia="宋体" w:cs="宋体"/>
          <w:color w:val="000"/>
          <w:sz w:val="28"/>
          <w:szCs w:val="28"/>
        </w:rPr>
        <w:t xml:space="preserve">　　一是要进一步坚持和完善党委领导下的校长负责制。学校党委正在根据中办和省委办公厅的《关于坚持和完善普通高等学校党委领导下的校长负责制的实施意见》，修改完善学校党委常委会工作规则、校长工作规则、党委全委会议事规则；根据《关于落实“三重一大”决策制度的实施办法》，进一步健全和完善党内监督，规范决策行为，防范决策风险，提高领导班子科学民主依法决策水平，进一步发挥好党委的领导核心作用。各学院党委（党总支）要严格执行学院党政联席会议制度，完善党委会、院长办公会等议事决策机制，加快推进二级教代会制度的落实，健全师生员工参与民主管理和监督的工作机制。</w:t>
      </w:r>
    </w:p>
    <w:p>
      <w:pPr>
        <w:ind w:left="0" w:right="0" w:firstLine="560"/>
        <w:spacing w:before="450" w:after="450" w:line="312" w:lineRule="auto"/>
      </w:pPr>
      <w:r>
        <w:rPr>
          <w:rFonts w:ascii="宋体" w:hAnsi="宋体" w:eastAsia="宋体" w:cs="宋体"/>
          <w:color w:val="000"/>
          <w:sz w:val="28"/>
          <w:szCs w:val="28"/>
        </w:rPr>
        <w:t xml:space="preserve">　　二是要切实加强和改进新形势下思想政治工作，牢牢把握意识形态工作领导权。坚持立德树人，把培育和践行社会主义核心价值观融入教书育人全过程，以社会主义核心价值观凝聚人心；牢牢把握高校意识形态工作领导权、管理权和话语权；推进思想政治教育协同育人机制建设，发挥思想政治理论主渠道作用，强化思想引领；切实抓好学校《党委意识形态责任制实施方案》贯彻落实，强化政治意识、责任意识、阵地意识和底线意识，抓住意识形态工作的薄弱环节，提升意识形态工作能力，不断坚定广大师生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是切实加强党管人才工作。要始终坚持党管人才原则，进一步加强党委对人才工作总体布局和协调推进的力度，制定“十三五”人才建设规划，加强党政协同、齐抓共管人才工作；要坚持引育并举，加强高层次人才队伍建设，尤其是高水平学科领军人才和拔尖人才，部分紧缺专业、重点学科博士的引进和培养力度，强化团队建设，加快提升学科建设水平。要进一步完善人才评价机制，完善校内专业技术职务评聘办法和专业技术岗位分类分级聘用工作办法，加大青年教师培养力度。</w:t>
      </w:r>
    </w:p>
    <w:p>
      <w:pPr>
        <w:ind w:left="0" w:right="0" w:firstLine="560"/>
        <w:spacing w:before="450" w:after="450" w:line="312" w:lineRule="auto"/>
      </w:pPr>
      <w:r>
        <w:rPr>
          <w:rFonts w:ascii="宋体" w:hAnsi="宋体" w:eastAsia="宋体" w:cs="宋体"/>
          <w:color w:val="000"/>
          <w:sz w:val="28"/>
          <w:szCs w:val="28"/>
        </w:rPr>
        <w:t xml:space="preserve">　　第二，着力解决党的建设缺失方面的问题</w:t>
      </w:r>
    </w:p>
    <w:p>
      <w:pPr>
        <w:ind w:left="0" w:right="0" w:firstLine="560"/>
        <w:spacing w:before="450" w:after="450" w:line="312" w:lineRule="auto"/>
      </w:pPr>
      <w:r>
        <w:rPr>
          <w:rFonts w:ascii="宋体" w:hAnsi="宋体" w:eastAsia="宋体" w:cs="宋体"/>
          <w:color w:val="000"/>
          <w:sz w:val="28"/>
          <w:szCs w:val="28"/>
        </w:rPr>
        <w:t xml:space="preserve">　　省委巡视组在反馈意见中指出，我校党委在加强党的建设方面存在“重业务、轻党建现象依然存在，基层党组织建设薄弱，党员发展和管理不规范”等问题。学校党委及班子成员要切实重视党建工作，业务工作要“踩油门”，党建工作不能“挂空挡”。学校党委将带领各级党组织、各部门结合“两学一做”学习教育，深入学习习近平总书记系列重要讲话精神，以“四个意识”为标杆，以党章党规党纪为尺子，认真对照反馈意见，结合工作实际，采取有效措施，狠抓任务落实，切实做到“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是从严从实抓好党建工作主体责任落实。学校党委和各级党组织要认真落实学校《贯彻落实重要举措分工方案》，深入推进全面从严治党。要加强学校党建工作的顶层设计，强化对基层党建工作的总体谋划和制度设计，落实好《安徽工程大学党建工作领导小组工作规则》和《全面加强党建与宣传思想工作实施意见》。要加强对党建工作的总体协调和指导，坚持和完善党建工作例会制度，加强党建理论与实践研究工作，深入解决在党建工作中出现的重点、难点问题。要进一步强化各级党组织全面从严治党的主体责任和主要负责人的第一责任人责任，制订实施《关于二级党组织加强党支部工作指导的实施意见》，结合学校《综合考核暂行办法》的实施，完善基层党建考核评估工作。要进一步加强二级中心组学习和周三政治学习，认真落实《关于进一步加强和改进师生政治理论学习的意见》和《安徽工程大学贯彻上级重要文件学习会制度》，加强对学习活动的监督检查，提升学习实效。</w:t>
      </w:r>
    </w:p>
    <w:p>
      <w:pPr>
        <w:ind w:left="0" w:right="0" w:firstLine="560"/>
        <w:spacing w:before="450" w:after="450" w:line="312" w:lineRule="auto"/>
      </w:pPr>
      <w:r>
        <w:rPr>
          <w:rFonts w:ascii="宋体" w:hAnsi="宋体" w:eastAsia="宋体" w:cs="宋体"/>
          <w:color w:val="000"/>
          <w:sz w:val="28"/>
          <w:szCs w:val="28"/>
        </w:rPr>
        <w:t xml:space="preserve">　　二是要全面加强基层党组织建设。学校党委、组织部及各级党组织要持续开展软弱涣散党支部整顿工作，推进党支部工作标准化建设。开展教工党员发展工作专题调研，全面了解在优秀年轻教职工中发展中共党员工作现状，研究存在的问题并加以解决。要进一步完善和创新党校培训形式，强化校院两级党校职能，加强对教师入党积极分子和教师党员的教育培训，以及对各类干部的针对性培训。要建立二级党组织对所属党支部的督查指导制度，加强“三会一课”检查，规范会议记录管理，完善工作档案留存。</w:t>
      </w:r>
    </w:p>
    <w:p>
      <w:pPr>
        <w:ind w:left="0" w:right="0" w:firstLine="560"/>
        <w:spacing w:before="450" w:after="450" w:line="312" w:lineRule="auto"/>
      </w:pPr>
      <w:r>
        <w:rPr>
          <w:rFonts w:ascii="宋体" w:hAnsi="宋体" w:eastAsia="宋体" w:cs="宋体"/>
          <w:color w:val="000"/>
          <w:sz w:val="28"/>
          <w:szCs w:val="28"/>
        </w:rPr>
        <w:t xml:space="preserve">　　三是严格规范党员发展程序和教育管理。组织部门要加大在教职工中发展党员力度，把党员发展工作作为二级党组织的重要政治责任，通过多种形式，提升党组织对青年教师的吸引力，加强对骨干教师的联系与培养，及时将符合条件的优秀教职工吸收到党内来。要认真贯彻落实《安徽省普通高等学校发展党员工作实施细则》，进一步规范发展学生党员工作程序，加强毕业生党员的教育管理。组织部要加强检查指导。</w:t>
      </w:r>
    </w:p>
    <w:p>
      <w:pPr>
        <w:ind w:left="0" w:right="0" w:firstLine="560"/>
        <w:spacing w:before="450" w:after="450" w:line="312" w:lineRule="auto"/>
      </w:pPr>
      <w:r>
        <w:rPr>
          <w:rFonts w:ascii="宋体" w:hAnsi="宋体" w:eastAsia="宋体" w:cs="宋体"/>
          <w:color w:val="000"/>
          <w:sz w:val="28"/>
          <w:szCs w:val="28"/>
        </w:rPr>
        <w:t xml:space="preserve">　　四是强化党费收缴管理工作。严格执行中组部20_年印发的《关于中国共产党党费收缴、使用和管理的规定》，进一步规范党费收缴工作，及时登记造册、建立台账；组织部可以考虑为每名党员印发《党费收缴记录本》，强化党员交纳党费的自觉意识。</w:t>
      </w:r>
    </w:p>
    <w:p>
      <w:pPr>
        <w:ind w:left="0" w:right="0" w:firstLine="560"/>
        <w:spacing w:before="450" w:after="450" w:line="312" w:lineRule="auto"/>
      </w:pPr>
      <w:r>
        <w:rPr>
          <w:rFonts w:ascii="宋体" w:hAnsi="宋体" w:eastAsia="宋体" w:cs="宋体"/>
          <w:color w:val="000"/>
          <w:sz w:val="28"/>
          <w:szCs w:val="28"/>
        </w:rPr>
        <w:t xml:space="preserve">　　第三，着力解决全面从严治党不力问题</w:t>
      </w:r>
    </w:p>
    <w:p>
      <w:pPr>
        <w:ind w:left="0" w:right="0" w:firstLine="560"/>
        <w:spacing w:before="450" w:after="450" w:line="312" w:lineRule="auto"/>
      </w:pPr>
      <w:r>
        <w:rPr>
          <w:rFonts w:ascii="宋体" w:hAnsi="宋体" w:eastAsia="宋体" w:cs="宋体"/>
          <w:color w:val="000"/>
          <w:sz w:val="28"/>
          <w:szCs w:val="28"/>
        </w:rPr>
        <w:t xml:space="preserve">　　省委巡视组在反馈意见中指出，我校党委在全面从严治党方面还存在“党风廉政建设‘两个责任’落实仍需加强，执行廉洁纪律不严，组织纪律有待加强，工作纪律和规矩执行不够严格，学校有违反八项规定问题”等方面的问题。出现这些问题，关键还是党委聚焦主业抓党建的意识不强，履行“两个责任”不力，管党治党责任传导不到位。“打铁还需自身硬”，我们党委必须持之以恒加强党的建设，坚定不移推进从严管党治党，严格履行“两个责任”，严守党的“六大纪律”，切实提高学校党建的科学化水平。</w:t>
      </w:r>
    </w:p>
    <w:p>
      <w:pPr>
        <w:ind w:left="0" w:right="0" w:firstLine="560"/>
        <w:spacing w:before="450" w:after="450" w:line="312" w:lineRule="auto"/>
      </w:pPr>
      <w:r>
        <w:rPr>
          <w:rFonts w:ascii="宋体" w:hAnsi="宋体" w:eastAsia="宋体" w:cs="宋体"/>
          <w:color w:val="000"/>
          <w:sz w:val="28"/>
          <w:szCs w:val="28"/>
        </w:rPr>
        <w:t xml:space="preserve">　　一是要强化责任担当，切实解决“两个责任”落实不到位的问题。学校党委、各二级党组织要坚持主责就是首责、守土必须尽责的原则，严格履行主体责任，坚决种好自己的“政治责任田”。党委（党总支）书记要认真履行党风廉政建设第一责任人的责任，强化责任担当，敢于动真碰硬，从严从实抓党建、领班子、带队伍。学校和学院党政班子成员要切实履行好“一岗双责”，担负起职责范围内党风廉政建设主要领导责任，对苗头性倾向性问题早发现、早提醒、早纠正。纪委要认真履行监督责任，综合运用监督执纪“四种形态”，扎早抓小，动辄则咎，严肃查处违规违纪问题，绝不姑息，对于上级移交的案件严肃查处。同时，学校纪委要积极推进“三转”，加强纪检干部自身学习培训，完善信访举报件处置办法和纪律审查工作程序，切实提高执纪审查能力。</w:t>
      </w:r>
    </w:p>
    <w:p>
      <w:pPr>
        <w:ind w:left="0" w:right="0" w:firstLine="560"/>
        <w:spacing w:before="450" w:after="450" w:line="312" w:lineRule="auto"/>
      </w:pPr>
      <w:r>
        <w:rPr>
          <w:rFonts w:ascii="宋体" w:hAnsi="宋体" w:eastAsia="宋体" w:cs="宋体"/>
          <w:color w:val="000"/>
          <w:sz w:val="28"/>
          <w:szCs w:val="28"/>
        </w:rPr>
        <w:t xml:space="preserve">　　二是要坚持把纪律挺在前面，切实解决廉洁纪律不严的问题。党员领导干部要严格执行《中国共产党廉洁自律准则》、《中国共产党纪律处分条例》，以“六大纪律”为尺子，严明纪律底线，带头遵纪守法，做出表率，切实把党的纪律和规矩立起来、严起来、执行到位。具体来说，要进一步规范招投标程序，严格遵照关于招标采购管理的各项制度，规范招标活动，完善监督制约机制。要建立完善领导干部廉洁自律防火墙，学校已经印发《关于领导干部招标采购工作“十五不准”的纪律规定》，同时也将对干扰领导干部的供应商、开发商（投标单位）建立黑名单制度。要进一步加强科研经费管理，开展科研经费专项审计工作；对违规使用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2025-08-10T20:16:38+08:00</dcterms:created>
  <dcterms:modified xsi:type="dcterms:W3CDTF">2025-08-10T20:16:38+08:00</dcterms:modified>
</cp:coreProperties>
</file>

<file path=docProps/custom.xml><?xml version="1.0" encoding="utf-8"?>
<Properties xmlns="http://schemas.openxmlformats.org/officeDocument/2006/custom-properties" xmlns:vt="http://schemas.openxmlformats.org/officeDocument/2006/docPropsVTypes"/>
</file>