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巡察动员部署会上的讲话【8篇】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巡逻是指巡逻和检查官方服务名称。 以下是为大家整理的关于巡察动员部署会上的讲话的文章8篇 ,欢迎品鉴！【篇1】巡察动员部署会上的讲话　　同志们：　　 今天召开这次会议，xxxx我们针对市委上轮巡察的xxx个单位整改落实情况开展集中督查，既是...</w:t>
      </w:r>
    </w:p>
    <w:p>
      <w:pPr>
        <w:ind w:left="0" w:right="0" w:firstLine="560"/>
        <w:spacing w:before="450" w:after="450" w:line="312" w:lineRule="auto"/>
      </w:pPr>
      <w:r>
        <w:rPr>
          <w:rFonts w:ascii="宋体" w:hAnsi="宋体" w:eastAsia="宋体" w:cs="宋体"/>
          <w:color w:val="000"/>
          <w:sz w:val="28"/>
          <w:szCs w:val="28"/>
        </w:rPr>
        <w:t xml:space="preserve">巡逻是指巡逻和检查官方服务名称。 以下是为大家整理的关于巡察动员部署会上的讲话的文章8篇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xxxx我们针对市委上轮巡察的xxx个单位整改落实情况开展集中督查，既是贯彻市委决策部署、落实xx书记指示的实际行动，也是确保对xxxx市委所有轮次的巡察整改情况督查一遍的具体举措。刚才，同志宣读了集中督查实施方案，这个方案是经市委巡察工作领导小组研究同意的，请各督查组认真贯彻执行。xxxx下面，我就做好此次集中督查工作讲四点意见。</w:t>
      </w:r>
    </w:p>
    <w:p>
      <w:pPr>
        <w:ind w:left="0" w:right="0" w:firstLine="560"/>
        <w:spacing w:before="450" w:after="450" w:line="312" w:lineRule="auto"/>
      </w:pPr>
      <w:r>
        <w:rPr>
          <w:rFonts w:ascii="宋体" w:hAnsi="宋体" w:eastAsia="宋体" w:cs="宋体"/>
          <w:color w:val="000"/>
          <w:sz w:val="28"/>
          <w:szCs w:val="28"/>
        </w:rPr>
        <w:t xml:space="preserve">　　一、提高政治站位，旗帜鲜明讲政治巡察发现的所有问题，归根到底是由于党的领导弱化、党的建设缺失、全面从严治党不力，党内政治生活不严肃、不健康造成的。如果这些问题整改不到位、纠正不彻底，将直接影响被巡察党组织的战斗力和公信力，影响党的路线方针政策和决策部署落实，甚至影响党的执政基础。因此，开展巡察整改督查，是保证党的路线方针政策、市委的重大决策部署贯彻落实的重要举措，是巩固和扩大巡察监督成效的重要手段，与集中巡察、巡察“回头看”和巡察反馈整改工作同等重要，必须作为一项政治任务、政治责任来认识和看待，不能当成一般性的业务督查。要以“四个意识”为政治标杆，以政治建设为统领，坚定不移深化政治巡察，紧盯被巡察党组织政治立场和政治生态，重点督促检查践行“四个意识”、加强党的领导、推进党的建设、全面从严治党、严肃党内政治生活、执行党的路……按照市县巡察工作统一安排，经县委研究同意，今天我们召开中共柞水县第十八届县委第二轮巡察工作动员会，主要任务是深入贯彻省、市巡视巡察工作会议精神，全面落实省委、市委关于市县巡察工作决策部署，回顾总结首轮巡察工作，对我县第二轮巡察工作进行动员部署，旨在进一步统一思想认识，提高政治站位，明确目标任务，夯实工作责任，推动我县巡察工作扎实有序开展，推进全面从严治党向基层延伸、向纵深发展。刚才，胡部长传达了省、市巡视巡察有关会议精神，宣布县委授权第二轮巡察组长、副组长及参与第二轮巡察的组员名单和任务分工;被巡察单位党组的主要负责人作了表态发言;宣读了第二轮巡察实施方案。下面，根据会议安排，我讲四方面意见，希望大家深刻领会，抓好落实。</w:t>
      </w:r>
    </w:p>
    <w:p>
      <w:pPr>
        <w:ind w:left="0" w:right="0" w:firstLine="560"/>
        <w:spacing w:before="450" w:after="450" w:line="312" w:lineRule="auto"/>
      </w:pPr>
      <w:r>
        <w:rPr>
          <w:rFonts w:ascii="宋体" w:hAnsi="宋体" w:eastAsia="宋体" w:cs="宋体"/>
          <w:color w:val="000"/>
          <w:sz w:val="28"/>
          <w:szCs w:val="28"/>
        </w:rPr>
        <w:t xml:space="preserve">　　一、正视成绩，振奋精神，切实增强做好巡察工作的信心和决心自x月x日全县首轮巡察工作启动以来，在县委的坚强领导下，紧紧围绕全面从严治党这个中心，紧盯“三个问题”、“六大纪律”和“九个重点”，以发现问题，形成震慑为主要任务，扎实开展了对曹坪镇、县科协、县档案局、县水务局、县司法局、县经贸局的政治巡察工作，达到了预期效果。回顾总结首轮巡察工作，主要有以下几个特点。</w:t>
      </w:r>
    </w:p>
    <w:p>
      <w:pPr>
        <w:ind w:left="0" w:right="0" w:firstLine="560"/>
        <w:spacing w:before="450" w:after="450" w:line="312" w:lineRule="auto"/>
      </w:pPr>
      <w:r>
        <w:rPr>
          <w:rFonts w:ascii="宋体" w:hAnsi="宋体" w:eastAsia="宋体" w:cs="宋体"/>
          <w:color w:val="000"/>
          <w:sz w:val="28"/>
          <w:szCs w:val="28"/>
        </w:rPr>
        <w:t xml:space="preserve">　　一是组织领导有力。县委高度重视巡察工作，专题召开县委常委会议、县委“五人小组”研究巡察工作，把巡察工作摆上重要议事日程。县委陈书记亲力亲为，亲自动员部署，多次听取首轮巡察工作的开展情况，并就巡察工作中出现的新情况、新问题进行部署安排。县委巡察工作领导小组及其办公室认真抓好巡察日常工作，制定了《巡察工作实施方案》，指导、协调x个巡察组开展巡察工作。县委巡察工作领导小组x次专题听取各巡察组工作进展情况的汇报，巡察办每周五汇报本周工作进展情况，及时掌握各巡察组工作动态，对存在的困难和问题及时协调处理。县组织、人社部门采取“硬抽人、抽硬人”的措施，从纪检、政法、审计、信访等部门抽调原则性强、素质过硬的xx名同志组成x个巡察组，为巡察工作高效、顺利开展提供了坚强的组织保证，为全县首轮巡察开好局、起好步奠定了良好基础。</w:t>
      </w:r>
    </w:p>
    <w:p>
      <w:pPr>
        <w:ind w:left="0" w:right="0" w:firstLine="560"/>
        <w:spacing w:before="450" w:after="450" w:line="312" w:lineRule="auto"/>
      </w:pPr>
      <w:r>
        <w:rPr>
          <w:rFonts w:ascii="宋体" w:hAnsi="宋体" w:eastAsia="宋体" w:cs="宋体"/>
          <w:color w:val="000"/>
          <w:sz w:val="28"/>
          <w:szCs w:val="28"/>
        </w:rPr>
        <w:t xml:space="preserve">　　二是保障措施有力。县政府领导及时协调有关部门，调配巡察办公用房xx间，为各巡察组配备了办公桌椅、台式及笔记本电脑、保密文件柜、打印机、传真机、照相机、碎纸机、录音笔、U盘等办公设施及装备，增加了工作经费，确保了有场所、有设施、有经费。接通了各个巡察组办公室的网络及电话，为每个巡察组配备了一部移动电话，搭建了完备的巡察信息平台，保证巡察信访渠道畅通。县委巡察办扎实做好巡察工作人员的学习培训，开展巡察工作集中培训x次xx余人次。同时还编印了《柞水县巡察工作手册》、《柞水县委巡察工作党内法规汇编》，这些都为巡察工作顺利开展提供必要的保障，确保了巡察工作扎实有效开展。</w:t>
      </w:r>
    </w:p>
    <w:p>
      <w:pPr>
        <w:ind w:left="0" w:right="0" w:firstLine="560"/>
        <w:spacing w:before="450" w:after="450" w:line="312" w:lineRule="auto"/>
      </w:pPr>
      <w:r>
        <w:rPr>
          <w:rFonts w:ascii="宋体" w:hAnsi="宋体" w:eastAsia="宋体" w:cs="宋体"/>
          <w:color w:val="000"/>
          <w:sz w:val="28"/>
          <w:szCs w:val="28"/>
        </w:rPr>
        <w:t xml:space="preserve">　　三是舆论宣传有力。在开展首轮巡察工作过程中，我们把舆论宣传作为巡察工作全面推进的重要方法，及时在县广播电视台、乾佑清风网站发布巡察公告、巡察反馈意见等，接受广大群众监督;在商洛日报、柞水政府信息在线、乾佑清风网等媒体，对巡察工作进行宣传报道，刊发巡察工作信息稿件xx余篇，编发《柞水巡察工作动态》x期;积极构筑巡察宣传阵地，将巡察宣传标语、工作流程、长效机制等内容制成宣传牌，营造浓厚的巡察舆论氛围。</w:t>
      </w:r>
    </w:p>
    <w:p>
      <w:pPr>
        <w:ind w:left="0" w:right="0" w:firstLine="560"/>
        <w:spacing w:before="450" w:after="450" w:line="312" w:lineRule="auto"/>
      </w:pPr>
      <w:r>
        <w:rPr>
          <w:rFonts w:ascii="宋体" w:hAnsi="宋体" w:eastAsia="宋体" w:cs="宋体"/>
          <w:color w:val="000"/>
          <w:sz w:val="28"/>
          <w:szCs w:val="28"/>
        </w:rPr>
        <w:t xml:space="preserve">　　四是工作纪律严明。制定了严明巡察工作纪律，明确了巡察干部“十严禁、十不准”纪律要求，督促每名巡察干部在巡察期间，决不允许接受巡察对象的任何形式的宴请，决不允许接受任何形式的馈赠，决不允许跑风漏气泄漏秘密，决不允许发生任何假公济私的行为;每名巡察工作人员在履行职责、遵守纪律、严守秘密等方面庄严向组织进行承诺。通过严明的纪律，保证了巡察工作取得较好的成果。</w:t>
      </w:r>
    </w:p>
    <w:p>
      <w:pPr>
        <w:ind w:left="0" w:right="0" w:firstLine="560"/>
        <w:spacing w:before="450" w:after="450" w:line="312" w:lineRule="auto"/>
      </w:pPr>
      <w:r>
        <w:rPr>
          <w:rFonts w:ascii="宋体" w:hAnsi="宋体" w:eastAsia="宋体" w:cs="宋体"/>
          <w:color w:val="000"/>
          <w:sz w:val="28"/>
          <w:szCs w:val="28"/>
        </w:rPr>
        <w:t xml:space="preserve">　　五是巡察效果明显。在巡察工作中，紧扣政治巡察定位，发挥政治“显微镜”和“探照灯”作用，紧盯重点人、重点事、重点问题，聚焦被巡察单位党组织，以及党员领导干部这一重点，着力查找党的组织弱化、党的建设缺失、全面从严治党不力，党性观念淡漠、组织涣散、纪律松弛等问题。共召开干部职工、村(社区)干部、站所负责人、“两代表一委员”、群众代表参加的座谈会xx场次，发放调查问卷xxx余份，谈话xxx人次，随机走访群众xxx人次;重点调阅了“x镇x部门”的“三公经费”、项目建设、惠农资金发放等账务，共发现xx个方面xxx个问题，收集移送问题线索xx个。目前，已向各巡察单位进行了反馈，各单位针对反馈意见各单位已制定整改方案，正在整改。</w:t>
      </w:r>
    </w:p>
    <w:p>
      <w:pPr>
        <w:ind w:left="0" w:right="0" w:firstLine="560"/>
        <w:spacing w:before="450" w:after="450" w:line="312" w:lineRule="auto"/>
      </w:pPr>
      <w:r>
        <w:rPr>
          <w:rFonts w:ascii="黑体" w:hAnsi="黑体" w:eastAsia="黑体" w:cs="黑体"/>
          <w:color w:val="000000"/>
          <w:sz w:val="36"/>
          <w:szCs w:val="36"/>
          <w:b w:val="1"/>
          <w:bCs w:val="1"/>
        </w:rPr>
        <w:t xml:space="preserve">【篇2】巡察动员部署会上的讲话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【篇3】巡察动员部署会上的讲话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　&gt;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　　&gt;二、突出问题导向，按照从严从实的过硬要求，坚决不打折扣全面彻底整改反馈问题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任务清单，明确整改措施、牵头部门和完成时限。XX党委的问题，我们认账领账、真纠实改；各XX和XX的问题，要坚持“谁的问题谁整改、不改彻底不撒手”；巡视巡察没有反馈的、而我们自身又确实存在的问题，要深入自查自纠，主动改、彻底改。二是要倒排工期，卡严节点。XX给XX的整改截止时间是4月25日，XX给各单位的整改截止时间是4月23日前，这个节点只能提前、不能拖后。只有短短的两周时间，问题摆在面前、时间迫在眉睫，大家必须倒排工期、挂图作战、节点控制，每周一向XX书面报告整改进度，能立即整改的绝不拖延，能提前的尽量提前完成，一时改不了的也要明确完成时限，多法并举、加快推进、务期必成，确保按时保质完成整改任务。三是要对账销号，不留隐患。给整改就是给机会、给信任，大家一定要搞清“自己改”与“帮你改”的本质区别。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&gt;三、压紧压实责任，按照敢于担当的作风要求，坚决履职尽责推进整改工作落实落地</w:t>
      </w:r>
    </w:p>
    <w:p>
      <w:pPr>
        <w:ind w:left="0" w:right="0" w:firstLine="560"/>
        <w:spacing w:before="450" w:after="450" w:line="312" w:lineRule="auto"/>
      </w:pPr>
      <w:r>
        <w:rPr>
          <w:rFonts w:ascii="宋体" w:hAnsi="宋体" w:eastAsia="宋体" w:cs="宋体"/>
          <w:color w:val="000"/>
          <w:sz w:val="28"/>
          <w:szCs w:val="28"/>
        </w:rPr>
        <w:t xml:space="preserve">　　推动问题整改，比认识更重要的是决心，比方法更关键的是担当。我们各级党委知责还要负责、知重更须负重，以实际行动确保整改取得实效。一是党委要扛起主体责任。问题整改抓得到不到位，关键在于党委领导。我们各级党委要自觉担起问题整改的主体责任，既要全面领导、统揽主抓，又要具体指导、加强帮带，还要实时督导、严格把关。党委正、副书记作为第一责任人，要亲自研究整改方案计划、亲自检查整改落实情况、亲自推动矛盾问题解决，当好推动问题整改的主心骨。二是纪委要落实监督责任。纪委作为问题整改的牵头单位，既肩负方案拟制、问题整改的具体任务，也肩负跟踪督导、传导压力的监督职责，必须全程抓、抓全程，确保监督有力、责任压实。要及时摸清问题整改进展情况，了解掌握进度，查纠存在问题，提出具体要求，切实做到责任没尽到不放过、整改不彻底不放过。三是部门要强化主管责任。“谁家孩子谁抱”“板子打到具体人身上”，是问题整改的总原则。机关要按照分工，既要解决本级的问题，又要指导帮助各团级单位抓好整改，特别是对重难点和棘手问题，要注重群策群力、上下联动、形成合力、聚力攻坚。机关各处要结合业务职责，敢于担当、亲力亲为，把自己“一亩三分地”内的问题分析透、办法研究实、整改落到底。四是领导要履行示范责任。我们领导干部要以走在前列的标准和要求，真正领起来带起来，严起来实起来，切实立起标杆、当好示范，一级带着一级改，一级做给一级看。要有“新官理旧账”的政治觉悟，主动担责、敢于负责、全力尽责，以模范行动带领部队、感召官兵。在此，我代表XX和XX党委班子成员表个态，一定以“看我的”“跟我上”的标准和要求，带头检讨反思、带头整改落实、带头接受监督。</w:t>
      </w:r>
    </w:p>
    <w:p>
      <w:pPr>
        <w:ind w:left="0" w:right="0" w:firstLine="560"/>
        <w:spacing w:before="450" w:after="450" w:line="312" w:lineRule="auto"/>
      </w:pPr>
      <w:r>
        <w:rPr>
          <w:rFonts w:ascii="宋体" w:hAnsi="宋体" w:eastAsia="宋体" w:cs="宋体"/>
          <w:color w:val="000"/>
          <w:sz w:val="28"/>
          <w:szCs w:val="28"/>
        </w:rPr>
        <w:t xml:space="preserve">　　&gt;四、注重抓长抓常，按照举一反三的工作要求，坚决做到抓建结合提升整改工作成效</w:t>
      </w:r>
    </w:p>
    <w:p>
      <w:pPr>
        <w:ind w:left="0" w:right="0" w:firstLine="560"/>
        <w:spacing w:before="450" w:after="450" w:line="312" w:lineRule="auto"/>
      </w:pPr>
      <w:r>
        <w:rPr>
          <w:rFonts w:ascii="宋体" w:hAnsi="宋体" w:eastAsia="宋体" w:cs="宋体"/>
          <w:color w:val="000"/>
          <w:sz w:val="28"/>
          <w:szCs w:val="28"/>
        </w:rPr>
        <w:t xml:space="preserve">　　问题整改的根本目的是推动建设，促进发展。我们要把巡视巡察整改作为推动XXX全面从严治党的有力契机，与当前正在开展的各项工作结合起来，真正做到统筹兼顾、务求实效。一是要固牢根本抓经常，在强化思想引领上有新成效。反馈的问题都能从思想根子上找到原因，抓整改必须首先拧紧思想这个“总开关”。我们在抓理论学习时，要注重实效，真正往深里走、往实里走、往心里走，坚决克服表态化、浅表化现象，切实在学懂弄通做实上下功夫。要把问题整改作为开展“不忘初心，牢记使命”主题教育的重要抓手，把“查”字落细落深，把“改”字贯穿始终，以解决问题的扎实性、彻底性，确保主题教育取得好成效。二是要正本清源强监督，在严格党内生活上有新成效。严肃认真的党内政治生活，是我们党不断成长壮大的一大法宝。大多数问题的发生都和组织功能发挥不充分、党内生活不严肃、好的制度传统没有发挥作用是分不开的。我们要着力解决组织生活制度落实不好的问题，严格落实“三会一课”、思想汇报、领导干部过双重组织生活等制度。要提高民主生活会质量，把批评和自我批评作为解决自身问题的有力武器，回归本源、突出辣味。要按制度规定搞好干部述责述廉，认真接受组织和群众的监督。三是要查缺补漏立规矩，在深化标本兼治上有新成效。制度更带有根本性、全局性、稳定性和长期性。没有规矩不成方圆，没有约束就有人不作为乱作为，胡干蛮干、违规违纪。针对反馈的问题，要多从制度方面分析原因，深入查找制度上的缺失、指导上的短板、监管上的盲区、程序上的漏洞，刚性落实现行制度规定，坚决摒弃不符合规矩的习惯做法，建立完善行之有效的制度机制。通过建立健全制度机制，推动各项工作落到实处、提质增效。</w:t>
      </w:r>
    </w:p>
    <w:p>
      <w:pPr>
        <w:ind w:left="0" w:right="0" w:firstLine="560"/>
        <w:spacing w:before="450" w:after="450" w:line="312" w:lineRule="auto"/>
      </w:pPr>
      <w:r>
        <w:rPr>
          <w:rFonts w:ascii="宋体" w:hAnsi="宋体" w:eastAsia="宋体" w:cs="宋体"/>
          <w:color w:val="000"/>
          <w:sz w:val="28"/>
          <w:szCs w:val="28"/>
        </w:rPr>
        <w:t xml:space="preserve">　　一分部署，九分落实，再完善的整改方案，再规范的整改标准，再严厉的整改要求，都必须靠“落实”两个字来实现。我们各级党委、纪委要以坚定坚决、敢于斗争的精神，以务实踏实、忠诚履责的担当，切实在规定的时间内整改问题、改进工作，全面推动XX建设发展呈现新局面、迈上新台阶、实现新跨越，向习主席和中央军委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【篇4】巡察动员部署会上的讲话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&gt;　　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&gt;　　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　　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　　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　　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&gt;　　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　　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　　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　　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　　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　　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【篇5】巡察动员部署会上的讲话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研究，决定召开的一次重要会议，主要任务是深入贯彻省、市巡视巡察工作动员部署会议精神，全面落实省委市委关于开展市县党委巡察工作决策部署，统一思想认识，明确目标任务；对全县巡察工作进行动员安排部署，推动巡察工作在我县顺利开局、稳步推进。一会儿，刘书记还要作重要讲话，希望大家深刻领会，抓好落实。下面，根据会议安排，我讲三点：</w:t>
      </w:r>
    </w:p>
    <w:p>
      <w:pPr>
        <w:ind w:left="0" w:right="0" w:firstLine="560"/>
        <w:spacing w:before="450" w:after="450" w:line="312" w:lineRule="auto"/>
      </w:pPr>
      <w:r>
        <w:rPr>
          <w:rFonts w:ascii="宋体" w:hAnsi="宋体" w:eastAsia="宋体" w:cs="宋体"/>
          <w:color w:val="000"/>
          <w:sz w:val="28"/>
          <w:szCs w:val="28"/>
        </w:rPr>
        <w:t xml:space="preserve">&gt;一、认清形势，统一思想</w:t>
      </w:r>
    </w:p>
    <w:p>
      <w:pPr>
        <w:ind w:left="0" w:right="0" w:firstLine="560"/>
        <w:spacing w:before="450" w:after="450" w:line="312" w:lineRule="auto"/>
      </w:pPr>
      <w:r>
        <w:rPr>
          <w:rFonts w:ascii="宋体" w:hAnsi="宋体" w:eastAsia="宋体" w:cs="宋体"/>
          <w:color w:val="000"/>
          <w:sz w:val="28"/>
          <w:szCs w:val="28"/>
        </w:rPr>
        <w:t xml:space="preserve">巡视是党章赋予的重要职责，是从严治党的重要手段，是党内监督的战略性制度安排。1996年，中央纪委第一次开展巡视。党的十七大把巡视制度写入党章。20_年，中央颁布《中国共产党巡视工作条例》，成立中央巡视工作领导小组，并将中央纪委、中央组织部巡视组更名为中央巡视组。十八届三中全会决定，改进巡视制度，做到对地方、部门、企事业单位全覆盖。十八大以来，中央和省委、市委坚持把巡视巡察作为深入推进党风廉政建设和反腐败斗争的重要平台，持续加大力度、保持强度、坚持法度、提高精准度，有力震慑了腐败，改进了作风，发挥了利剑的震慑作用。自20_年5月以来，中央巡视组进行了8轮巡视，派出100组次巡视组，巡视单位142家，涵盖省区市、中央部委、央企、委办局、五大行和证监会等单位，谈话2万多人次，受理信访120余万件，一大批领导干部违纪违法线索在巡视中被发现，数十名部级以上高官在巡视中落马。实践证明，巡视是完全符合当前党风廉政建设和反腐败斗争形势的一种有效的监督方式。建立市县党委巡察制度，正是省委审时度势，依据党内监督法规，借鉴巡视工作经验，强化市县党委主体责任，加强对基层党组织和党员干部监督而作出的一项重大决策。市委及时建立了巡察工作制度，成立了机构，启动了巡察工作。县委高度重视，多次专门召开常委会，听取情况汇报，进行专题研究，成立了县委巡察工作领导小组，设立了县委巡察办和4个巡察组，出台了《关于开展巡察工作实施意见（试行）》、《关于被巡察乡镇、单位配合县委巡察组开展巡察工作的暂行规定》等文件，会前已印发给大家。希望大家认真学习，深刻领会，认清形势，切实把思想和行动统一到省市县委的决策部署上来，确保巡察工作在我县顺利开展。</w:t>
      </w:r>
    </w:p>
    <w:p>
      <w:pPr>
        <w:ind w:left="0" w:right="0" w:firstLine="560"/>
        <w:spacing w:before="450" w:after="450" w:line="312" w:lineRule="auto"/>
      </w:pPr>
      <w:r>
        <w:rPr>
          <w:rFonts w:ascii="宋体" w:hAnsi="宋体" w:eastAsia="宋体" w:cs="宋体"/>
          <w:color w:val="000"/>
          <w:sz w:val="28"/>
          <w:szCs w:val="28"/>
        </w:rPr>
        <w:t xml:space="preserve">（一）学习贯彻《巡视工作条例》，及时把握中央巡视工作新精神。今年9月，中央颁布了修订后的《中国共产党巡视工作条例》，对开展巡视工作的指导方针、机构和人员构成、职责、巡视对象、范围和内容、工作方式和权限、工作程序、纪律与责任等作了明确规定，修订后的《巡视工作条例》突出了“巡视工作的主体责任”，紧扣党的政治、组织、廉洁、群众、工作和生活“六大纪律”，对“四个着力”监督内容作出新的概括。主要创新内容体现在十个方面，即：落实中央巡视工作方针；明确巡视全覆盖要求；明确巡视工作主体责任；理顺巡视工作领导体制；规范巡视机构设置和职责；围绕党的纪律深化监督内容；对专项巡视作出规定；创新巡视工作方式；强化巡视成果运用；严肃责任追究。对于新形势下落实全面从严治党、依规治党要求，贯彻中央巡视工作方针，深入推进党风廉政建设和反腐败斗争，加强党组织领导班子和干部队伍建设，推动党的先进性和纯洁性建设，具有十分重要的意义。可以预见，在新条例指导下，今后的巡视工作将继续坚持问题导向、对症下药，进一步实现有的放矢、精准打击。</w:t>
      </w:r>
    </w:p>
    <w:p>
      <w:pPr>
        <w:ind w:left="0" w:right="0" w:firstLine="560"/>
        <w:spacing w:before="450" w:after="450" w:line="312" w:lineRule="auto"/>
      </w:pPr>
      <w:r>
        <w:rPr>
          <w:rFonts w:ascii="宋体" w:hAnsi="宋体" w:eastAsia="宋体" w:cs="宋体"/>
          <w:color w:val="000"/>
          <w:sz w:val="28"/>
          <w:szCs w:val="28"/>
        </w:rPr>
        <w:t xml:space="preserve">（二）认真履行党风廉政建设“两个责任”，避免受到追究问责。按照党的十八届三中全会部署，巡视组要拓展监督内容，切实加强对党委(党组)落实党风廉政建设主体责任、纪委(纪检组)落实监督责任情况的监督检查，把“关键在治、要害在严”落实到巡视检查“两个责任”中，通过巡视监督，面对面传导压力，督促被巡视党组织坚守责任担当，进一步强化各级党组织和党员领导干部全面从严治党的政治认识、大局认识和责任认识。去年以来，对因“两个责任”落实不力造成严重后果的，各级加大了“一案双查”“一案双究”的力度，既追究当事人的责任，还追究相关领导的责任。如今年2月份，中纪委首次专门通报了8起履行“两个责任”不力的责任追究典型案件，对交通运输部长江航道管理局、福建省厦门市环保局等8个地方和单位的党委书记、纪委书记进行了责任追究；今年7月份，省委对新乡市委原书记履行主体责任不力、新乡市纪委履行监督责任不到位问题进行了追责处理，并在全省通报，在社会上引发强烈反响。通过巡视，及时发现和有效解决了党的领导核心作用弱化、“两个责任”缺失、压力传导不到位、从严治党不力、组织涣散、纪律松驰等问题。</w:t>
      </w:r>
    </w:p>
    <w:p>
      <w:pPr>
        <w:ind w:left="0" w:right="0" w:firstLine="560"/>
        <w:spacing w:before="450" w:after="450" w:line="312" w:lineRule="auto"/>
      </w:pPr>
      <w:r>
        <w:rPr>
          <w:rFonts w:ascii="宋体" w:hAnsi="宋体" w:eastAsia="宋体" w:cs="宋体"/>
          <w:color w:val="000"/>
          <w:sz w:val="28"/>
          <w:szCs w:val="28"/>
        </w:rPr>
        <w:t xml:space="preserve">（三）顺应违反“八项规定”动辄则咎新常态，克服以往不以为然心理。今年是中央出台八项规定三周年。三年前，八项规定出台时，有些人以为这就是“一阵风”，“抓一抓就过去了”。但让很多人感到意外的是，这一刮就是三年，而且还将继续刮下去。正如因违规为两个女儿大办婚宴而被查处的广东省韶关市政协副主席邓建华所说，“中央八项规定精神和省、市有关贯彻文件出台后，我以为那只是文件而已，不会有真动作，所以就没当回事，还是沿袭了以前的习俗和惯例给女儿操办婚宴。现在回想起来真是后悔不已。”其实，持像邓建华一样想法的人仍不少，由于没有正确认识作风建设新常态，至今对诸如违规参加宴请、超标准接待、公款吃喝、公车私用、公款旅游、大操大办、乱发津补贴、办公用房超标、违规收送节礼、出入私人会所等这些过去看来根本不当回事的所谓“小事”“平常事”动辄就要受到处分不理解，有时因公受到处分感到委屈。如今年9月中纪委通报的6起典型案例，10月省纪委通报的5起违反中央八项规定典型案例，全部都是以上所述现象。据统计，自八项规定出台至今，三年来，全国已累计查处违反中央八项规定精神问题104934起，处理人数138867人，其中55289人受到党纪政纪处分。从处理的干部看，乡科级处理达130793人，县处级7389人，地厅级678人，省部级7人，违纪人数呈金字塔式，县乡两级干部违纪占99.5。这些看似不以为然的小事，却改变了党的作风，净化了社会风气，广大群众透过“小事”见微知著，看到了实实在在的变化。同时，新修订的《纪律处分条例》将党的十八大以来落实中央八项规定精神、反对“四风”方面的要求，转化成为纪律条文，使作风建设常态化、制度化，用制度巩固了作风建设成果。</w:t>
      </w:r>
    </w:p>
    <w:p>
      <w:pPr>
        <w:ind w:left="0" w:right="0" w:firstLine="560"/>
        <w:spacing w:before="450" w:after="450" w:line="312" w:lineRule="auto"/>
      </w:pPr>
      <w:r>
        <w:rPr>
          <w:rFonts w:ascii="宋体" w:hAnsi="宋体" w:eastAsia="宋体" w:cs="宋体"/>
          <w:color w:val="000"/>
          <w:sz w:val="28"/>
          <w:szCs w:val="28"/>
        </w:rPr>
        <w:t xml:space="preserve">（四）积极配合巡视巡察工作，与中央步调同频共振。开展巡察工作，被巡察党组织和党员干部是否主动支持配合、自觉接受监督，是一个十分严肃的政治问题。巡察对象必须无条件地接受巡察监督，真正把巡察监督当作关心、考验和爱护，变成自觉行动，不能消极对待，置身于巡察监督之外。对巡察组指出的问题，决不能遮遮掩掩、避重就轻;对巡视组要求提供的文件资料，决不能拖拖拉拉、语焉不详;对巡察组开展的专项检查，决不能蒙混过关、欺骗甚至对抗组织。对推三阻四、消极应对、不支持、不配合，甚至干扰阻挠巡察工作等违反政治纪律政治规矩的问题，要扭住不放、一寸不让。凡出现履行责任失职，不掌握情况、不主动采取措施或整改不力的，要严肃追究有关党组织和领导干部的责任。凡出现隐瞒不报、故意提供虚假情况、拒绝或不按要求提供文件材料，或者逃避巡视监督、甚至公然对抗等干扰阻挠巡察工作的，发现一起，坚决查处一起，并及时点名曝光，以儆效尤。今年以来，中、省纪委网站先后通报了一批不支持、不配合巡视工作的反面典型。如8月份中纪委网站通报，中央第八巡视组赴郑州铁路局了解情况时，要求其提供接待账目和凭单，该单位竟然拒绝提供，说找不着了，工作笔记本也销毁掉了，菜单也无法提供。后根据巡视组发现的情况和线索，中国铁路总公司党组对郑州铁路局原局长张军邦严重超标准公务接待、公款吃喝问题，给予党内严重警告处分，郑州铁路局党委书记杨伟军因未认真履行党风廉政建设主体责任受到党内警告处分。</w:t>
      </w:r>
    </w:p>
    <w:p>
      <w:pPr>
        <w:ind w:left="0" w:right="0" w:firstLine="560"/>
        <w:spacing w:before="450" w:after="450" w:line="312" w:lineRule="auto"/>
      </w:pPr>
      <w:r>
        <w:rPr>
          <w:rFonts w:ascii="宋体" w:hAnsi="宋体" w:eastAsia="宋体" w:cs="宋体"/>
          <w:color w:val="000"/>
          <w:sz w:val="28"/>
          <w:szCs w:val="28"/>
        </w:rPr>
        <w:t xml:space="preserve">&gt;二、突出重点，把握关键</w:t>
      </w:r>
    </w:p>
    <w:p>
      <w:pPr>
        <w:ind w:left="0" w:right="0" w:firstLine="560"/>
        <w:spacing w:before="450" w:after="450" w:line="312" w:lineRule="auto"/>
      </w:pPr>
      <w:r>
        <w:rPr>
          <w:rFonts w:ascii="宋体" w:hAnsi="宋体" w:eastAsia="宋体" w:cs="宋体"/>
          <w:color w:val="000"/>
          <w:sz w:val="28"/>
          <w:szCs w:val="28"/>
        </w:rPr>
        <w:t xml:space="preserve">关于巡察工作抓什么、怎么抓，省市县委已经明确要求，今天专门将大家集中到一起，召开动员部署会议，下发一系列文件，提出具体要求。可以说，任务很明确，方法很具体，要求很严格。这里，需要强调的是，巡察工作作为巡视工作的拓展和延伸，与巡视工作本质属性一脉相承，必须认真贯彻中央巡视工作方针，以及中央和省委、市委关于加强和改进巡视巡察工作的一系列要求部署，剑指问题、倒逼责任，充分发挥其震慑作用和治本功能。当前，要重点做好三个方面的工作：</w:t>
      </w:r>
    </w:p>
    <w:p>
      <w:pPr>
        <w:ind w:left="0" w:right="0" w:firstLine="560"/>
        <w:spacing w:before="450" w:after="450" w:line="312" w:lineRule="auto"/>
      </w:pPr>
      <w:r>
        <w:rPr>
          <w:rFonts w:ascii="宋体" w:hAnsi="宋体" w:eastAsia="宋体" w:cs="宋体"/>
          <w:color w:val="000"/>
          <w:sz w:val="28"/>
          <w:szCs w:val="28"/>
        </w:rPr>
        <w:t xml:space="preserve">（一）高标准开好局、起好步。好的开局是成功的一半，坚实的第一步事关全局。巡察起步工作一定要周密细致、积极稳妥。首先，要抓好整体谋划。面对群体大、情况各异的巡察对象，巡察办一定要科学规划，按照“县级巡察到乡、延伸到村”的要求，认真制定巡察全覆盖方案，渐次开展、压茬推进。要稳扎稳打、逐步深入、讲求实效、确保质量，先求点上突破、再谋面上铺开，切不可贪多求快。特别是对村级的巡察，一定要突出重点，主要解决好群众反映强烈、问题相对突出的村，不要村村点火、户户冒烟。第二，要抓好首次亮剑。首次巡察至关重要，首战务必谋定而后动。按照县委统一部署，结合市委前三轮巡察情况，我县首轮巡察对象已经确定，近期将进驻开展工作。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更好地发挥巡察监督作用。第三，要重视配套制度机制建设。实现巡察功效的最大化，离不开各种监督力量和相关部门的密切配合。去年以来，省、市出台了一系列文件，明确和规范了巡视工作的相关制度机制，这些都是多年来巡视工作经验的梳理总结。我们要认真学习借鉴，尤其是巡察办和巡察组的同志要结合工作实际，不断丰富完善巡察工作各项制度和机制。当前，要重点建立三项机制：一是建立与纪委和组织部门的协调机制，形成工作对接，做到巡察一批、印证一批、移交一批、查处一批。二是建立与审计部门的协作机制，实现信息共享、成果互用。三是建立与公检法司等单位的配合机制，加强约谈询问、信息查询、建议初查、商请督办、法纪咨询等方面的协调配合。在制度机制建设上，巡察工作领导小组要加强领导和具体指导，巡察办要主动协调，相关单位和部门要密切配合，切实做到巡察监督与其他监督方式有机结合，相互促进，形成合力，最大限度提升巡察的震慑力。第四，要尽快形成巡视巡察联动格局。县委巡察机构要牢固树立“一盘棋”观念，主动做好与上级巡视巡察机构的组织对接、制度对接和工作对接，确保工作不走偏、不走弯路。要建立运转畅通的信息和人才资源共享机制，对于全局性或系统性、区域性的重大问题，要统一部署行动。对上级巡视巡察提出的整改意见和移交事项，县委巡察机构要认真督查督办并及时报告。</w:t>
      </w:r>
    </w:p>
    <w:p>
      <w:pPr>
        <w:ind w:left="0" w:right="0" w:firstLine="560"/>
        <w:spacing w:before="450" w:after="450" w:line="312" w:lineRule="auto"/>
      </w:pPr>
      <w:r>
        <w:rPr>
          <w:rFonts w:ascii="宋体" w:hAnsi="宋体" w:eastAsia="宋体" w:cs="宋体"/>
          <w:color w:val="000"/>
          <w:sz w:val="28"/>
          <w:szCs w:val="28"/>
        </w:rPr>
        <w:t xml:space="preserve">     （二）坚持聚焦中心、剑指问题。问题导向是巡察工作的基本定位，也是事关巡察工作方向性和生命力的重大原则。一是要准确定位。巡察工作要始终聚焦党风廉政建设和反腐败这个中心，围绕“四个着力”，深入发现和揭露问题，负责任地报告问题，下功夫推动问题解决。通俗讲，巡察就是“找事儿”，就是“挑刺儿”，就是要瞪着眼睛看、竖起耳朵听、顺着线索查，让问题无处藏身。这个导向一定要鲜明，定位一定要把准，不能偏移、不能散光、不能泛化。同时，要防止把巡察当成一个筐，什么都往里面装。巡察不是为推动某项工作搞突击性检查，也不是替哪个部门搞督查督办，更不是到被巡察单位总结工作经验、评功摆好唱赞歌，而是要冲着问题去、沿着问题走、盯着问题查的，有重大问题应当发现而没有发现就是失职，发现问题没有如实报告就是渎职，这既是巡察工作的基本要求，更是我们开展巡察的一个底线。二是要突出重点。要牢牢盯住重点人、重点事和重点问题，突出被巡察单位党组织和领导班子成员，特别是一把手的监督。所谓“重点人”，就是十八大和群众路线教育实践活动后仍不收敛不收手，顶风作案，问题线索反映集中、群众反映强烈，现在重要岗位且可能还要提拔使用的党员领导干部。所谓“重点事”，就是败坏党和政府形象、影响基层改革发展稳定、损害人民群众切身利益的事。所谓“重点问题”，就是基层党组织和党员干部在纪律、作风、腐败、选人用人等方面存在的突出问题。对乡科级以下党组织领导班子及其成员，要侧重解决损害群众切身利益的突出问题。三是要彻底整改。巡察不是目的，解决问题才是根本所在，要切实防止重巡察、轻整改现象发生。对巡察反馈的整改建议，巡察机构要建立台账，抓好“报账、交账、转账、查账、消账”的全过程，巡察报告是“报账”，巡察反馈是“交账”，巡察移交是“转账”，巡察督办是“查账”，巡察整改是“销账”。被巡察单位党委书记要签字背书，严格按照时限要求抓好整改、清空账户，不能出现挂账、呆账。巡察组要注重巡察整改回访，适时杀个回马枪，对难以发现的问题再发现，对尚未深入了解的情况再了解，对整改工作不到位的推动再整改，持续形成震慑，深化和巩固巡察成果。对欠账、挂账的问题，要紧盯不放，组织专项督查、定点督查，确保整改不到位不撒手、问题不解决不收兵。对整改不力、拒不整改而出现呆账、坏账问题的，要严肃问责。整改情况要在党内严肃通报，并以适当方式向社会公开，接受社会和群众监督。四是要善用成果。巡察成果运用的重点在于“两个对接”，即巡察与加强基层党组织建设和做好干部工作的有序对接，巡察与查办案件的无缝对接。巡察结果要及时向党委政府、纪委和组织部门报告。要按照纪在法前、管住大多数的要求，着力抓早抓小，及时解决倾向性苗头性问题，防止养痈遗患。对发现的深层次矛盾和问题尤其是体制机制问题，要及时归纳梳理并提出建设性意见，交由党委政府有关部门研究处理。组织部门要根据巡察提出的领导干部个人有关事项抽查名单，及时协调有关职能部门做好核查工作。在考察、评价、调配班子和干部时，要注意听取巡察机构意见。各级纪委对巡察发现的违纪违法问题线索要分类处置、优先办理，该查处的查处，该诫勉的诫勉，该警示教育的警示教育，对反映不实的及时澄清，并定期反馈办理情况，确保件件有着落、事事有回音。</w:t>
      </w:r>
    </w:p>
    <w:p>
      <w:pPr>
        <w:ind w:left="0" w:right="0" w:firstLine="560"/>
        <w:spacing w:before="450" w:after="450" w:line="312" w:lineRule="auto"/>
      </w:pPr>
      <w:r>
        <w:rPr>
          <w:rFonts w:ascii="宋体" w:hAnsi="宋体" w:eastAsia="宋体" w:cs="宋体"/>
          <w:color w:val="000"/>
          <w:sz w:val="28"/>
          <w:szCs w:val="28"/>
        </w:rPr>
        <w:t xml:space="preserve">（三）探索机动灵活、务实高效的巡察方式方法。巡察工作对我们来说是一个全新的课题，也没有现成的路子可走。一是要坚持常专结合、以专为主的巡察方式。要紧密结合实际，在干中学、学中干，勇于实践、大胆创新。在有计划、有步骤开展常规巡察的基础上，更多研究探索专项巡察的新途径。要把握专项特点，突出专项重点，不搞面面俱到，可以围绕一件事、一个人、一个项目、一笔资金、一个下属机构，循着问题线索而去，简化程序，加快节奏，定点清除，精确打击，扩大覆盖面。对同一领域、行业、性质的单位，可以采用“一托二”“一托三”的方式集中巡察，即每个巡察组一次巡察两个或三个单位，同类同步安排。同时，要注重把常规巡察与专项巡察有机结合起来，在常规巡察时对被巡察单位的下属机构进行专项巡察，既突出监督重点，又相互印证、相互推动，增强机动性和震慑力。二是要综合运用各种巡察手段。腐败问题具有很大的隐蔽性，反腐败斗争是极为严峻复杂的，不能期望一种办法、一次交锋就解决问题，一定要树立多向思维，坚持多策并举。要根据巡察工作各个环节的不同要求，综合运用函询、谈话、核查、问卷、暗访、审计、“下沉一级”等多种手段，通过深入了解、对比、印证、研判，达到发现问题的目的。三是要积极探索切合基层实际的新措施。县巡察主体和对象的特定性，决定了巡察工作不能完全套用巡视办法。在学习借鉴中央和省、市巡视巡察工作方式方法的同时，要从实际出发，在实践中探索创新。在依纪依规的前提下，只要有助于发现和解决问题，可以尝试一些新举措、新办法，不必拘泥于固定的程式。比如，针对县、乡、村人情关系复杂的情况，要严格实行任职回避、地域回避和公务回避，对巡察组统一调配，任务统一安排，最大限度摆脱“关系网”“说情风”。再比如，对于村委会、居委会属于自治组织，有的村干部既不是党员也不是行政监察对象，巡察工作怎么开展、如何实施有效监督等等，这些问题都需要我们认真思考，在具体巡察实践中探索解决。因此，我们一定要加强问题研究，注重发现典型，及时总结经验，探索工作规律，逐步形成一套有效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三、真抓实巡，务求实效</w:t>
      </w:r>
    </w:p>
    <w:p>
      <w:pPr>
        <w:ind w:left="0" w:right="0" w:firstLine="560"/>
        <w:spacing w:before="450" w:after="450" w:line="312" w:lineRule="auto"/>
      </w:pPr>
      <w:r>
        <w:rPr>
          <w:rFonts w:ascii="宋体" w:hAnsi="宋体" w:eastAsia="宋体" w:cs="宋体"/>
          <w:color w:val="000"/>
          <w:sz w:val="28"/>
          <w:szCs w:val="28"/>
        </w:rPr>
        <w:t xml:space="preserve">目前，我县的巡察机构和队伍已经成立，人员也已经到位。同时，采取各乡镇各单位推荐、巡察办审查的方式，建立了120余人的“巡察工作人才库”，以便开展工作时从中选配，为巡察工作提供人力保障。巡察队伍是代表党委实施监督的专职队伍，作风素质直接关系县委形象，关系巡察事业成败，关系群众对党风廉政建设和反腐败工作的认识。“打铁必须自身硬”。巡察队伍必须高标准、严要求。关于巡察纪律问题，一会儿，刘书记还要强调，这里我再提两点要求：</w:t>
      </w:r>
    </w:p>
    <w:p>
      <w:pPr>
        <w:ind w:left="0" w:right="0" w:firstLine="560"/>
        <w:spacing w:before="450" w:after="450" w:line="312" w:lineRule="auto"/>
      </w:pPr>
      <w:r>
        <w:rPr>
          <w:rFonts w:ascii="宋体" w:hAnsi="宋体" w:eastAsia="宋体" w:cs="宋体"/>
          <w:color w:val="000"/>
          <w:sz w:val="28"/>
          <w:szCs w:val="28"/>
        </w:rPr>
        <w:t xml:space="preserve">     （一）要履行好监督责任。巡察组要牢固树立“有重大问题应当发现而没有发现就是失职，发现问题没有如实报告就是渎职”的观念，聚焦“一个中心”，围绕“四个着力”，把思想统一到“发现问题、形成震慑”上来，以坚定的态度、坚强的领导、坚实的作风把中央巡视工作方针落到实处。要切实减轻被巡察单位负担。巡察工作要简化形式、提高效率、增强针对性。减少汇报会数量，必开的汇报会，只请汇报人参加，其他人员不陪会。最大限度减少被巡察单位提供文件材料的数量和种类，对需要提供的材料，列出清单，一次性提供到位。要简朴节约办事。巡察期间，实地调研区域不得拉横幅、插彩旗、放展板，搞各种迎送活动。巡察中，尽可能集中乘车，减少随行车辆，不安排随行记者或其他人员摄影摄像。要真诚对待群众。巡察期间，要充分调动和保护群众支持参与巡察工作的积极性，保持各类举报渠道畅通。热情接待群众来访，对属于巡察范围内的问题，按照管理权限和有关规定办理，并及时告知办理结果；对不属于巡察范围内的问题，积极转办并做好解释工作。要严格工作标准。坚决克服一般化、过得去、敷衍塞责、凑合应付等不负责行为。对巡察监督的重点难点深入研究、大胆实践，对巡察工作的规律准确把握、正确运用，对巡察发现的问题去伪存真、客观评判，如实报告，切实提高巡察监督水平。</w:t>
      </w:r>
    </w:p>
    <w:p>
      <w:pPr>
        <w:ind w:left="0" w:right="0" w:firstLine="560"/>
        <w:spacing w:before="450" w:after="450" w:line="312" w:lineRule="auto"/>
      </w:pPr>
      <w:r>
        <w:rPr>
          <w:rFonts w:ascii="宋体" w:hAnsi="宋体" w:eastAsia="宋体" w:cs="宋体"/>
          <w:color w:val="000"/>
          <w:sz w:val="28"/>
          <w:szCs w:val="28"/>
        </w:rPr>
        <w:t xml:space="preserve">    （二）要抓好整改落实责任。巡察整改落实是被巡察单位党组织落实主体责任的具体化。被巡察党组织主要负责人为落实整改工作的第一责任人。被巡察单位要制定具有针对性的整改制度和具体措施，明确整改责任，强化制度执行，逐级传导压力。县巡察办要加强对整改落实情况的检查，督促被巡察单位加大整改力度，力争取得让干部群众看得见、摸得着的实际成效。对巡察整改不力、腐败蔓延势头长期得不到有效遏制的单位和部门，将严肃追究责任，促进巡察整改常态化、长效化，督促整改工作持续取得更大成效。</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省委、市委、县委在关注着我们，人民群众在期待着我们。希望同志们振奋精神、坚定信心、扛起责任，扎扎实实把党委巡察制度建设好，把党委巡察工作开展好，努力推进我县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察工作动员部署会，是学校党委充分酝酿、认真谋划后召开的一次重要会议。刚才，xx同志宣读了调整充实巡察工作领导小组成员文件，宣布了第x轮巡察组成员任命和巡察对象的决定。xx同志对校党委正式印发的《巡察工作实施办法（试行）》《20xx—20xx年巡察工作计划》等重要文件进行了详细解读，并对即将启动的巡察工作做了具体安排和部署。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　　开展巡察工作，是校党委深入贯彻落实xxx新时代中国特色社会主义思想和党的十九大精神，强化管党治党政治责任的重要实践；也是学校深化巡视整改、推动全面从严治党向纵深发展向基层延伸的具体行动，下面，我就切实做好这次内部巡察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&gt;一、提高政治站位，充分认识巡察工作的重要意义</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作为全面从严治党重大举措和党内监督战略性制度安排，深入推进巡视工作理论创新、实践创新、制度创新，不断赋予巡视制度新的活力，探索了一条实现党自我净化的有效路径，为坚持党的领导、加强党的建设、全面从严治党提供了有力支撑。我们要深刻认识开展巡视巡察工作的重要性和紧迫性，将思想、行动统一到中央、省委和校党委关于巡察工作的部署上来。</w:t>
      </w:r>
    </w:p>
    <w:p>
      <w:pPr>
        <w:ind w:left="0" w:right="0" w:firstLine="560"/>
        <w:spacing w:before="450" w:after="450" w:line="312" w:lineRule="auto"/>
      </w:pPr>
      <w:r>
        <w:rPr>
          <w:rFonts w:ascii="宋体" w:hAnsi="宋体" w:eastAsia="宋体" w:cs="宋体"/>
          <w:color w:val="000"/>
          <w:sz w:val="28"/>
          <w:szCs w:val="28"/>
        </w:rPr>
        <w:t xml:space="preserve">　　一是开展巡察工作是推动全面从严治党的重要举措，是党章赋予的重要职责，也是党要管党、从严治党的有力支撑和重要手段。巡察是政治巡察，在政治高度上要坚持党的领导，在政治要求上紧抓党的建设，在政治定位上聚焦全面从严治党。巡察工作要紧密联系“四个全面”，牢固树立“四个意识”，把政治纪律和政治规矩挺在前面，瞄准问题，注重从政治的视角看问题，注重从政治高度、党章高度、政治纪律高度梳理分析具体问题，坚持由表及里，透过现象看本质，通过政治巡察，传递全面从严治党的强烈信号，唤醒党员干部的党章党规党纪意识，推动党的路线方针政策在基层真正落地生根。</w:t>
      </w:r>
    </w:p>
    <w:p>
      <w:pPr>
        <w:ind w:left="0" w:right="0" w:firstLine="560"/>
        <w:spacing w:before="450" w:after="450" w:line="312" w:lineRule="auto"/>
      </w:pPr>
      <w:r>
        <w:rPr>
          <w:rFonts w:ascii="宋体" w:hAnsi="宋体" w:eastAsia="宋体" w:cs="宋体"/>
          <w:color w:val="000"/>
          <w:sz w:val="28"/>
          <w:szCs w:val="28"/>
        </w:rPr>
        <w:t xml:space="preserve">　　二是开展巡察工作是加强党内监督的战略安排，是推动“两个责任”落到实处的重要抓手。古人云:“外疾之害，轻于秋毫，人知避之；内疾之害，重于泰山，而莫之避。”对我们党来说，外部监督是必要的，但从根本上讲，保持党的先进性纯洁性的关键在于强化自身监督。巡视是党内监督战略性制度安排，巡察是巡视向基层的延伸和拓展。因此，巡察是党内的“政治体检”、作风的“综合会诊”、精神的“集中补钙”和思想的“深刻警醒”，是加强党内监督的重要形式，更是推进全面从严治党向基层延伸的有力举措。党的十八大以来，学校发展取得了很大的成绩，但也存在基层党建工作缺失、基层组织建设薄弱、“两个责任”落实不到位等具体问题。要切实解决好这些问题，需要我们借鉴巡视制度建立并完善巡察制度，紧紧围绕党的领导、党的建设、全面从严治党以及党风廉政建设等开展监督，不断推动“两个责任”落到实处，为学校转型发展提供坚强保障。</w:t>
      </w:r>
    </w:p>
    <w:p>
      <w:pPr>
        <w:ind w:left="0" w:right="0" w:firstLine="560"/>
        <w:spacing w:before="450" w:after="450" w:line="312" w:lineRule="auto"/>
      </w:pPr>
      <w:r>
        <w:rPr>
          <w:rFonts w:ascii="宋体" w:hAnsi="宋体" w:eastAsia="宋体" w:cs="宋体"/>
          <w:color w:val="000"/>
          <w:sz w:val="28"/>
          <w:szCs w:val="28"/>
        </w:rPr>
        <w:t xml:space="preserve">　　三是开展巡察工作是净化校内政治生态的重要保障，是构建依法治校、廉洁从教常态长效机制的重要手段。xxxxx提出，要坚定不移深化政治巡视，以问题为导向，发挥政治“显微镜”“探照灯”作用。从学校实际情况看，部分学院和部门还不同程度存在着损害党内政治生态和党的形象等问题。开展校内巡察工作，就是要检查《关于新形势下党内政治生活的若干准则》和《中国共产党党内监督条例》等的落实情况，及时发现被巡察单位在严肃党内政治生活、净化党内政治生态中存在的各种问题，让被巡察单位进一步提高对严肃党内政治生活、净化党内政治生态重要性的认识，持续推进全面从严治党，使党内政治生态实现根本好转。</w:t>
      </w:r>
    </w:p>
    <w:p>
      <w:pPr>
        <w:ind w:left="0" w:right="0" w:firstLine="560"/>
        <w:spacing w:before="450" w:after="450" w:line="312" w:lineRule="auto"/>
      </w:pPr>
      <w:r>
        <w:rPr>
          <w:rFonts w:ascii="宋体" w:hAnsi="宋体" w:eastAsia="宋体" w:cs="宋体"/>
          <w:color w:val="000"/>
          <w:sz w:val="28"/>
          <w:szCs w:val="28"/>
        </w:rPr>
        <w:t xml:space="preserve">　　&gt;二、强化“四个意识”，坚定政治巡察的信心和决心</w:t>
      </w:r>
    </w:p>
    <w:p>
      <w:pPr>
        <w:ind w:left="0" w:right="0" w:firstLine="560"/>
        <w:spacing w:before="450" w:after="450" w:line="312" w:lineRule="auto"/>
      </w:pPr>
      <w:r>
        <w:rPr>
          <w:rFonts w:ascii="宋体" w:hAnsi="宋体" w:eastAsia="宋体" w:cs="宋体"/>
          <w:color w:val="000"/>
          <w:sz w:val="28"/>
          <w:szCs w:val="28"/>
        </w:rPr>
        <w:t xml:space="preserve">　　高校实行巡察制度是落实党内法规制度的需要，是加强基层党组织建设的需要，是培养德智体美劳建设者和接班人的需要，是一种自上而下组织监督与自下而上民主监督相结合的制度性安排，各学院、各部门要以强烈的政治自觉和政治担当，认真学习领会巡察工作的重要意义，切实强化“四个意识”，坚决贯彻“两个维护”，坚定做好校内巡察工作信心和决心，全力推进校内巡察工作有序开展。</w:t>
      </w:r>
    </w:p>
    <w:p>
      <w:pPr>
        <w:ind w:left="0" w:right="0" w:firstLine="560"/>
        <w:spacing w:before="450" w:after="450" w:line="312" w:lineRule="auto"/>
      </w:pPr>
      <w:r>
        <w:rPr>
          <w:rFonts w:ascii="宋体" w:hAnsi="宋体" w:eastAsia="宋体" w:cs="宋体"/>
          <w:color w:val="000"/>
          <w:sz w:val="28"/>
          <w:szCs w:val="28"/>
        </w:rPr>
        <w:t xml:space="preserve">　　一是强化政治意识，坚定巡察工作政治站位。政治意识强不强体现在政治方向、政治立场和政治观点坚定与否，能不能严守政治纪律。方向不明，就会失去前进目标；立场不稳，就会丧失原则。巡察在本质上是政治监督。做好巡察工作，必须把握巡察的政治定位，以党的政治建设为统领，以“四个意识”为政治标杆，以“两个维护”为根本政治任务，以政治巡察统一方向、统一意志、统一步调、统一行动，督促各级党组织强化管党治党政治责任，真正把政治监督的要求落实到巡察工作的各个方面。</w:t>
      </w:r>
    </w:p>
    <w:p>
      <w:pPr>
        <w:ind w:left="0" w:right="0" w:firstLine="560"/>
        <w:spacing w:before="450" w:after="450" w:line="312" w:lineRule="auto"/>
      </w:pPr>
      <w:r>
        <w:rPr>
          <w:rFonts w:ascii="宋体" w:hAnsi="宋体" w:eastAsia="宋体" w:cs="宋体"/>
          <w:color w:val="000"/>
          <w:sz w:val="28"/>
          <w:szCs w:val="28"/>
        </w:rPr>
        <w:t xml:space="preserve">　　二是强化大局意识，落实巡察工作政治任务。树立大局意识是做好一切工作的前提和基础。在高校探索开展政治巡察，是省委和省委教育工委、省教育厅党组交给我们的政治任务，也是厚植党执政的政治基础的重要工作，我们必须不折不扣地贯彻落实。就学校来说，开展校内巡察，有利于提高基层党组织执政能力，充分发挥基层组织的战斗堡垒作用，有利于以政治巡察凝聚干事创业的强大动力，推进学校健康快速发展。</w:t>
      </w:r>
    </w:p>
    <w:p>
      <w:pPr>
        <w:ind w:left="0" w:right="0" w:firstLine="560"/>
        <w:spacing w:before="450" w:after="450" w:line="312" w:lineRule="auto"/>
      </w:pPr>
      <w:r>
        <w:rPr>
          <w:rFonts w:ascii="宋体" w:hAnsi="宋体" w:eastAsia="宋体" w:cs="宋体"/>
          <w:color w:val="000"/>
          <w:sz w:val="28"/>
          <w:szCs w:val="28"/>
        </w:rPr>
        <w:t xml:space="preserve">　　三是强化核心意识，以巡察发现和纠正政治偏差。强化核心意识、坚定“两个维护”，不仅看表态，更要看行动，最终要看效果。实施校内巡察，要坚持以xxx新时代中国特色社会主义思想为指导，着力查找存在的政治偏差、政治问题，精准“画像”，准确作出政治评价，以巡察震慑不断增强各级党组织和党员干部维护核心、看齐核心、对标核心的坚定性和自觉性，切实解决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四是强化看齐意识，以巡察震慑助推监督全覆盖。党的十八大以来，以xxx为核心的党中央对加强和改进巡视巡察工作作出了一系列重大决策部署，推动形成了反腐败斗争的强烈震慑。学校旗帜鲜明讲政治，坚决向党中央看齐，向总书记看齐，不折不扣贯彻中央和省委巡视工作方针。会前，学校印发了内部巡察工作实施办法，积极构建横向到边、纵向到底的巡察监督制度体系，着力打通全面从严治党“最后一公里”，坚持将校内巡察作为落实“两个维护”，推进党风廉政建设，营造良好政治生态，服务“双一流”建设、办好人民群众满意大学的重要工作。</w:t>
      </w:r>
    </w:p>
    <w:p>
      <w:pPr>
        <w:ind w:left="0" w:right="0" w:firstLine="560"/>
        <w:spacing w:before="450" w:after="450" w:line="312" w:lineRule="auto"/>
      </w:pPr>
      <w:r>
        <w:rPr>
          <w:rFonts w:ascii="宋体" w:hAnsi="宋体" w:eastAsia="宋体" w:cs="宋体"/>
          <w:color w:val="000"/>
          <w:sz w:val="28"/>
          <w:szCs w:val="28"/>
        </w:rPr>
        <w:t xml:space="preserve">　　&gt;三、把握巡察要求，确保巡察工作开好局起好步</w:t>
      </w:r>
    </w:p>
    <w:p>
      <w:pPr>
        <w:ind w:left="0" w:right="0" w:firstLine="560"/>
        <w:spacing w:before="450" w:after="450" w:line="312" w:lineRule="auto"/>
      </w:pPr>
      <w:r>
        <w:rPr>
          <w:rFonts w:ascii="宋体" w:hAnsi="宋体" w:eastAsia="宋体" w:cs="宋体"/>
          <w:color w:val="000"/>
          <w:sz w:val="28"/>
          <w:szCs w:val="28"/>
        </w:rPr>
        <w:t xml:space="preserve">　　探索开展校内巡察工作，必须持之以恒、久久为功，高站位谋划、高标准要求、高质量推进。目前，学校设立了“一办二组”巡察工作机构，各巡察组要严格遵守党委巡察工作办法，确保巡察工作取得实效。</w:t>
      </w:r>
    </w:p>
    <w:p>
      <w:pPr>
        <w:ind w:left="0" w:right="0" w:firstLine="560"/>
        <w:spacing w:before="450" w:after="450" w:line="312" w:lineRule="auto"/>
      </w:pPr>
      <w:r>
        <w:rPr>
          <w:rFonts w:ascii="宋体" w:hAnsi="宋体" w:eastAsia="宋体" w:cs="宋体"/>
          <w:color w:val="000"/>
          <w:sz w:val="28"/>
          <w:szCs w:val="28"/>
        </w:rPr>
        <w:t xml:space="preserve">　　一是要聚焦巡察重点。深化政治巡察，就是要突出坚持党的领导这个根本，把政治纪律和政治规矩放在首位，严格对照党章和巡视工作条例，做到“三看”。一看被巡察单位的党组织领导班子是否坚强有力，“四个意识”强不强，管党治党责任是否担当；二看被巡察单位党组织领导班子和领导干部是否遵守党的政治纪律，在大是大非问题上是否旗帜鲜明、敢于亮剑；三看被巡察单位党组织领导班子是否认真贯彻落实xxx新时代中国特色社会主义思想和党的十九大精神，是否认真落实省委和市委全会精神，是否围绕“双一流”建设目标，更加坚定政治方向，进一步端正办学思想，全力推动学校转型发展，确保中央大政方针和省、市委及校党委的决策部署落到实处。</w:t>
      </w:r>
    </w:p>
    <w:p>
      <w:pPr>
        <w:ind w:left="0" w:right="0" w:firstLine="560"/>
        <w:spacing w:before="450" w:after="450" w:line="312" w:lineRule="auto"/>
      </w:pPr>
      <w:r>
        <w:rPr>
          <w:rFonts w:ascii="宋体" w:hAnsi="宋体" w:eastAsia="宋体" w:cs="宋体"/>
          <w:color w:val="000"/>
          <w:sz w:val="28"/>
          <w:szCs w:val="28"/>
        </w:rPr>
        <w:t xml:space="preserve">　　二是要把握巡察内容。准确把握巡察的政治定位，以xxx新时代中国特色社会主义思想为镜子，以“四个意识”为标杆、以党章党规党纪为尺子，聚焦党的领导弱化、党的建设缺失、全面从严治党不力“三大问题”，对被巡察单位党组织在执行党内法规、落实全面从严治党主体责任以及班子成员履行“一岗双责”、遵守中央八项规定等方面情况进行全面巡察，发现问题、形成震慑。</w:t>
      </w:r>
    </w:p>
    <w:p>
      <w:pPr>
        <w:ind w:left="0" w:right="0" w:firstLine="560"/>
        <w:spacing w:before="450" w:after="450" w:line="312" w:lineRule="auto"/>
      </w:pPr>
      <w:r>
        <w:rPr>
          <w:rFonts w:ascii="宋体" w:hAnsi="宋体" w:eastAsia="宋体" w:cs="宋体"/>
          <w:color w:val="000"/>
          <w:sz w:val="28"/>
          <w:szCs w:val="28"/>
        </w:rPr>
        <w:t xml:space="preserve">　　三是要注重巡察方法。本轮巡察主要采取听取专题汇报、进行个别谈话、受理反映线索、抽查核实处级以上党员领导干部个人有关事项报告情况、调阅资料等方式进行，涉及内容多，巡察工作时间紧、任务重。各巡察组要学会“弹钢琴”，既要统筹兼顾，抓住“牛鼻子”，对重点问题重点巡察；要始终把“真发现问题、发现真问题”贯彻巡察全过程，牢固树立“有重大问题应当发现而没有发现是失职、发现问题没有如实报告是渎职”的观念；要加大巡察方式方法和手段的创新力度，提升发现问题的能力和水平，明察秋毫发现问题、剥茧抽丝提炼问题、原原本本反馈问题，注重从政治和全局的高度分析和归纳问题、剖析原因、厘清责任。</w:t>
      </w:r>
    </w:p>
    <w:p>
      <w:pPr>
        <w:ind w:left="0" w:right="0" w:firstLine="560"/>
        <w:spacing w:before="450" w:after="450" w:line="312" w:lineRule="auto"/>
      </w:pPr>
      <w:r>
        <w:rPr>
          <w:rFonts w:ascii="宋体" w:hAnsi="宋体" w:eastAsia="宋体" w:cs="宋体"/>
          <w:color w:val="000"/>
          <w:sz w:val="28"/>
          <w:szCs w:val="28"/>
        </w:rPr>
        <w:t xml:space="preserve">　&gt;　四、强化责任担当，努力提升巡察工作水平</w:t>
      </w:r>
    </w:p>
    <w:p>
      <w:pPr>
        <w:ind w:left="0" w:right="0" w:firstLine="560"/>
        <w:spacing w:before="450" w:after="450" w:line="312" w:lineRule="auto"/>
      </w:pPr>
      <w:r>
        <w:rPr>
          <w:rFonts w:ascii="宋体" w:hAnsi="宋体" w:eastAsia="宋体" w:cs="宋体"/>
          <w:color w:val="000"/>
          <w:sz w:val="28"/>
          <w:szCs w:val="28"/>
        </w:rPr>
        <w:t xml:space="preserve">　　开展校内巡察工作，是校党委一项重大决策部署，是切实落实党委主体责任的具体化，各学院、部门要肩扛政治责任，把巡察作为大事来抓、认真对待、坚决落实。</w:t>
      </w:r>
    </w:p>
    <w:p>
      <w:pPr>
        <w:ind w:left="0" w:right="0" w:firstLine="560"/>
        <w:spacing w:before="450" w:after="450" w:line="312" w:lineRule="auto"/>
      </w:pPr>
      <w:r>
        <w:rPr>
          <w:rFonts w:ascii="宋体" w:hAnsi="宋体" w:eastAsia="宋体" w:cs="宋体"/>
          <w:color w:val="000"/>
          <w:sz w:val="28"/>
          <w:szCs w:val="28"/>
        </w:rPr>
        <w:t xml:space="preserve">　　一要打造忠诚干净担当的巡察队伍。打铁必须自身硬，打铁的人先要成为铁打的人。巡察既是对巡察对象的“体检”，也是对巡察工作人员忠诚、干净、担当的检验。校党委巡察办和巡察组的工作人员要以更高的标准、更严的要求约束自己，做有“铁一般信仰，铁一般信念，铁一般纪律，铁一般担当”的干部。要珍惜组织信任，坚守巡察工作底线，不越党纪政纪“红线”，不碰法律法规“高压线”。巡察组长要切实履行第一责任人职责，要坚持依纪依规巡察，严格按照授权开展工作，管好组员、抓好工作、带好队伍，高质量完成巡察工作任务，把巡察队伍打造成党内监督的骨干力量。</w:t>
      </w:r>
    </w:p>
    <w:p>
      <w:pPr>
        <w:ind w:left="0" w:right="0" w:firstLine="560"/>
        <w:spacing w:before="450" w:after="450" w:line="312" w:lineRule="auto"/>
      </w:pPr>
      <w:r>
        <w:rPr>
          <w:rFonts w:ascii="宋体" w:hAnsi="宋体" w:eastAsia="宋体" w:cs="宋体"/>
          <w:color w:val="000"/>
          <w:sz w:val="28"/>
          <w:szCs w:val="28"/>
        </w:rPr>
        <w:t xml:space="preserve">　　二要提升做好巡察工作的能力水平。要严格落实巡察工作责任制，对巡察中发现的重大问题要及时向巡察工作领导小组报告，除个别把握不准需了解、沟通、交流的问题外，未向巡察工作领导小组汇报前绝不能向被巡察党组织主要负责人反馈巡察情况。要在“专”字上下功夫，问题要有针对性，不能求全、泛化；要盯住突出问题、焦点问题，重点监督关键少数。巡察报告是巡察成果的集中体现，要认真撰写巡察报告，从政治高度分析归纳提炼，客观表述问题，要见人见事见数据。要防止跑风漏气，泄密要严肃追责问责，严禁“以巡谋私”，要谦虚谨慎，不能盛气凌人，自以为是，高高在上，要有公信力。</w:t>
      </w:r>
    </w:p>
    <w:p>
      <w:pPr>
        <w:ind w:left="0" w:right="0" w:firstLine="560"/>
        <w:spacing w:before="450" w:after="450" w:line="312" w:lineRule="auto"/>
      </w:pPr>
      <w:r>
        <w:rPr>
          <w:rFonts w:ascii="宋体" w:hAnsi="宋体" w:eastAsia="宋体" w:cs="宋体"/>
          <w:color w:val="000"/>
          <w:sz w:val="28"/>
          <w:szCs w:val="28"/>
        </w:rPr>
        <w:t xml:space="preserve">　　三要形成推进巡察工作的整体合力。被巡察单位要从讲政治的高度自觉接受巡察，全面支持配合好巡察组工作，要把接受巡察列入本单位重点工作内容，要通过巡察推动重点工作完成、责任落实和问题整改，推动基层党组织建设全面进步。巡察组要严格履职，锤炼严实深细作风，不折不扣完成巡察任务。纪检机关、组织部门对巡察组提交的问题线索要优先办理，提高核实效率和质量。巡察办要进一步发挥好组织、服务、协调、监督、指导作用，努力当好巡察工作领导小组的助手、巡察组的帮手和促进巡察工作的推手。要发挥好舆论导向作用和群众监督作用，形成整体合力推进巡察纵深开展。</w:t>
      </w:r>
    </w:p>
    <w:p>
      <w:pPr>
        <w:ind w:left="0" w:right="0" w:firstLine="560"/>
        <w:spacing w:before="450" w:after="450" w:line="312" w:lineRule="auto"/>
      </w:pPr>
      <w:r>
        <w:rPr>
          <w:rFonts w:ascii="宋体" w:hAnsi="宋体" w:eastAsia="宋体" w:cs="宋体"/>
          <w:color w:val="000"/>
          <w:sz w:val="28"/>
          <w:szCs w:val="28"/>
        </w:rPr>
        <w:t xml:space="preserve">　　同志们，巡察工作责任重大。希望大家以高度的政治自觉和政治担当，同心同力、坚定信心，从严从实、狠抓落实，扎扎实实把巡察工作开展好、完成好，圆满完成党委交付的巡察任务。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2025-06-21T10:15:18+08:00</dcterms:created>
  <dcterms:modified xsi:type="dcterms:W3CDTF">2025-06-21T10:15:18+08:00</dcterms:modified>
</cp:coreProperties>
</file>

<file path=docProps/custom.xml><?xml version="1.0" encoding="utf-8"?>
<Properties xmlns="http://schemas.openxmlformats.org/officeDocument/2006/custom-properties" xmlns:vt="http://schemas.openxmlformats.org/officeDocument/2006/docPropsVTypes"/>
</file>