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202_演讲稿的开头和结尾大全</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开头要抓住听众，引人入胜演讲稿的开头，也叫开场白。它在演讲稿的结构中处于显要的地位，具有重要的作用。瑞士作家温克勒说：“开场白有二项任务：一是建立说者与听者的同感；二是如字义所释，打开场面，引入正题。”好的演讲稿，一开头就应该用最简洁的...</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二项任务：一是建立说者与听者的同感；二是如字义所释，打开场面，引入正题。”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w:t>
      </w:r>
    </w:p>
    <w:p>
      <w:pPr>
        <w:ind w:left="0" w:right="0" w:firstLine="560"/>
        <w:spacing w:before="450" w:after="450" w:line="312" w:lineRule="auto"/>
      </w:pPr>
      <w:r>
        <w:rPr>
          <w:rFonts w:ascii="宋体" w:hAnsi="宋体" w:eastAsia="宋体" w:cs="宋体"/>
          <w:color w:val="000"/>
          <w:sz w:val="28"/>
          <w:szCs w:val="28"/>
        </w:rPr>
        <w:t xml:space="preserve">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4、触题。一开始就告诉听众自己将要讲些什么。世界上许多的政治家、作家和国</w:t>
      </w:r>
    </w:p>
    <w:p>
      <w:pPr>
        <w:ind w:left="0" w:right="0" w:firstLine="560"/>
        <w:spacing w:before="450" w:after="450" w:line="312" w:lineRule="auto"/>
      </w:pPr>
      <w:r>
        <w:rPr>
          <w:rFonts w:ascii="宋体" w:hAnsi="宋体" w:eastAsia="宋体" w:cs="宋体"/>
          <w:color w:val="000"/>
          <w:sz w:val="28"/>
          <w:szCs w:val="28"/>
        </w:rPr>
        <w:t xml:space="preserve">家领导人的演讲都是这样的。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例如恩格斯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 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么，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节奏，是指演讲内容在结构安排上表现出的张弛起伏。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衔接是指把演讲中的各个内容层次联结起来，使之具有浑然一体的整体感。由于演讲的节奏需要适时地变换演讲内容，因而也就容易使演讲稿的结构显得零散。衔接是对结构松紧、疏密的一种弥补，它使各个内容层次的变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2025-05-03T05:34:28+08:00</dcterms:created>
  <dcterms:modified xsi:type="dcterms:W3CDTF">2025-05-03T05:34:28+08:00</dcterms:modified>
</cp:coreProperties>
</file>

<file path=docProps/custom.xml><?xml version="1.0" encoding="utf-8"?>
<Properties xmlns="http://schemas.openxmlformats.org/officeDocument/2006/custom-properties" xmlns:vt="http://schemas.openxmlformats.org/officeDocument/2006/docPropsVTypes"/>
</file>