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在机关工会换届选举大会上讲话</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本站今天为大家精心准备了在机关工会换届选举大会上讲话，希望对大家有所帮助!　　在机关工会换届选举大会...</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本站今天为大家精心准备了在机关工会换届选举大会上讲话，希望对大家有所帮助![_TAG_h2]　　在机关工会换届选举大会上讲话</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西粮公司工会第六届换届选举大会。这是广大职工政治生活中的一件大事，也是公司发展史上的一件大事。在各位委员和全体与会同志的共同努力下，大会召开的很成功、很圆满。在此，我代表公司党委，向公司工会新当选的工会委员会、经费审查委员会的主席、主任、委员表示热烈的祝贺!向莅临会议的市财贸工会领导和市粮食局领导表示衷心的感谢!向出席大会的全体委员、各位代表和同志们，并通过你们向公司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学习实践科学发展观，推动公司全面发展的新形势下召开的一次重要会议。会议期间，各位代表努力工作，充分代表基层工会组织和广大职工，行使民主权利，保证了大会顺利进行。这次会议主题鲜明，内容丰富，气氛热烈，意义重大，是一次求真务实的大会，一次团结奋进的大会，这次大会必将对公司改革发展稳定和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西粮公司工会工作从此又翻开了崭新的历史篇章。这次会议上，公司工会主席***代表第五届工会委员会作了工作报告，公司总经理**作了行政工作报告，市财贸工会主席**、市粮食局办公室主任***分别作了重要讲话，各位代表要认真学习领会，抓好贯彻落实。下面我代表公司党委向工会提几点建议。</w:t>
      </w:r>
    </w:p>
    <w:p>
      <w:pPr>
        <w:ind w:left="0" w:right="0" w:firstLine="560"/>
        <w:spacing w:before="450" w:after="450" w:line="312" w:lineRule="auto"/>
      </w:pPr>
      <w:r>
        <w:rPr>
          <w:rFonts w:ascii="宋体" w:hAnsi="宋体" w:eastAsia="宋体" w:cs="宋体"/>
          <w:color w:val="000"/>
          <w:sz w:val="28"/>
          <w:szCs w:val="28"/>
        </w:rPr>
        <w:t xml:space="preserve">&gt;　　一、要充分认识新形势下做好工会工作的重要意义</w:t>
      </w:r>
    </w:p>
    <w:p>
      <w:pPr>
        <w:ind w:left="0" w:right="0" w:firstLine="560"/>
        <w:spacing w:before="450" w:after="450" w:line="312" w:lineRule="auto"/>
      </w:pPr>
      <w:r>
        <w:rPr>
          <w:rFonts w:ascii="宋体" w:hAnsi="宋体" w:eastAsia="宋体" w:cs="宋体"/>
          <w:color w:val="000"/>
          <w:sz w:val="28"/>
          <w:szCs w:val="28"/>
        </w:rPr>
        <w:t xml:space="preserve">　　我们党从全面建设小康社会、开创社会主义事业新局面的全局出发，提出了构建社会主义和谐社会的战略任务。对我们工会组织来说，推动社会主义和谐社会建设，就是要以建立稳定和谐的劳动关系为着力点，进一步实现好、维护好、发展好职工群众的切身利益，努力保持工人阶级队伍的团结统一，加大协调劳动关系的力度，构建公司稳定和谐的发展环境，维护公司的稳定和谐，为建设和谐社会做贡献。</w:t>
      </w:r>
    </w:p>
    <w:p>
      <w:pPr>
        <w:ind w:left="0" w:right="0" w:firstLine="560"/>
        <w:spacing w:before="450" w:after="450" w:line="312" w:lineRule="auto"/>
      </w:pPr>
      <w:r>
        <w:rPr>
          <w:rFonts w:ascii="宋体" w:hAnsi="宋体" w:eastAsia="宋体" w:cs="宋体"/>
          <w:color w:val="000"/>
          <w:sz w:val="28"/>
          <w:szCs w:val="28"/>
        </w:rPr>
        <w:t xml:space="preserve">&gt;　　二、要围绕公司中心工作，实现公司工会工作的创新与发展，要把建功立业这一主题贯穿工会工作的始终</w:t>
      </w:r>
    </w:p>
    <w:p>
      <w:pPr>
        <w:ind w:left="0" w:right="0" w:firstLine="560"/>
        <w:spacing w:before="450" w:after="450" w:line="312" w:lineRule="auto"/>
      </w:pPr>
      <w:r>
        <w:rPr>
          <w:rFonts w:ascii="宋体" w:hAnsi="宋体" w:eastAsia="宋体" w:cs="宋体"/>
          <w:color w:val="000"/>
          <w:sz w:val="28"/>
          <w:szCs w:val="28"/>
        </w:rPr>
        <w:t xml:space="preserve">　　“创造一流工作业绩，建设一流企业工会”，是本次会议、本届工会领导提出的工作目标。公司目前正处于科学发展、加快发展的关键时期，20xx年公司制定了十大工作目标，任务艰巨而繁重，希望全体工会会员发挥模范表率作用，大力支持公司建设与发展，积极投身各项工作。工会要围绕公司的中心工作，找准定位，发挥优势，适应公司发展的要求，自觉地把工会工作纳入公司的大局。大力宣传公司发展的重要意义，增强广大职工的责任感和使命感，组织和引导职工积极开展群众性的生产、技术创新活动，开展技术革新、岗位练兵和劳动竞赛活动。要用现代科学文化知识武装职工，积极开展群众性的技术技能学习实践，使广大职工成为适应公司发展要求的高素质劳动者。要善于从工作实践中发现、培养和树立具有时代精神的先进典型，用先进事迹教育和激励职工。充分发挥劳模的示范带头作用，全面兴起学习劳模、争当劳模的新高潮，把广大职工的力量和智慧凝聚起来，助推公司又好又快的发展。</w:t>
      </w:r>
    </w:p>
    <w:p>
      <w:pPr>
        <w:ind w:left="0" w:right="0" w:firstLine="560"/>
        <w:spacing w:before="450" w:after="450" w:line="312" w:lineRule="auto"/>
      </w:pPr>
      <w:r>
        <w:rPr>
          <w:rFonts w:ascii="宋体" w:hAnsi="宋体" w:eastAsia="宋体" w:cs="宋体"/>
          <w:color w:val="000"/>
          <w:sz w:val="28"/>
          <w:szCs w:val="28"/>
        </w:rPr>
        <w:t xml:space="preserve">&gt;　　三、要努力提高公司民主管理水平，积极营造公司和谐稳定的发展环境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工会组织要探索和实践新形势下加强企业民主管理、民主监督的有效形式。各级领导要百倍呵护职工的民主意识，鼓励职工通过工会组织途径，对各部门存在的不良作风和风气进行有效监督;鼓励职工通过工会组织途径，寻求对生产中的技术创新、管理创新的支持;鼓励职工通过工会组织途径，对改善生活条件、改善工作环境的愿望实现。工会组织更要积极教育和引导广大职工正确处理个人利益和集体利益、局部利益和整体利益、眼前利益和长远利益之间的关系，理解、支持和参与公司改革，正确对待改革过程中的利益调整。要协调好各种利益关系，全心全意为职工谋利益、办实事，最大限度地维护职工的合法权益。积极开展送温暖活动，努力帮助职工解决实际困难。及时了解和掌握职工的呼声和愿望，加强引导，强化服务，保持职工队伍稳定，营造良好的发展环境。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建设全国百强仓储企业的伟大实践中，创造辉煌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在机关工会换届选举大会上讲话</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　　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工会是“职工之家”，工会干部是最可信赖的“娘家人”。建好“职工之家”，当好“娘家人”是新一届工会委员会面临的新任务新课题。根据党组研究的意见，我就做好今后机关工会工作，提三点希望：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&gt;　　一、强化责任担当，增强工会工作使命感</w:t>
      </w:r>
    </w:p>
    <w:p>
      <w:pPr>
        <w:ind w:left="0" w:right="0" w:firstLine="560"/>
        <w:spacing w:before="450" w:after="450" w:line="312" w:lineRule="auto"/>
      </w:pPr>
      <w:r>
        <w:rPr>
          <w:rFonts w:ascii="宋体" w:hAnsi="宋体" w:eastAsia="宋体" w:cs="宋体"/>
          <w:color w:val="000"/>
          <w:sz w:val="28"/>
          <w:szCs w:val="28"/>
        </w:rPr>
        <w:t xml:space="preserve">　　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　　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&gt;　　二、坚持务实创新，提高工会工作水平</w:t>
      </w:r>
    </w:p>
    <w:p>
      <w:pPr>
        <w:ind w:left="0" w:right="0" w:firstLine="560"/>
        <w:spacing w:before="450" w:after="450" w:line="312" w:lineRule="auto"/>
      </w:pPr>
      <w:r>
        <w:rPr>
          <w:rFonts w:ascii="宋体" w:hAnsi="宋体" w:eastAsia="宋体" w:cs="宋体"/>
          <w:color w:val="000"/>
          <w:sz w:val="28"/>
          <w:szCs w:val="28"/>
        </w:rPr>
        <w:t xml:space="preserve">　　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　　（一）围绕中心服务大局。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　　（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　　（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&gt;　　三、坚持凝心聚力，加强“职工之家”建设</w:t>
      </w:r>
    </w:p>
    <w:p>
      <w:pPr>
        <w:ind w:left="0" w:right="0" w:firstLine="560"/>
        <w:spacing w:before="450" w:after="450" w:line="312" w:lineRule="auto"/>
      </w:pPr>
      <w:r>
        <w:rPr>
          <w:rFonts w:ascii="宋体" w:hAnsi="宋体" w:eastAsia="宋体" w:cs="宋体"/>
          <w:color w:val="000"/>
          <w:sz w:val="28"/>
          <w:szCs w:val="28"/>
        </w:rPr>
        <w:t xml:space="preserve">　　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　　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在机关工会换届选举大会上讲话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二五”开局之年，局机关党委顺利进行了换届选举，这是机关的一件大事，也是机关党员政治生活中的一件大事，对推进新形势下的食品药品监管工作，以党建促发展，具有重要意义。借此机会，我代表局党组对大会的圆满成功，以及对新一届机关党委的成立表示热烈的祝贺!州直机关工委对我局机关党委换届工作十分重视，给予了深入指导。在此我代表局党组对州直机关工委领导到会指导表示衷心的感谢。下面，我代表局党组就新一届机关党委如何发挥好职能作用，讲三点意见。</w:t>
      </w:r>
    </w:p>
    <w:p>
      <w:pPr>
        <w:ind w:left="0" w:right="0" w:firstLine="560"/>
        <w:spacing w:before="450" w:after="450" w:line="312" w:lineRule="auto"/>
      </w:pPr>
      <w:r>
        <w:rPr>
          <w:rFonts w:ascii="宋体" w:hAnsi="宋体" w:eastAsia="宋体" w:cs="宋体"/>
          <w:color w:val="000"/>
          <w:sz w:val="28"/>
          <w:szCs w:val="28"/>
        </w:rPr>
        <w:t xml:space="preserve">&gt;　　一、充分发扬上届机关党委的工作成绩</w:t>
      </w:r>
    </w:p>
    <w:p>
      <w:pPr>
        <w:ind w:left="0" w:right="0" w:firstLine="560"/>
        <w:spacing w:before="450" w:after="450" w:line="312" w:lineRule="auto"/>
      </w:pPr>
      <w:r>
        <w:rPr>
          <w:rFonts w:ascii="宋体" w:hAnsi="宋体" w:eastAsia="宋体" w:cs="宋体"/>
          <w:color w:val="000"/>
          <w:sz w:val="28"/>
          <w:szCs w:val="28"/>
        </w:rPr>
        <w:t xml:space="preserve">　　上一届机关党委在州直机关工委和局党组的正确领导下，认真贯彻落实科学发展观，紧紧围绕监管促发展，服从服务发展大局，为推进XXX工作提供了有力的政治保障和组织保障。</w:t>
      </w:r>
    </w:p>
    <w:p>
      <w:pPr>
        <w:ind w:left="0" w:right="0" w:firstLine="560"/>
        <w:spacing w:before="450" w:after="450" w:line="312" w:lineRule="auto"/>
      </w:pPr>
      <w:r>
        <w:rPr>
          <w:rFonts w:ascii="宋体" w:hAnsi="宋体" w:eastAsia="宋体" w:cs="宋体"/>
          <w:color w:val="000"/>
          <w:sz w:val="28"/>
          <w:szCs w:val="28"/>
        </w:rPr>
        <w:t xml:space="preserve">　　(一)充分发挥了机关党组织的战斗堡垒作用。机关党委围绕全局中心工作，加强对党员干部的政治理论、业务知识的教育培训，增强了局机关的党员干部的大局意识、发展意识、责任意识，机关党组织的凝聚力、号召力和战斗力明显增强，维护了食品药品生产经营正常秩序，促进食品药品产业持续健康快速发展，提升了全州食品药品安全水平。</w:t>
      </w:r>
    </w:p>
    <w:p>
      <w:pPr>
        <w:ind w:left="0" w:right="0" w:firstLine="560"/>
        <w:spacing w:before="450" w:after="450" w:line="312" w:lineRule="auto"/>
      </w:pPr>
      <w:r>
        <w:rPr>
          <w:rFonts w:ascii="宋体" w:hAnsi="宋体" w:eastAsia="宋体" w:cs="宋体"/>
          <w:color w:val="000"/>
          <w:sz w:val="28"/>
          <w:szCs w:val="28"/>
        </w:rPr>
        <w:t xml:space="preserve">　　(二)充分发挥了机关党员的先锋模范作用。局机关党委组织带领机关党员干部充分发挥党员先锋模范作用，围绕中心，服务大局，强化监管，全州食品安全处于可控状态，药械安全形势总体平稳可控。机关党员无论是领导干部，还是普通党员，无论是在业务工作上，还是机关服务等日常工作中，都应以身作则，当好表率，为食品药品监管发展作出了积极贡献。</w:t>
      </w:r>
    </w:p>
    <w:p>
      <w:pPr>
        <w:ind w:left="0" w:right="0" w:firstLine="560"/>
        <w:spacing w:before="450" w:after="450" w:line="312" w:lineRule="auto"/>
      </w:pPr>
      <w:r>
        <w:rPr>
          <w:rFonts w:ascii="宋体" w:hAnsi="宋体" w:eastAsia="宋体" w:cs="宋体"/>
          <w:color w:val="000"/>
          <w:sz w:val="28"/>
          <w:szCs w:val="28"/>
        </w:rPr>
        <w:t xml:space="preserve">　　(三)充分发挥了基层党建的示范引领作用。局机关党委积极探索党建工作思路，不断创新党建工作举措，突出特色，成效明显，机关党委连续多年被州直工委考核为先进基层党组织和党建目标一等奖单位，全系统党建工作水平的有了明显提高。</w:t>
      </w:r>
    </w:p>
    <w:p>
      <w:pPr>
        <w:ind w:left="0" w:right="0" w:firstLine="560"/>
        <w:spacing w:before="450" w:after="450" w:line="312" w:lineRule="auto"/>
      </w:pPr>
      <w:r>
        <w:rPr>
          <w:rFonts w:ascii="宋体" w:hAnsi="宋体" w:eastAsia="宋体" w:cs="宋体"/>
          <w:color w:val="000"/>
          <w:sz w:val="28"/>
          <w:szCs w:val="28"/>
        </w:rPr>
        <w:t xml:space="preserve">&gt;　　二、从全局高度深刻认识加强机关党建工作的重要性加强党的建设是一项长期战略任务，做好机关党建工作对加强全系统党的建设，创新食品药品监管，保障人民群众的饮食用药安全有效具有十分重要的意义。</w:t>
      </w:r>
    </w:p>
    <w:p>
      <w:pPr>
        <w:ind w:left="0" w:right="0" w:firstLine="560"/>
        <w:spacing w:before="450" w:after="450" w:line="312" w:lineRule="auto"/>
      </w:pPr>
      <w:r>
        <w:rPr>
          <w:rFonts w:ascii="宋体" w:hAnsi="宋体" w:eastAsia="宋体" w:cs="宋体"/>
          <w:color w:val="000"/>
          <w:sz w:val="28"/>
          <w:szCs w:val="28"/>
        </w:rPr>
        <w:t xml:space="preserve">　　(一)增强抓党建就是抓组织保证的意识，以党建促监管。</w:t>
      </w:r>
    </w:p>
    <w:p>
      <w:pPr>
        <w:ind w:left="0" w:right="0" w:firstLine="560"/>
        <w:spacing w:before="450" w:after="450" w:line="312" w:lineRule="auto"/>
      </w:pPr>
      <w:r>
        <w:rPr>
          <w:rFonts w:ascii="宋体" w:hAnsi="宋体" w:eastAsia="宋体" w:cs="宋体"/>
          <w:color w:val="000"/>
          <w:sz w:val="28"/>
          <w:szCs w:val="28"/>
        </w:rPr>
        <w:t xml:space="preserve">　　党是各项事业的领导核心，是组织带领广大群众不断开创工作局面的组织保证。食品、药品、保健品、化妆品关系到国计民生，使命崇高，责任重大。加强机关党建工作，提高全系统党建工作水平，以党建强化领导，以党建提高认识，以党建提升能力，为食品药品事业发展提供强有力组织保证，是机关党的建设的首要任务，事关食品药品发展的全局和长远。每一位党员从讲政治、讲大局的战略高度，处理好整体和局部、个人利益和整体利益的关系，个人利益必须服从整体利益，食品药品监管局的整体利益高于一切，绝不许任何人将个人利益凌驾于整体利益之上。</w:t>
      </w:r>
    </w:p>
    <w:p>
      <w:pPr>
        <w:ind w:left="0" w:right="0" w:firstLine="560"/>
        <w:spacing w:before="450" w:after="450" w:line="312" w:lineRule="auto"/>
      </w:pPr>
      <w:r>
        <w:rPr>
          <w:rFonts w:ascii="宋体" w:hAnsi="宋体" w:eastAsia="宋体" w:cs="宋体"/>
          <w:color w:val="000"/>
          <w:sz w:val="28"/>
          <w:szCs w:val="28"/>
        </w:rPr>
        <w:t xml:space="preserve">　　(二)增强抓党建就是抓食品药品监管的意识，以党建凝聚力量促发展。加快发展是第一要务，团结是基础。当前，食品药品发展正处于改革攻坚克难阶段，面临许多挑战。要充分发挥机关党组织的战斗堡垒和党员的先锋模范作用，形成凝聚力、增强合力。只有紧密团结在在一起，才能增强责任心，认真对待工作，才能用心做事，才能做到在思想上想干事、能力上会干事、效能上干成事、廉洁上不出事，才能使食品药品监管工作得到发展。</w:t>
      </w:r>
    </w:p>
    <w:p>
      <w:pPr>
        <w:ind w:left="0" w:right="0" w:firstLine="560"/>
        <w:spacing w:before="450" w:after="450" w:line="312" w:lineRule="auto"/>
      </w:pPr>
      <w:r>
        <w:rPr>
          <w:rFonts w:ascii="宋体" w:hAnsi="宋体" w:eastAsia="宋体" w:cs="宋体"/>
          <w:color w:val="000"/>
          <w:sz w:val="28"/>
          <w:szCs w:val="28"/>
        </w:rPr>
        <w:t xml:space="preserve">　　(三)增强抓党建就是抓根本保障的意识，以党建树食品药品监管系统形象。</w:t>
      </w:r>
    </w:p>
    <w:p>
      <w:pPr>
        <w:ind w:left="0" w:right="0" w:firstLine="560"/>
        <w:spacing w:before="450" w:after="450" w:line="312" w:lineRule="auto"/>
      </w:pPr>
      <w:r>
        <w:rPr>
          <w:rFonts w:ascii="宋体" w:hAnsi="宋体" w:eastAsia="宋体" w:cs="宋体"/>
          <w:color w:val="000"/>
          <w:sz w:val="28"/>
          <w:szCs w:val="28"/>
        </w:rPr>
        <w:t xml:space="preserve">　　党的纪律，是党的执行力、战斗力的根本保障。食品药品监管发展任务繁重，监管风险点多。一名党员就是一面旗帜、一个标杆。要加强机关党建工作，强化机关党员的纪律意识，规范党员的行为;每一位党员要坚持自己心中的信仰和良好的心态，珍惜来之不易的工作，严格遵守国家局“八条禁令”，按照“合法行政、合理行政、程序正当、高度便民、诚实守信、权责统一”的依法行政总体要求，严守规章、廉洁自律、规范管理、秉公用权;要坚持杜绝有法不依、执法不严、执法不公，徇私枉法等问题;要通过机关党建工作的不断深化，推进机关创新管理，提升食品药品监管系统的良好形象。</w:t>
      </w:r>
    </w:p>
    <w:p>
      <w:pPr>
        <w:ind w:left="0" w:right="0" w:firstLine="560"/>
        <w:spacing w:before="450" w:after="450" w:line="312" w:lineRule="auto"/>
      </w:pPr>
      <w:r>
        <w:rPr>
          <w:rFonts w:ascii="宋体" w:hAnsi="宋体" w:eastAsia="宋体" w:cs="宋体"/>
          <w:color w:val="000"/>
          <w:sz w:val="28"/>
          <w:szCs w:val="28"/>
        </w:rPr>
        <w:t xml:space="preserve">&gt;　　三、建一流机关党建，提升食品药品监管水平</w:t>
      </w:r>
    </w:p>
    <w:p>
      <w:pPr>
        <w:ind w:left="0" w:right="0" w:firstLine="560"/>
        <w:spacing w:before="450" w:after="450" w:line="312" w:lineRule="auto"/>
      </w:pPr>
      <w:r>
        <w:rPr>
          <w:rFonts w:ascii="宋体" w:hAnsi="宋体" w:eastAsia="宋体" w:cs="宋体"/>
          <w:color w:val="000"/>
          <w:sz w:val="28"/>
          <w:szCs w:val="28"/>
        </w:rPr>
        <w:t xml:space="preserve">　　新一届的机关党委要从食品药品监管工作实际出发，高点定位，创新监管，坚持“三个紧密围绕”的工作思路，实现“三大提升”的工作目标。</w:t>
      </w:r>
    </w:p>
    <w:p>
      <w:pPr>
        <w:ind w:left="0" w:right="0" w:firstLine="560"/>
        <w:spacing w:before="450" w:after="450" w:line="312" w:lineRule="auto"/>
      </w:pPr>
      <w:r>
        <w:rPr>
          <w:rFonts w:ascii="宋体" w:hAnsi="宋体" w:eastAsia="宋体" w:cs="宋体"/>
          <w:color w:val="000"/>
          <w:sz w:val="28"/>
          <w:szCs w:val="28"/>
        </w:rPr>
        <w:t xml:space="preserve">　　“三个紧密围绕”，就是紧密围绕党和国家的各项方针、政策，紧密围绕地方党委的决策部署、紧密围绕XXX的工作目标任务、充分发挥党组织的战斗堡垒作用和党员的先锋模范作用。“三大提升”，就是通过新一届机关党委的扎实工作，实现系统党建规范化水平得到明显提升，全体党员服务意识明显提升，全体党员的创先争优、依法行政的能力得到明显提升的奋斗目标。</w:t>
      </w:r>
    </w:p>
    <w:p>
      <w:pPr>
        <w:ind w:left="0" w:right="0" w:firstLine="560"/>
        <w:spacing w:before="450" w:after="450" w:line="312" w:lineRule="auto"/>
      </w:pPr>
      <w:r>
        <w:rPr>
          <w:rFonts w:ascii="宋体" w:hAnsi="宋体" w:eastAsia="宋体" w:cs="宋体"/>
          <w:color w:val="000"/>
          <w:sz w:val="28"/>
          <w:szCs w:val="28"/>
        </w:rPr>
        <w:t xml:space="preserve">　　(一)着力抓好基础建设。新一届机关党委要从基础抓起，从平时抓起，抓细、抓实、抓好党建基础工作，夯实发展根基。要进一步健全和完善党员学习制度、党员教育制度、党员管理制度、党员联系群众制度、党内民主制度、党内监督制度等党建工作制度，全面加强机关党的思想、组织、制度、作风、文化建设，推进机关党建工作走向规范化、制度化和常态化，增强机关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　　(二)着力抓好实践创新。党建工作常抓常新，才有活力。新一届机关党委要继续发扬机关党建的优良传统，不断创新工作方式，组织带领机关党员投身食品药品监管中心工作，在服务全局、推动发展上有更高追求、更大力度、更佳业绩。一是要在党建理念上创新。党建工作不能空洞地说教，要以机关文化建设为载体把先进文化传播到机关党员的思想。二是要在党建形式上创新。要结合监管工作开展丰富的组织生活，探索符合食品药品监管工作的特点、行之有效的党建工作方式，使机关党员更加紧密地围绕在党组织周围，使更多的入党积极分子早日融入机关党组织大家庭。三是要在载体活动上创新。围绕全局的工作重点，科学设计载体活动，将机关党建工作与监管业务紧密结合。特别是要针对食品药品监管工作面广量大的特点，创新监管工作手段。</w:t>
      </w:r>
    </w:p>
    <w:p>
      <w:pPr>
        <w:ind w:left="0" w:right="0" w:firstLine="560"/>
        <w:spacing w:before="450" w:after="450" w:line="312" w:lineRule="auto"/>
      </w:pPr>
      <w:r>
        <w:rPr>
          <w:rFonts w:ascii="宋体" w:hAnsi="宋体" w:eastAsia="宋体" w:cs="宋体"/>
          <w:color w:val="000"/>
          <w:sz w:val="28"/>
          <w:szCs w:val="28"/>
        </w:rPr>
        <w:t xml:space="preserve">　　(三)着力抓好党员的模范带头作用。这是我们机关党组织的重要任务，这要求机关党建工作要着力于构建“发挥作用，运转顺畅，促进发展”的新机制，探索实施行之有效的党员教育管理制度。通过认真的学习讨论，明确不同岗位党员职能职责的具体要求;通过向先进人物学习，查找问题，进行党性分析，使党员找到前进动力和努力方向;通过主动公开接受群众监督，进行群众满意度测评，使党员提高责任意识、自律意识，进一步严格要求自己，努力使其成为群众满意的共产党员。党员作为行为模范，在任何时候、任何情况下，都应该走在普通职工的前列，以身作则，有甘于奉献的精神和踏踏实实的奉献行动，从本职工作干起，从平凡小事做起，让其他职工的眼中看得到党员的先进性，心中感受得到党员的先进性。</w:t>
      </w:r>
    </w:p>
    <w:p>
      <w:pPr>
        <w:ind w:left="0" w:right="0" w:firstLine="560"/>
        <w:spacing w:before="450" w:after="450" w:line="312" w:lineRule="auto"/>
      </w:pPr>
      <w:r>
        <w:rPr>
          <w:rFonts w:ascii="宋体" w:hAnsi="宋体" w:eastAsia="宋体" w:cs="宋体"/>
          <w:color w:val="000"/>
          <w:sz w:val="28"/>
          <w:szCs w:val="28"/>
        </w:rPr>
        <w:t xml:space="preserve">　　(四)着力抓党员的典型示范作用。局机关党员干部比例高，领导干部相对集中，机关党建水平直接影响和决定全系统党建整体水平。加强机关党建工作，组织机关党员干部以实际行动为基层党员当好表率、树好样子，是抓好党建工作的重要任务。新一届机关党委要组织机关党员带头学习，在观念上有新的转变，在理论上有新的武装，在作风上有新的改进，在能力上有新的提高。要将“创先争优”等活动有机结合，在全系统大力营造学典型、赶先进、当先进的浓厚氛围。要大力培育和发现先进模范人物，树立正面典型，及时总结推广先进经验，不断增强先进典型的教育引领和辐射带动作用，使全系统学有楷模、做有表率，形成不甘落后、争当先进的生动局面。</w:t>
      </w:r>
    </w:p>
    <w:p>
      <w:pPr>
        <w:ind w:left="0" w:right="0" w:firstLine="560"/>
        <w:spacing w:before="450" w:after="450" w:line="312" w:lineRule="auto"/>
      </w:pPr>
      <w:r>
        <w:rPr>
          <w:rFonts w:ascii="宋体" w:hAnsi="宋体" w:eastAsia="宋体" w:cs="宋体"/>
          <w:color w:val="000"/>
          <w:sz w:val="28"/>
          <w:szCs w:val="28"/>
        </w:rPr>
        <w:t xml:space="preserve">　　同志们，加强机关党建任重道远。我相信，在州直机关工委和局党组的正确领导下，在新一届局机关党委的组织带领下，带动每位党员“带头学习讲政治、带头干事谋发展、带头创新建佳绩、带头服务比奉献、带头诚实守信誉、带头自律树形象”，通过全体机关党员的共同努力，我局机关党建工作一定能再上新台阶，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2025-05-03T13:27:36+08:00</dcterms:created>
  <dcterms:modified xsi:type="dcterms:W3CDTF">2025-05-03T13:27:36+08:00</dcterms:modified>
</cp:coreProperties>
</file>

<file path=docProps/custom.xml><?xml version="1.0" encoding="utf-8"?>
<Properties xmlns="http://schemas.openxmlformats.org/officeDocument/2006/custom-properties" xmlns:vt="http://schemas.openxmlformats.org/officeDocument/2006/docPropsVTypes"/>
</file>