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理论学习中心组发言</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发言(fāyán)，动词，义:评论，讲话。一般在会议，晚会上领导或特殊人物的讲话。本站今天为大家精心准备了理论学习中心组发言，希望对大家有所帮助!　　理论学习中心组发言　　同志们：　　习近平总书记指出，全面从严治党既是政治保障，也是政治引领...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发言(fāyán)，动词，义:评论，讲话。一般在会议，晚会上领导或特殊人物的讲话。本站今天为大家精心准备了理论学习中心组发言，希望对大家有所帮助![_TAG_h2]　　理论学习中心组发言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　&gt;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理论学习中心组发言</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&gt;　　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&gt;　　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理论学习中心组发言</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一是思想方面要跟得上。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　　二是政治方面要站得稳。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　　三是工作方面要担得起。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　　四是自律方面要抓得严。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