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在202_年中层以上领导干部集体廉政谈话会议上的讲话【5篇】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以下是为大家整理的关于在20_年中层以上领导干部集体廉政谈话会议上的讲话的文章5篇 ,欢迎品鉴！【篇一】在20_年中层以上领导干部集体廉政谈话会议上的讲话　　同志们：　　今天，我们在这里对新任领导干...</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以下是为大家整理的关于在20_年中层以上领导干部集体廉政谈话会议上的讲话的文章5篇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对新任领导干部进行一次集体廉政谈话，目的是和大家共同学习党对领导干部廉洁从业的要求，给同志们从精神上鼓鼓劲，思想上提提醒，跟大家一起进一步增强廉洁从业的意识，筑牢拒腐防变的思想道德防线，提高反腐倡廉、抵御风险的能力。通过今天的谈话，希望大家在新的岗位、新的起点上，始终绷紧廉洁自律这根弦，保持头脑清醒，从严要求自己，干净干事不出事，健康成长不掉队，努力做一名让组织满意、让广大职工信任的合格的领导干部。下面，我谈几点意见，与大家交流共勉。</w:t>
      </w:r>
    </w:p>
    <w:p>
      <w:pPr>
        <w:ind w:left="0" w:right="0" w:firstLine="560"/>
        <w:spacing w:before="450" w:after="450" w:line="312" w:lineRule="auto"/>
      </w:pPr>
      <w:r>
        <w:rPr>
          <w:rFonts w:ascii="宋体" w:hAnsi="宋体" w:eastAsia="宋体" w:cs="宋体"/>
          <w:color w:val="000"/>
          <w:sz w:val="28"/>
          <w:szCs w:val="28"/>
        </w:rPr>
        <w:t xml:space="preserve">　　&gt;一、落实从严治党，切实抓好党风廉政建设工作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是党的建设的重要组成部分，是我们坚持“党要管党、从严治党”方针和推进全面从严治党新常态的重要抓手，也是当前和今后一个时期最重要的政治任务，关系到每位领导干部的自身建设问题。一要认真学习，切实提高对抓好党风廉政建设的思想认识。十九大以来，中央已经将党风廉政建设提高到了一个新的高度，进一步聚焦全面从严治党，突出了管党治党的政治责任。可以说，党风廉政建设的标准越来越高，要求越来越严，力度也越来越大，我们必须认清这个大形势，主动把握和适应新常态、新要求。在座的各位，都是部门的主要负责人，要严格履行“一岗双责”，认真学习领会上级党组织的一系列新部署、新要求、新精神，坚决破除“抓好业务就行，党风廉政建设好一点差一点无关大局”的错误思想，坚决破除“只要自己洁身自好，至于班子其他成员和其他干部职工，廉洁不廉洁，与己无关”“抓党风廉政建设是纪委的事，是支部书记的事”等一些错误思想，切实把党风廉政建设作为一项政治任务来对待，经常性的工作来抓。牢固树立抓好党风廉政建设是本职、不抓党风廉政建设是失职、抓不好党风廉政建设是渎职的观念，真正从思想上重视党风廉政建设工作。抓好党风廉政建设工作，这既是红线，也是底线，我们任何人在任何时候、任何情况下都不得松劲、不得懈怠。二要靠实责任，深入落实从严治党主体责任。在座的各位，不仅是部门各项工作的领导者和组织者，也是抓党风廉政建设的主体。大家一定要在抓好业务工作的同时，按照中央、省、市党委的要求，强化责任担当，把主体责任牢牢扛在肩上，结合本单位、本部门工作实际，拿出有效管用的措施，把安排部署、责任分解、组织学习、压力传导、检查考核、责任追究等措施落到实处，增强工作的主动性。三要严于律己，带头做到廉洁自律。领导干部必须以身作则，严于律己，做到“常修为政之德，常思贪欲之害，常怀律己之心”，加强自我修养，切实做到慎权、慎欲、慎微、慎独、慎友。纯洁社交圈，净化生活圈，规范工作圈，管住活动圈。要加强作风建设，包括思想作风、工作作风、领导作风和生活作风，以及自己的家风。在班子建设中要坚持民主集中制，“一把手”要注意听取不同的意见，不搞“一言堂”，不搞个人说了算。班子成员要做到不越轨、不越位、不搞自由主义，自觉地维护班子的团结和威信。</w:t>
      </w:r>
    </w:p>
    <w:p>
      <w:pPr>
        <w:ind w:left="0" w:right="0" w:firstLine="560"/>
        <w:spacing w:before="450" w:after="450" w:line="312" w:lineRule="auto"/>
      </w:pPr>
      <w:r>
        <w:rPr>
          <w:rFonts w:ascii="宋体" w:hAnsi="宋体" w:eastAsia="宋体" w:cs="宋体"/>
          <w:color w:val="000"/>
          <w:sz w:val="28"/>
          <w:szCs w:val="28"/>
        </w:rPr>
        <w:t xml:space="preserve">　　&gt;二、切实履职尽责，全面推动当前各项工作</w:t>
      </w:r>
    </w:p>
    <w:p>
      <w:pPr>
        <w:ind w:left="0" w:right="0" w:firstLine="560"/>
        <w:spacing w:before="450" w:after="450" w:line="312" w:lineRule="auto"/>
      </w:pPr>
      <w:r>
        <w:rPr>
          <w:rFonts w:ascii="宋体" w:hAnsi="宋体" w:eastAsia="宋体" w:cs="宋体"/>
          <w:color w:val="000"/>
          <w:sz w:val="28"/>
          <w:szCs w:val="28"/>
        </w:rPr>
        <w:t xml:space="preserve">　　当前，公司正处在加快发展的重要时期，大家在各项工作落实中具有关键作用，要切实增强政治意识、大局意识、核心意识、看齐意识，认真履行职责，扎实改进作风，团结带领公司干部职工共同推动公交事业实现新的发展。总的来说，我公司各级领导干部的能力素质和作风方面是好的，是一支能干事、干成事的队伍，也是一支想干事的队伍。但是，在个别部门和部分党员干部身上，也还是存在一些问题：有的党员存在违反工作纪律、工作落实不到位等问题，有的负责人对落实主体责任学习不够，认识不清、把握不深、履行责任缺位、缺乏担当;个别人员存在工作作风不够严谨、责任意识不够强、自我约束意识较差等问题。对此，我们一定要高度重视，认真加以解决。一要严格落实上级的各项决策部署，全面完成好各项工作任务。对于上级布置的工作任务，不能搞“挑肥拣瘦”，更不能“说起来头头是道，干起来有头无尾”，一定要不折不扣地执行好、落实好，坚决杜绝不执行、不作为、慢作为等行为。对上级决策部署有意见的，可以通过正常渠道提出意见或建议，有时限要求的工作任务，要先执行，不能当面不说，背后拖延应付。二要行使好手中的权利，要始终做到“三严”：严格按照各项政策的要求不折不扣地贯彻落实，不超越政策界限搞变通;严格按照各项规章制度办事，不擅自扩大范围打擦边球;严格按规范程序办事，不违规操作乱办事，守住原则底线。在当前社会转型时期，各种干扰和诱惑增多，守住原则底线显得尤为重要。在灵活性与原则性的关系上，要防止无原则的灵活;在讲原则与讲感情上，要防止以感情代替原则;在按章办事与按领导意图办事上，要防止不分是非、唯上是从，切实做到讲党性、讲正气、干正事。三要认真抓好学习，特别要加强法规政策、业务知识、领导科学等方面知识的学习。能力不足的风险每个人都存在，领导能力不足、领导水平不高就是一种风险，如果不学习，就有可能犯或大或小的错误。许多决策失误、失准，不是大家不尽心，也不是政治觉悟不够高、立场不够坚定的问题，而是我们的业务能力、水平出了问题，是我们对法律、政策、惯例、规矩和程序不了解。因此，学习是非常非常重要的，常言说“活到老学到老”，我们要通过不断地学习，进一步改善个人的知识结构，提升自身的综合素质，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　　&gt;三、加强队伍建设，营造出风清气正的干事创业环境</w:t>
      </w:r>
    </w:p>
    <w:p>
      <w:pPr>
        <w:ind w:left="0" w:right="0" w:firstLine="560"/>
        <w:spacing w:before="450" w:after="450" w:line="312" w:lineRule="auto"/>
      </w:pPr>
      <w:r>
        <w:rPr>
          <w:rFonts w:ascii="宋体" w:hAnsi="宋体" w:eastAsia="宋体" w:cs="宋体"/>
          <w:color w:val="000"/>
          <w:sz w:val="28"/>
          <w:szCs w:val="28"/>
        </w:rPr>
        <w:t xml:space="preserve">　　企业的一切工作都要靠广大干部职工去贯彻、去落实，任何事业都要靠人去推动、去完成，没有全体干部职工的执行力和战斗力，也就没有公交事业的生机与活力。所以说，抓好班子、带好队伍是每一位领导干部义不容辞的分内职责。一要以身作则，做好表率。我们要始终牢记“公生明、廉生威”的古训，始终牢记中央提出的领导干部必须讲党性、重品行、作表率的要求，从抓思想做起，带头严明纪律，要求别人做到的，自己首先做到，要求别人不做的，自己首先不做。领导干部不仅要做干事创业的表率，还要做廉洁自律的表率，真正在一个单位、一个部门树起旗帜，发挥示范带动作用，进而取信于干部职工，形成风清气正的干事创业环境。二要从严管理干部职工。我们必须牢固树立严管就是厚爱的理念，把从严要求、从严管理贯穿领导班子和干部职工队伍建设全过程，坚决克服老好人思想，对下属要尽到教育、管理和监督的责任，坚持严早、严小、严预防，对干部职工中存在的在岗不在位、出工不出力，作风漂浮、工作不深入、责任心不强，宗旨意识淡薄、对职工不负责任、吃拿卡要，不遵守工作纪律等问题，要该教育的教育，该提醒的提醒，该批评的批评，该追究的追究，及早进行纠正，防止小毛病拖成大问题。作为企业中层领导人员，要充分认清当前反腐倡廉新形势、新目标，自觉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同志们，权力意味着责任，领导就是服务，要有干部为职工服务的思想，确实要放下架子、扑下身子，常下线路、乘公交、进车厢，到班组，多与一线职工直接交流，多听问题和意见建议，了解掌握职工们需要什么、诉求是什么，与职工打成一片，只有这样他们才会执行你的命令、服从你的管理、维护你的形象。说一千道一万，不如脚踏实地好好干，道理大家都懂，关键是我们能不能严格要求自己，能不能把担当奉献的精神振作起来。最后，希望大家身体力行，讲道德、有品行，做品德高尚的中层领导人员。</w:t>
      </w:r>
    </w:p>
    <w:p>
      <w:pPr>
        <w:ind w:left="0" w:right="0" w:firstLine="560"/>
        <w:spacing w:before="450" w:after="450" w:line="312" w:lineRule="auto"/>
      </w:pPr>
      <w:r>
        <w:rPr>
          <w:rFonts w:ascii="黑体" w:hAnsi="黑体" w:eastAsia="黑体" w:cs="黑体"/>
          <w:color w:val="000000"/>
          <w:sz w:val="36"/>
          <w:szCs w:val="36"/>
          <w:b w:val="1"/>
          <w:bCs w:val="1"/>
        </w:rPr>
        <w:t xml:space="preserve">【篇二】在20_年中层以上领导干部集体廉政谈话会议上的讲话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马xx：今日，把大家召集起来，主要目的是针对党风廉政建设工作与大家交换一下意见，主要议程有二项，一是各镇直机关主要负责人介绍今来本单位的反腐倡廉建设工作开展情景，二是针对各单位党风廉政建设工作存在的不足我提几点要求。</w:t>
      </w:r>
    </w:p>
    <w:p>
      <w:pPr>
        <w:ind w:left="0" w:right="0" w:firstLine="560"/>
        <w:spacing w:before="450" w:after="450" w:line="312" w:lineRule="auto"/>
      </w:pPr>
      <w:r>
        <w:rPr>
          <w:rFonts w:ascii="宋体" w:hAnsi="宋体" w:eastAsia="宋体" w:cs="宋体"/>
          <w:color w:val="000"/>
          <w:sz w:val="28"/>
          <w:szCs w:val="28"/>
        </w:rPr>
        <w:t xml:space="preserve">&gt;　　一、镇直机关主要负责人介绍今年来本单位的反腐倡廉建设工作开展情景</w:t>
      </w:r>
    </w:p>
    <w:p>
      <w:pPr>
        <w:ind w:left="0" w:right="0" w:firstLine="560"/>
        <w:spacing w:before="450" w:after="450" w:line="312" w:lineRule="auto"/>
      </w:pPr>
      <w:r>
        <w:rPr>
          <w:rFonts w:ascii="宋体" w:hAnsi="宋体" w:eastAsia="宋体" w:cs="宋体"/>
          <w:color w:val="000"/>
          <w:sz w:val="28"/>
          <w:szCs w:val="28"/>
        </w:rPr>
        <w:t xml:space="preserve">　　匡xx(林业站站长)：今年来，按照镇党委政府的统一要求，镇林业站加强了本单位的反腐倡廉建设工作，首先，加强本站干部的廉政意识教育，组织干部学习《廉政准则》，其次，结合业务范围，保证在工作中坚持廉政作风，热情接待群众，公示收费项目明细，杜绝乱收费现象，让群众放心。</w:t>
      </w:r>
    </w:p>
    <w:p>
      <w:pPr>
        <w:ind w:left="0" w:right="0" w:firstLine="560"/>
        <w:spacing w:before="450" w:after="450" w:line="312" w:lineRule="auto"/>
      </w:pPr>
      <w:r>
        <w:rPr>
          <w:rFonts w:ascii="宋体" w:hAnsi="宋体" w:eastAsia="宋体" w:cs="宋体"/>
          <w:color w:val="000"/>
          <w:sz w:val="28"/>
          <w:szCs w:val="28"/>
        </w:rPr>
        <w:t xml:space="preserve">　　向xx(国土站站长)：今年，国土站反腐倡廉工作主要集中在以下几个方面：一是加强教育，防微杜渐。组织本站干部职工收看廉政教育警示片2次，并集中学习廉政条列4次，大大提升了干部职工反腐倡廉廉政意识。二是明确业务工作中反腐倡廉的具体内容，即不违背规定乱收费，不违背原则乱审批，履行职责，严格保护国家耕地。</w:t>
      </w:r>
    </w:p>
    <w:p>
      <w:pPr>
        <w:ind w:left="0" w:right="0" w:firstLine="560"/>
        <w:spacing w:before="450" w:after="450" w:line="312" w:lineRule="auto"/>
      </w:pPr>
      <w:r>
        <w:rPr>
          <w:rFonts w:ascii="宋体" w:hAnsi="宋体" w:eastAsia="宋体" w:cs="宋体"/>
          <w:color w:val="000"/>
          <w:sz w:val="28"/>
          <w:szCs w:val="28"/>
        </w:rPr>
        <w:t xml:space="preserve">　　蔡xx(xx校校长)：今年来，xx校的反腐倡廉建设工作取得了必须成效，在反腐倡廉工作的带动下，全镇义务教育工作迈上了新的台阶。一是落实“一岗双责”制度，明确学校班子成员在党风廉政建设方面的职责，二是采取有效措施，全面完成各项工作任务，使全单位党风、政风、行风进一步好转，办学行为进一步规范，职业道德建设水平进一步提高;三是重点加强学校工程建设领域的监督，保证工程资金落到实处;四是加强廉政文化建设，进取推进廉政文化进学校活动，努力营造浓厚的廉政文化氛围，提高教职员工和广大学生敬廉崇洁的思想觉悟。</w:t>
      </w:r>
    </w:p>
    <w:p>
      <w:pPr>
        <w:ind w:left="0" w:right="0" w:firstLine="560"/>
        <w:spacing w:before="450" w:after="450" w:line="312" w:lineRule="auto"/>
      </w:pPr>
      <w:r>
        <w:rPr>
          <w:rFonts w:ascii="宋体" w:hAnsi="宋体" w:eastAsia="宋体" w:cs="宋体"/>
          <w:color w:val="000"/>
          <w:sz w:val="28"/>
          <w:szCs w:val="28"/>
        </w:rPr>
        <w:t xml:space="preserve">　　肖xx(镇卫生院院长)：今年，我院反腐倡廉建设工作取得以下成效：一是认真贯彻落实《党风廉政建设职责制》规定的原则，从切实解决群众“看病难”、“看病贵”等社会热点、难点问入手，有针对性地进行了深入调查研究，二是经过狠抓科室领导职责、强化廉洁从政、职业道德教育，狠抓健全长效机制、强化制度约束力，强化纪律保障等有力措施，三是以专项治理医药购销领域商业贿赂工作为重点，努力改善本院医疗环境、增强医疗卫生服务意识，提高技术质量，降低群众医药费用。</w:t>
      </w:r>
    </w:p>
    <w:p>
      <w:pPr>
        <w:ind w:left="0" w:right="0" w:firstLine="560"/>
        <w:spacing w:before="450" w:after="450" w:line="312" w:lineRule="auto"/>
      </w:pPr>
      <w:r>
        <w:rPr>
          <w:rFonts w:ascii="宋体" w:hAnsi="宋体" w:eastAsia="宋体" w:cs="宋体"/>
          <w:color w:val="000"/>
          <w:sz w:val="28"/>
          <w:szCs w:val="28"/>
        </w:rPr>
        <w:t xml:space="preserve">　　李xx(镇派出所所长)：今年，为加强反腐倡廉工作，我们采取的措施有：第一，加强干警经常性的反腐倡廉教育，异常是警示教育;第二，加强所内制度建设，用制度约束全体干警;第三，坚持执法公开，自觉理解社会监督。第四，严肃查处各种不廉行为，以实际行动取信于民。经过这些措施，全所的反腐倡廉工作建设成效显著。</w:t>
      </w:r>
    </w:p>
    <w:p>
      <w:pPr>
        <w:ind w:left="0" w:right="0" w:firstLine="560"/>
        <w:spacing w:before="450" w:after="450" w:line="312" w:lineRule="auto"/>
      </w:pPr>
      <w:r>
        <w:rPr>
          <w:rFonts w:ascii="宋体" w:hAnsi="宋体" w:eastAsia="宋体" w:cs="宋体"/>
          <w:color w:val="000"/>
          <w:sz w:val="28"/>
          <w:szCs w:val="28"/>
        </w:rPr>
        <w:t xml:space="preserve">　　马xx：从各站所主要负责人有关反腐倡廉建设工作汇报来看，总体而言，今年上半年，全镇反腐倡廉工作整体形势较好，各站所单位都能自觉对照职责状抓落实，工作成效显著，为了更好的开展下半年反腐倡廉工作，下头我结合镇情，发表几点意见：</w:t>
      </w:r>
    </w:p>
    <w:p>
      <w:pPr>
        <w:ind w:left="0" w:right="0" w:firstLine="560"/>
        <w:spacing w:before="450" w:after="450" w:line="312" w:lineRule="auto"/>
      </w:pPr>
      <w:r>
        <w:rPr>
          <w:rFonts w:ascii="宋体" w:hAnsi="宋体" w:eastAsia="宋体" w:cs="宋体"/>
          <w:color w:val="000"/>
          <w:sz w:val="28"/>
          <w:szCs w:val="28"/>
        </w:rPr>
        <w:t xml:space="preserve">　　一是各单位要加强对反腐倡廉工作的领导，加大工作力度和增添工作力量;</w:t>
      </w:r>
    </w:p>
    <w:p>
      <w:pPr>
        <w:ind w:left="0" w:right="0" w:firstLine="560"/>
        <w:spacing w:before="450" w:after="450" w:line="312" w:lineRule="auto"/>
      </w:pPr>
      <w:r>
        <w:rPr>
          <w:rFonts w:ascii="宋体" w:hAnsi="宋体" w:eastAsia="宋体" w:cs="宋体"/>
          <w:color w:val="000"/>
          <w:sz w:val="28"/>
          <w:szCs w:val="28"/>
        </w:rPr>
        <w:t xml:space="preserve">　　二是要对上半年存在的问题和差距必须要查漏补缺，迎头赶上，全力强化反腐倡廉基层基础工作;</w:t>
      </w:r>
    </w:p>
    <w:p>
      <w:pPr>
        <w:ind w:left="0" w:right="0" w:firstLine="560"/>
        <w:spacing w:before="450" w:after="450" w:line="312" w:lineRule="auto"/>
      </w:pPr>
      <w:r>
        <w:rPr>
          <w:rFonts w:ascii="宋体" w:hAnsi="宋体" w:eastAsia="宋体" w:cs="宋体"/>
          <w:color w:val="000"/>
          <w:sz w:val="28"/>
          <w:szCs w:val="28"/>
        </w:rPr>
        <w:t xml:space="preserve">　　三是要廉剑高悬，警钟长鸣、勤奋扎实工作，为麻溪铺的经济发展创造宽松环境;</w:t>
      </w:r>
    </w:p>
    <w:p>
      <w:pPr>
        <w:ind w:left="0" w:right="0" w:firstLine="560"/>
        <w:spacing w:before="450" w:after="450" w:line="312" w:lineRule="auto"/>
      </w:pPr>
      <w:r>
        <w:rPr>
          <w:rFonts w:ascii="宋体" w:hAnsi="宋体" w:eastAsia="宋体" w:cs="宋体"/>
          <w:color w:val="000"/>
          <w:sz w:val="28"/>
          <w:szCs w:val="28"/>
        </w:rPr>
        <w:t xml:space="preserve">　　四是要全力抓好廉政建设职责制的全面落实;</w:t>
      </w:r>
    </w:p>
    <w:p>
      <w:pPr>
        <w:ind w:left="0" w:right="0" w:firstLine="560"/>
        <w:spacing w:before="450" w:after="450" w:line="312" w:lineRule="auto"/>
      </w:pPr>
      <w:r>
        <w:rPr>
          <w:rFonts w:ascii="宋体" w:hAnsi="宋体" w:eastAsia="宋体" w:cs="宋体"/>
          <w:color w:val="000"/>
          <w:sz w:val="28"/>
          <w:szCs w:val="28"/>
        </w:rPr>
        <w:t xml:space="preserve">　　五是要提高本单位干部职工的工作质量。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【篇三】在20_年中层以上领导干部集体廉政谈话会议上的讲话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【篇四】在20_年中层以上领导干部集体廉政谈话会议上的讲话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 ，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27日，经市委常委会集体研究，对X名市管干部作出了任用决定。这次干部的选拔任用，是市委遵循《干部选拔任用工作条例》及相关规定，根据X市领导班子建设实际，充分酝酿，反复斟酌，按要求、按程序作出的决策。在同志们任职履新之际，我代表市委跟大家进行一次任前集体谈心，既是勉励和鞭策，也是希望和要求。</w:t>
      </w:r>
    </w:p>
    <w:p>
      <w:pPr>
        <w:ind w:left="0" w:right="0" w:firstLine="560"/>
        <w:spacing w:before="450" w:after="450" w:line="312" w:lineRule="auto"/>
      </w:pPr>
      <w:r>
        <w:rPr>
          <w:rFonts w:ascii="宋体" w:hAnsi="宋体" w:eastAsia="宋体" w:cs="宋体"/>
          <w:color w:val="000"/>
          <w:sz w:val="28"/>
          <w:szCs w:val="28"/>
        </w:rPr>
        <w:t xml:space="preserve">　　千秋大业在用人，事业兴衰在干部。怎样选干部、选什么样的干部，历来是一件大事。正如习近平同志强调的，“用一贤人，则群贤毕至，见贤思齐就会蔚然成风。”干部选拔任用的一个重要目标，就是形成选人用人的正导向、正能量。这一方面要求坚持正确的用人导向和信念坚定、为民服务、勤政务实、敢于担当、清正廉洁的“好干部”标准，坚持重实干、重实绩、重品德、重公认来选人用人，坚持“为担当者担当，让有为者有位”来选人用人，不断提高选人用人公信度。在这一点上，市委是旗帜鲜明、一以贯之的。在座X位同志的选拔任用，充分体现了市委选人用人的正确导向。市委对大家的工作是肯定的，对大家的德才素质是认可的。另一方面也要求得到选拔任用的干部，必须十分珍惜来之不易的领导岗位，务实进取、奋发作为，在新的岗位上展示想为、敢为、勤为、善为的新风貌。如果市委选拔任用调整一批干部，不能很好地激励干部干事创业，产生的不是正导向、正能量，就会适得其反、后患无穷。市委希望，每一名得到选拔任用的干部，在走上新岗位之后，要经常地想一想以下三个问题。</w:t>
      </w:r>
    </w:p>
    <w:p>
      <w:pPr>
        <w:ind w:left="0" w:right="0" w:firstLine="560"/>
        <w:spacing w:before="450" w:after="450" w:line="312" w:lineRule="auto"/>
      </w:pPr>
      <w:r>
        <w:rPr>
          <w:rFonts w:ascii="宋体" w:hAnsi="宋体" w:eastAsia="宋体" w:cs="宋体"/>
          <w:color w:val="000"/>
          <w:sz w:val="28"/>
          <w:szCs w:val="28"/>
        </w:rPr>
        <w:t xml:space="preserve">&gt;　　一、要经常想一想，我为什么得到组织的选拔任用</w:t>
      </w:r>
    </w:p>
    <w:p>
      <w:pPr>
        <w:ind w:left="0" w:right="0" w:firstLine="560"/>
        <w:spacing w:before="450" w:after="450" w:line="312" w:lineRule="auto"/>
      </w:pPr>
      <w:r>
        <w:rPr>
          <w:rFonts w:ascii="宋体" w:hAnsi="宋体" w:eastAsia="宋体" w:cs="宋体"/>
          <w:color w:val="000"/>
          <w:sz w:val="28"/>
          <w:szCs w:val="28"/>
        </w:rPr>
        <w:t xml:space="preserve">　　好干部不是自然而然产生的，每一名干部的成长进步，都是组织和人民培养的结果。没有组织和人民的培养，就没有我们的一切。千万不要错误地认为，干部的选拔任用是得益于某个领导的恩赐，得益于自己找关系、托门子、熬资历。对组织和人民的培养，要懂得知恩、感恩、报恩，而不是对某个领导感恩戴德，要想清楚组织为什么选拔任用我、凭什么选拔任用我。</w:t>
      </w:r>
    </w:p>
    <w:p>
      <w:pPr>
        <w:ind w:left="0" w:right="0" w:firstLine="560"/>
        <w:spacing w:before="450" w:after="450" w:line="312" w:lineRule="auto"/>
      </w:pPr>
      <w:r>
        <w:rPr>
          <w:rFonts w:ascii="宋体" w:hAnsi="宋体" w:eastAsia="宋体" w:cs="宋体"/>
          <w:color w:val="000"/>
          <w:sz w:val="28"/>
          <w:szCs w:val="28"/>
        </w:rPr>
        <w:t xml:space="preserve">　　一要充分认识到，组织的任用是一种肯定。干部无论年龄大小、工作时间长短，只要勤勤恳恳、兢兢业业地工作，并取得良好成绩，都会得到组织和人民的认可。选拔任用一名干部，是组织和人民对其工作态度、工作作风、工作成绩的一种肯定。得到选拔任用的干部，要时刻牢记这份肯定，百尺竿头更进一步，以一贯的优良品德、优良作风和优良工作状态，高度自觉、坚定自信地投入到新的工作中去。</w:t>
      </w:r>
    </w:p>
    <w:p>
      <w:pPr>
        <w:ind w:left="0" w:right="0" w:firstLine="560"/>
        <w:spacing w:before="450" w:after="450" w:line="312" w:lineRule="auto"/>
      </w:pPr>
      <w:r>
        <w:rPr>
          <w:rFonts w:ascii="宋体" w:hAnsi="宋体" w:eastAsia="宋体" w:cs="宋体"/>
          <w:color w:val="000"/>
          <w:sz w:val="28"/>
          <w:szCs w:val="28"/>
        </w:rPr>
        <w:t xml:space="preserve">　　二要充分认识到，组织的任用是一种信任。疑人不用，用人不疑。组织选拔任用你，是对你德才的充分信任，相信你具备胜任领导工作、履行岗位职责的素质和能力。信任是干好工作的基础。要时刻牢记组织和人民对自己的信任，并将这种信任转化为干好工作的信心，毫不懈怠地履职尽责，决不能耽误工作、耽搁发展、躲避矛盾、回避问题。</w:t>
      </w:r>
    </w:p>
    <w:p>
      <w:pPr>
        <w:ind w:left="0" w:right="0" w:firstLine="560"/>
        <w:spacing w:before="450" w:after="450" w:line="312" w:lineRule="auto"/>
      </w:pPr>
      <w:r>
        <w:rPr>
          <w:rFonts w:ascii="宋体" w:hAnsi="宋体" w:eastAsia="宋体" w:cs="宋体"/>
          <w:color w:val="000"/>
          <w:sz w:val="28"/>
          <w:szCs w:val="28"/>
        </w:rPr>
        <w:t xml:space="preserve">　　三要充分认识到，组织的任用是一种重托。选拔任用你，实质上就是组织委以重托，给你交付了一副担子、一份责任，需要你履新后更好地干好本职工作、履行好岗位职责，不辱使命，不负重托。如果上一个台阶反而松一口气，歇一下脚，懈怠一阵子，那就完全与组织意图背道而驰，也违背了组织选拔任用的初衷。要时刻牢记肩上的责任，以在其位、谋其事、尽其职的责任感，以时不我待、只争朝夕的紧迫感，以无为即过、不进则退、慢进也是退的危机感，毫无保留地、全力以赴地履行好自己的职责，在新的岗位上不断取得新成绩、作出新贡献。</w:t>
      </w:r>
    </w:p>
    <w:p>
      <w:pPr>
        <w:ind w:left="0" w:right="0" w:firstLine="560"/>
        <w:spacing w:before="450" w:after="450" w:line="312" w:lineRule="auto"/>
      </w:pPr>
      <w:r>
        <w:rPr>
          <w:rFonts w:ascii="宋体" w:hAnsi="宋体" w:eastAsia="宋体" w:cs="宋体"/>
          <w:color w:val="000"/>
          <w:sz w:val="28"/>
          <w:szCs w:val="28"/>
        </w:rPr>
        <w:t xml:space="preserve">&gt;　　二、要经常想一想，我用什么来回报组织</w:t>
      </w:r>
    </w:p>
    <w:p>
      <w:pPr>
        <w:ind w:left="0" w:right="0" w:firstLine="560"/>
        <w:spacing w:before="450" w:after="450" w:line="312" w:lineRule="auto"/>
      </w:pPr>
      <w:r>
        <w:rPr>
          <w:rFonts w:ascii="宋体" w:hAnsi="宋体" w:eastAsia="宋体" w:cs="宋体"/>
          <w:color w:val="000"/>
          <w:sz w:val="28"/>
          <w:szCs w:val="28"/>
        </w:rPr>
        <w:t xml:space="preserve">　　古人说得好，滴水之恩，当涌泉相报。得到选拔任用的干部，要时时想着组织的关心培养，时时懂得对组织知恩图报，敢于担当，勇于创造，善于作为，以实际行动来回报组织的厚爱、厚望。</w:t>
      </w:r>
    </w:p>
    <w:p>
      <w:pPr>
        <w:ind w:left="0" w:right="0" w:firstLine="560"/>
        <w:spacing w:before="450" w:after="450" w:line="312" w:lineRule="auto"/>
      </w:pPr>
      <w:r>
        <w:rPr>
          <w:rFonts w:ascii="宋体" w:hAnsi="宋体" w:eastAsia="宋体" w:cs="宋体"/>
          <w:color w:val="000"/>
          <w:sz w:val="28"/>
          <w:szCs w:val="28"/>
        </w:rPr>
        <w:t xml:space="preserve">　　一是要用绝对的忠诚来回报组织。绝对忠诚是对党员的根本政治要求，是做“好干部”的基本前提。同志们走上新岗位后，要毫无保留地忠诚于党、忠诚于人民、忠诚于岗位职责，尽心尽责地干好工作。要切实增强“四个意识”即政治意识、大局意识、核心意识、看齐意识，自觉、坚定地向党中央看齐，向党的理论和路线方针政策看齐。《把信送给加西亚》中的罗文，始终忠诚于祖国、忠诚于职守，在不认识收信人和不知道送信地址、联系方式的情况下，历经千难万险，完成了一件难以想象的艰巨任务。在党的历史上，曾经有千千万万个罗文。我们少数干部在全面从严治党的新形势下，仍然当面一套、背后一套，台上一套、台下一套，对上级决策说三道四，对组织要求讨价还价，对个人名利得失斤斤计较，根本原因在于缺乏忠诚之心。要坚持忠诚履职，始终把党和人民摆在至高无上的位置，把推动X发展摆在至高无上的位置，把干好本职工作摆在至高无上的位置，义无反顾、百折不挠地担当使命和责任。</w:t>
      </w:r>
    </w:p>
    <w:p>
      <w:pPr>
        <w:ind w:left="0" w:right="0" w:firstLine="560"/>
        <w:spacing w:before="450" w:after="450" w:line="312" w:lineRule="auto"/>
      </w:pPr>
      <w:r>
        <w:rPr>
          <w:rFonts w:ascii="宋体" w:hAnsi="宋体" w:eastAsia="宋体" w:cs="宋体"/>
          <w:color w:val="000"/>
          <w:sz w:val="28"/>
          <w:szCs w:val="28"/>
        </w:rPr>
        <w:t xml:space="preserve">　　二是要用奋斗的激情来回报组织。习近平同志强调，“良好的精神状态，是做好一切工作的重要前提。”干部想不想干事、是不是有为，从精神状态上看得出来。一个人只有干一行、爱一行，对工作饱含深情、充满激情，干起工作来才能精神抖擞、干劲十足，才能士气高昂、信心百倍，才能不畏艰险、豪情万丈。X绝大多数干部是有激情、有干劲的，可以说是“五加二、白加黑”“宁可掉肉、不可掉队”。但实事求是地讲，也有少数干部在岗找不到感觉、干事提不起精神，不想作为、不在状态。干部干部，要有干事的精气神。得到组织的选拔任用，更要把工作当事业、当追求，满怀激情干事业，满腔热情谋发展，绝不能不思进取、得过且过，甚至抱着“船到码头车到站”的心态，在该干的时候打“退堂鼓”。</w:t>
      </w:r>
    </w:p>
    <w:p>
      <w:pPr>
        <w:ind w:left="0" w:right="0" w:firstLine="560"/>
        <w:spacing w:before="450" w:after="450" w:line="312" w:lineRule="auto"/>
      </w:pPr>
      <w:r>
        <w:rPr>
          <w:rFonts w:ascii="宋体" w:hAnsi="宋体" w:eastAsia="宋体" w:cs="宋体"/>
          <w:color w:val="000"/>
          <w:sz w:val="28"/>
          <w:szCs w:val="28"/>
        </w:rPr>
        <w:t xml:space="preserve">　　三是要用担当的精神来回报组织。人为什么有两个肩膀?就是用来担当的，正所谓“铁肩担道义”。习近平同志反复强调，“有多大担当才能干多大事业，尽多大责任才会有多大成就”。X人素有敢为人先的历史传统，长沙精神蕴含着心忧天下的担当精神。组织把我们放在这个位置上，不是让大家舒舒服服做官的，而是让大家扎扎实实干事的。干事都会遇到困难，不敢攻坚克难的干部不是好干部。组织赋予了我们职责和权力，我们必须担当责任、不辱使命，没有其他选择。当前，X的发展正处在爬坡过坎、转型升级的关键时期，没有一种打攻坚战、啃硬骨头的担当精神，很多事情是干不好、干不成的。抓改革需要担当，转方式需要担当，治理“城市病”需要担当，推进全面从严治党同样需要担当。要敢于担当，面对困难、挑战和考验，有一种我来、我上、我干、我行的勇气，在攻坚克难中拿下“烫手的山芋”、冲破改革的险阻、化解发展的难题、办好民生的实事。要善于担当，不断提升干成事的水平，以辩证思维解忧难，以法治思维图善治，以系统思维聚合力，以底线思维定边界，以创新思维增活力，善始善终，善作善成。</w:t>
      </w:r>
    </w:p>
    <w:p>
      <w:pPr>
        <w:ind w:left="0" w:right="0" w:firstLine="560"/>
        <w:spacing w:before="450" w:after="450" w:line="312" w:lineRule="auto"/>
      </w:pPr>
      <w:r>
        <w:rPr>
          <w:rFonts w:ascii="宋体" w:hAnsi="宋体" w:eastAsia="宋体" w:cs="宋体"/>
          <w:color w:val="000"/>
          <w:sz w:val="28"/>
          <w:szCs w:val="28"/>
        </w:rPr>
        <w:t xml:space="preserve">　　四是要用严实的作风来回报组织。习近平同志语重心长地指出：“我们国家培养一个领导干部比培养一个飞行员的花费要多得多，而更多的还是我们倾注的精神和精力。”大家走到县处级领导岗位很不容易，要时时刻刻按照“三严三实”的要求，修身律己，干事创业。用权律己要坚持严字当头。做人要一身正气，为官要一尘不染。要拧紧总开关，更加自觉地慎独慎初慎微，管好自己、管好亲属、管好身边的人。作为法治建设的“关键少数”，要牢记法律红线不可逾越、法律底线不可触碰，谋划工作、处理问题、说话办事都要先考虑是不是合法。要善于用法治思维和法治方式推进工作，把办事依法、遇事找法、解决问题用法、化解矛盾靠法变为自觉行动，切实做到权力不能任自己滥用，不能被家人利用，不能给朋友借用，不能搞交易使用。干事创业要坚持实字打底。对待事业和工作，要有一种夙夜在公的精神，要有一种“马上就办”的作风，要有一种干就干好的劲头，把功夫下在抓落实上，出实招，办实事，求实效，做到在岗一日、尽责一天，在位一日、奉献一天。</w:t>
      </w:r>
    </w:p>
    <w:p>
      <w:pPr>
        <w:ind w:left="0" w:right="0" w:firstLine="560"/>
        <w:spacing w:before="450" w:after="450" w:line="312" w:lineRule="auto"/>
      </w:pPr>
      <w:r>
        <w:rPr>
          <w:rFonts w:ascii="宋体" w:hAnsi="宋体" w:eastAsia="宋体" w:cs="宋体"/>
          <w:color w:val="000"/>
          <w:sz w:val="28"/>
          <w:szCs w:val="28"/>
        </w:rPr>
        <w:t xml:space="preserve">　　五是要用良好的业绩来回报组织。组织和人民评价一个干部，不仅看你干了什么，更重要的是看你干成了什么。干工作要有业绩、有实效，否则一切都是空谈。作为领导干部，业绩体现在哪些方面呢?体现在抓好管党治党上，体现在助推改革发展上，体现在增进民生福祉上。无论是一把手还是班子成员，都要按照“一岗双责”的要求，把管人、管事、管思想、管作风统一起来，彰显党建工作的最大政绩。无论是哪个部门、哪个岗位，围绕中心、服务大局是关键所在，要以服从和服务于X发展为己任，建功立业，争作贡献。功成不必在我，但干事必须有我、建功必须有我、创业必须有我。无论是身处什么单位、从事什么工作，都要把全心全意为人民服务作为根本，把民之所盼作为政之所为，以看得见、摸得着的工作实绩，增强群众获得感。</w:t>
      </w:r>
    </w:p>
    <w:p>
      <w:pPr>
        <w:ind w:left="0" w:right="0" w:firstLine="560"/>
        <w:spacing w:before="450" w:after="450" w:line="312" w:lineRule="auto"/>
      </w:pPr>
      <w:r>
        <w:rPr>
          <w:rFonts w:ascii="宋体" w:hAnsi="宋体" w:eastAsia="宋体" w:cs="宋体"/>
          <w:color w:val="000"/>
          <w:sz w:val="28"/>
          <w:szCs w:val="28"/>
        </w:rPr>
        <w:t xml:space="preserve">&gt;　　三、要经常想一想，我履职后能给大家带来什么</w:t>
      </w:r>
    </w:p>
    <w:p>
      <w:pPr>
        <w:ind w:left="0" w:right="0" w:firstLine="560"/>
        <w:spacing w:before="450" w:after="450" w:line="312" w:lineRule="auto"/>
      </w:pPr>
      <w:r>
        <w:rPr>
          <w:rFonts w:ascii="宋体" w:hAnsi="宋体" w:eastAsia="宋体" w:cs="宋体"/>
          <w:color w:val="000"/>
          <w:sz w:val="28"/>
          <w:szCs w:val="28"/>
        </w:rPr>
        <w:t xml:space="preserve">　　在一个地方、一个单位工作，不能只顾自己、不顾他人。无论是正处级干部，还是副处级干部，在走上新的领导岗位时，都要想一想同事、周边的人的感受，想一想他们希望你能带来什么。把这个问题想清楚，有利于自己把心态调整好，把目标确定好，把着力点选择好，把注意事项把握好。</w:t>
      </w:r>
    </w:p>
    <w:p>
      <w:pPr>
        <w:ind w:left="0" w:right="0" w:firstLine="560"/>
        <w:spacing w:before="450" w:after="450" w:line="312" w:lineRule="auto"/>
      </w:pPr>
      <w:r>
        <w:rPr>
          <w:rFonts w:ascii="宋体" w:hAnsi="宋体" w:eastAsia="宋体" w:cs="宋体"/>
          <w:color w:val="000"/>
          <w:sz w:val="28"/>
          <w:szCs w:val="28"/>
        </w:rPr>
        <w:t xml:space="preserve">　　一要带来和谐融洽。和谐融洽的人际关系，是干好工作、成就事业的基本保证，也是领导素质能力的一种表现。一名优秀的领导干部，应当是极具亲和力、凝聚力的，不但不会破坏已有的和谐氛围，而且会使整个团队的内外环境更加和谐融洽。要以确保内外和谐共事为第一要领，倍加珍惜团结和谐，精心呵护团结和谐，积极增进团结和谐，顾全大局、求同存异，在沟通交流中增进了解，在信任支持中增进友谊，在包容谦让中增进和谐，努力营造上下齐心、内外和谐、整体融洽的工作环境和氛围。要坚持按照民主集中制规则议事、决策、办事，自觉运用民主集中制原则来规范自己的言行，自觉做到按规则、规矩办事，做到思想上合心、行动上合拍、工作上合力。</w:t>
      </w:r>
    </w:p>
    <w:p>
      <w:pPr>
        <w:ind w:left="0" w:right="0" w:firstLine="560"/>
        <w:spacing w:before="450" w:after="450" w:line="312" w:lineRule="auto"/>
      </w:pPr>
      <w:r>
        <w:rPr>
          <w:rFonts w:ascii="宋体" w:hAnsi="宋体" w:eastAsia="宋体" w:cs="宋体"/>
          <w:color w:val="000"/>
          <w:sz w:val="28"/>
          <w:szCs w:val="28"/>
        </w:rPr>
        <w:t xml:space="preserve">　　二要带来理解尊重。世界上最美的语言是赞美，世界上最好的美德是宽容。赠人玫瑰，手有余香。理解尊重是一种美德、一种修养，是凝聚人、团结人的巨大力量。作为领导干部，对服务对象、协作伙伴要理解尊重，对各级领导和基层群众要理解尊重，对自己的同事更要理解尊重。尺有所短，寸有所长。每个人的经历不同、性格不同、气质不同，优点和缺点也各不相同，绝不能求全责备、以偏概全。要有一种雅量，宽容大度而不斤斤计较，襟怀坦荡而不无端猜忌，互相维护而不背后算计，与人为善而不无事生非。要将心比心、换位思考，善于看到同事的优点和长处，善于包容他们工作中的一些小失误，善于听取他们提出的各种不同意见。古人云：“敬人者，人恒敬之；</w:t>
      </w:r>
    </w:p>
    <w:p>
      <w:pPr>
        <w:ind w:left="0" w:right="0" w:firstLine="560"/>
        <w:spacing w:before="450" w:after="450" w:line="312" w:lineRule="auto"/>
      </w:pPr>
      <w:r>
        <w:rPr>
          <w:rFonts w:ascii="宋体" w:hAnsi="宋体" w:eastAsia="宋体" w:cs="宋体"/>
          <w:color w:val="000"/>
          <w:sz w:val="28"/>
          <w:szCs w:val="28"/>
        </w:rPr>
        <w:t xml:space="preserve">　　 爱人者，人恒爱之。”理解尊重也是这样。只有真正理解同事、尊重同事，才能收获同事的理解尊重，在工作中树立威信、凝聚力量、打开局面。</w:t>
      </w:r>
    </w:p>
    <w:p>
      <w:pPr>
        <w:ind w:left="0" w:right="0" w:firstLine="560"/>
        <w:spacing w:before="450" w:after="450" w:line="312" w:lineRule="auto"/>
      </w:pPr>
      <w:r>
        <w:rPr>
          <w:rFonts w:ascii="宋体" w:hAnsi="宋体" w:eastAsia="宋体" w:cs="宋体"/>
          <w:color w:val="000"/>
          <w:sz w:val="28"/>
          <w:szCs w:val="28"/>
        </w:rPr>
        <w:t xml:space="preserve">　　三要带来平台机会。古人说得好，“众人拾柴火焰高”。一名领导干部当得是否有成效，不在于你个人能做多少事，而在于你带领人干成了多少事。当今时代，一个人不可能包打天下，要干好一项工作，特别是推动X转型创新发展，必须依靠各方面的智慧和力量。要善于团结、带领、激励同事们干事创业，给他们施展才华创造条件、搭建平台、提供空间，通过出题目、交任务、压担子等多种途径，充分调动大家的工作积极性，激发大家干事创业的热情，激励大家施展才华、多作贡献，让更多干部在工作实践中得到锻炼、崭露头角。</w:t>
      </w:r>
    </w:p>
    <w:p>
      <w:pPr>
        <w:ind w:left="0" w:right="0" w:firstLine="560"/>
        <w:spacing w:before="450" w:after="450" w:line="312" w:lineRule="auto"/>
      </w:pPr>
      <w:r>
        <w:rPr>
          <w:rFonts w:ascii="宋体" w:hAnsi="宋体" w:eastAsia="宋体" w:cs="宋体"/>
          <w:color w:val="000"/>
          <w:sz w:val="28"/>
          <w:szCs w:val="28"/>
        </w:rPr>
        <w:t xml:space="preserve">　　四要带来互促提高。毛主席曾经说过：“我们都是来自五湖四海，为了一个共同的革命目标，走到一起来了。”能在一起合作共事，是一种难得的缘分。领导者和被领导者之间，不是简单的上下级关系，是相互激励、相互促进、相互帮助、相互成全的一种平等关系。正所谓，互相学习，相得益彰；</w:t>
      </w:r>
    </w:p>
    <w:p>
      <w:pPr>
        <w:ind w:left="0" w:right="0" w:firstLine="560"/>
        <w:spacing w:before="450" w:after="450" w:line="312" w:lineRule="auto"/>
      </w:pPr>
      <w:r>
        <w:rPr>
          <w:rFonts w:ascii="宋体" w:hAnsi="宋体" w:eastAsia="宋体" w:cs="宋体"/>
          <w:color w:val="000"/>
          <w:sz w:val="28"/>
          <w:szCs w:val="28"/>
        </w:rPr>
        <w:t xml:space="preserve">　　 互相搭台，好戏连台。要与同事互信互谅、互帮互助、互学互补，做到产生分歧坦诚相待，发现问题及时提醒，见到不足相互弥补，努力创造一种互促提高的氛围、环境、条件，让大家不断提高自身素质、提高履职能力、提高工作水平。</w:t>
      </w:r>
    </w:p>
    <w:p>
      <w:pPr>
        <w:ind w:left="0" w:right="0" w:firstLine="560"/>
        <w:spacing w:before="450" w:after="450" w:line="312" w:lineRule="auto"/>
      </w:pPr>
      <w:r>
        <w:rPr>
          <w:rFonts w:ascii="宋体" w:hAnsi="宋体" w:eastAsia="宋体" w:cs="宋体"/>
          <w:color w:val="000"/>
          <w:sz w:val="28"/>
          <w:szCs w:val="28"/>
        </w:rPr>
        <w:t xml:space="preserve">　　五要带来共同进步。个人先进总是单枪匹马，众人先进才能移山填海。作为一名领导干部，要有共享理念和共赢意识，不能只顾自己赶路，而应带领大家共同进步。要关心同事们的成长进步，思想上多引导，学习上多教导，工作上多指导，充分发挥他们的聪明才智，激发他们的工作潜能，不断使他们在思想上、学习上、工作上，在方方面面都有新的进步和收获，从而在并肩前行、携手奋进中开创一番事业，实现人生抱负。</w:t>
      </w:r>
    </w:p>
    <w:p>
      <w:pPr>
        <w:ind w:left="0" w:right="0" w:firstLine="560"/>
        <w:spacing w:before="450" w:after="450" w:line="312" w:lineRule="auto"/>
      </w:pPr>
      <w:r>
        <w:rPr>
          <w:rFonts w:ascii="宋体" w:hAnsi="宋体" w:eastAsia="宋体" w:cs="宋体"/>
          <w:color w:val="000"/>
          <w:sz w:val="28"/>
          <w:szCs w:val="28"/>
        </w:rPr>
        <w:t xml:space="preserve">　　回答好、解决好以上三个问题，不是一阵子的事，而是一辈子的事。关键是要在提升素质、提升能力、提升境界上下功夫，切实做到“三个加强”。</w:t>
      </w:r>
    </w:p>
    <w:p>
      <w:pPr>
        <w:ind w:left="0" w:right="0" w:firstLine="560"/>
        <w:spacing w:before="450" w:after="450" w:line="312" w:lineRule="auto"/>
      </w:pPr>
      <w:r>
        <w:rPr>
          <w:rFonts w:ascii="宋体" w:hAnsi="宋体" w:eastAsia="宋体" w:cs="宋体"/>
          <w:color w:val="000"/>
          <w:sz w:val="28"/>
          <w:szCs w:val="28"/>
        </w:rPr>
        <w:t xml:space="preserve">　　一要加强学习。重视学习是我们党的优良传统和政治优势，也是领导干部提高素质、增强本领的重要途径。习近平同志强调，“我们的干部要上进，我们的党要上进，我们的国家要上进，我们的民族要上进，就必须大兴学习之风。”领导干部职务上的升迁，并不代表素质、能力、境界的提升。要把学习作为一种生活态度、一种工作责任、一种精神追求，持之以恒地学，与时俱进地学，学思结合、知行合一，在学习中进一步增长知识、增加智慧、增强本领。坚持向书本学习。毛主席早在延安时期就注意到“本领恐慌”的问题，这个问题在今天同样存在。当今时代是知识更新加速的时代，各种新知识、新情况、新事物层出不穷。有人研究过，18世纪以前，知识更新速度为90年左右翻一番；</w:t>
      </w:r>
    </w:p>
    <w:p>
      <w:pPr>
        <w:ind w:left="0" w:right="0" w:firstLine="560"/>
        <w:spacing w:before="450" w:after="450" w:line="312" w:lineRule="auto"/>
      </w:pPr>
      <w:r>
        <w:rPr>
          <w:rFonts w:ascii="宋体" w:hAnsi="宋体" w:eastAsia="宋体" w:cs="宋体"/>
          <w:color w:val="000"/>
          <w:sz w:val="28"/>
          <w:szCs w:val="28"/>
        </w:rPr>
        <w:t xml:space="preserve">　　 20世纪90年代以来，知识更新加速到3至5年翻一番。近50年来，人类社会创造的知识比过去3000年的总和还要多。如果不加强读书学习，知识就会老化，思想就会僵化，能力就会退化，就会陷入“新办法不会用、老办法不管用、硬办法不敢用、软办法不顶用”的尴尬。领导干部要多读书、多点书香气。哪怕一天挤出半小时，即使读几页书，只要坚持下去，必定会积少成多、积沙成塔，积跬步以至千里。坚持向实践学习。实践出真知，实践长才干。习近平同志指出：“学习和思考、学习和实践是相辅相成的。”积极投身工作实践，是领导干部提高素质能力的一个重要途径。我们常讲，一个人的成功，第一要有学识，第二要有胆识，第三要有见识。有的干部最缺乏见识这一点，见识不广，到一个场合不知道怎么去应对、怎样去处理，说话不得体，处事不到位，甚至适得其反。X率先建成全面小康加快实现基本现代化的伟大实践，就是我们学习的最好课堂。要坚持学中干、干中学，敢于面对实践中的热点、难点问题，敢于探索新的实践领域，在实践中去感悟、去体验，去丰富自己。坚持向他人学习。三人行，必有我师。每个人都有自己的优点和长处，有值得学习的地方。在工作中，要多向领导学习，多向同事、向朋友、向方方面面的人学习，以谦卑的姿态，恭恭敬敬、老老实实地学，学工作技巧，学领导艺术，学为人处事，学一切有益于工作的东西，尽快进入角色，适应岗位。</w:t>
      </w:r>
    </w:p>
    <w:p>
      <w:pPr>
        <w:ind w:left="0" w:right="0" w:firstLine="560"/>
        <w:spacing w:before="450" w:after="450" w:line="312" w:lineRule="auto"/>
      </w:pPr>
      <w:r>
        <w:rPr>
          <w:rFonts w:ascii="宋体" w:hAnsi="宋体" w:eastAsia="宋体" w:cs="宋体"/>
          <w:color w:val="000"/>
          <w:sz w:val="28"/>
          <w:szCs w:val="28"/>
        </w:rPr>
        <w:t xml:space="preserve">　　二要加强修养。修养是思想道德、人格品质和精神境界水平的体现。一个人不可能十全十美，但可以不断完善自己。要按照德才兼备的要求加强自身修养，不断提高综合素质、增添领导魅力。加强理论修养。结合“两学一做”学习教育，加强对党章党规和习近平同志系列重要讲话的学习，做合格共产党员，始终保持理论上的清醒、思想上的成熟和政治上的坚定。加强党性修养。无论在什么岗位上，讲政治是第一位的，党的干部首先要姓党。党性修养没有“时间表”，过去好不等于现在好，现在好不等于将来好。无论职务高低、年龄大小，要坚持党性修养永远在路上。要带头参加双重组织生活，真正把党性教育强起来、组织生活严起来、理想信念树起来，以身作则，以身示范。加强道德修养。古人讲，“德为政之本”。领导干部品行不端，难以立身，难以服众。要按照习近平同志严以修身的要求，修信念、修品德、修情怀、修正气，做到不忘初心、不忘宗旨、不忘本色，不断提升道德境界。加强纪律修养。要按照习近平同志提出的“五个必须”等要求，严守党的政治纪律和政治规矩，坚决抵制和反对“七个有之”。要严格按《准则》《条例》办事，把纪律规矩挺在前面。加强作风修养。弘扬理论联系实际、密切联系群众、批评与自我批评的作风，落实中央八项规定和省委九项规定精神，进一步改进工作作风，始终做到谦虚谨慎、艰苦奋斗，求真务实、真抓实干，克己奉公、清正廉洁。</w:t>
      </w:r>
    </w:p>
    <w:p>
      <w:pPr>
        <w:ind w:left="0" w:right="0" w:firstLine="560"/>
        <w:spacing w:before="450" w:after="450" w:line="312" w:lineRule="auto"/>
      </w:pPr>
      <w:r>
        <w:rPr>
          <w:rFonts w:ascii="宋体" w:hAnsi="宋体" w:eastAsia="宋体" w:cs="宋体"/>
          <w:color w:val="000"/>
          <w:sz w:val="28"/>
          <w:szCs w:val="28"/>
        </w:rPr>
        <w:t xml:space="preserve">　　三要加强历练。风雨过后，方见彩虹。一个人只有多加历练，才能不断提升境界、品质和能力素养，不断成长进步。在历练中坚定理想信念。要补好精神之“钙”、筑牢思想之“魂”，把坚定理想信念作为终生课题，使之体现在道路自信、理论自信、制度自信上，体现在对大是大非、重大原则问题的鲜明态度、坚定立场上，体现在对错误思潮、言论、观点的正面回击、敢于亮剑上。在历练中增长知识才干。在建设“四更”X、率先建成全面小康加快实现基本现代化的进程中，要敢于承担艰巨任务，锐于做开创性的工作，勇于接受挫折和失败，善于总结提高，着力在历练中增长知识才干，从而理性、科学、艺术地处理好工作生活中遇到的各种问题和矛盾。在历练中磨砺意志品质。推进新常态、新形势下的改革发展，挑战和考验无处不在。要在各种挑战和考验中磨练顽强意志，培养刚强毅力，提高心理承受能力，做到面对压力不焦虑、面对困难不退缩、面对挫折不气馁、面对平凡不浮躁，努力做一名开朗豁达、乐观自信、积极向上的领导干部。</w:t>
      </w:r>
    </w:p>
    <w:p>
      <w:pPr>
        <w:ind w:left="0" w:right="0" w:firstLine="560"/>
        <w:spacing w:before="450" w:after="450" w:line="312" w:lineRule="auto"/>
      </w:pPr>
      <w:r>
        <w:rPr>
          <w:rFonts w:ascii="宋体" w:hAnsi="宋体" w:eastAsia="宋体" w:cs="宋体"/>
          <w:color w:val="000"/>
          <w:sz w:val="28"/>
          <w:szCs w:val="28"/>
        </w:rPr>
        <w:t xml:space="preserve">　　以上希望和要求与各位共勉。市委期待大家认真学习贯彻习近平同志系列重要讲话精神，按照省、市委的工作部署和要求，以忠诚、干净、担当的政治品格，以想事、干事、成事而不出事的坚定行动，在新的岗位上适应新常态、奋力新作为、创造新业绩、树立新形象，向组织和人民交出一份出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2025-07-12T10:11:21+08:00</dcterms:created>
  <dcterms:modified xsi:type="dcterms:W3CDTF">2025-07-12T10:11:21+08:00</dcterms:modified>
</cp:coreProperties>
</file>

<file path=docProps/custom.xml><?xml version="1.0" encoding="utf-8"?>
<Properties xmlns="http://schemas.openxmlformats.org/officeDocument/2006/custom-properties" xmlns:vt="http://schemas.openxmlformats.org/officeDocument/2006/docPropsVTypes"/>
</file>