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疫情防控理论中心组学习会研讨发言材料(通用6篇)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以下是为大家整理的关于疫情防控理论中心组学习会研讨发言材料的文章6篇 , 欢迎大家参考查阅！疫情防控理论中心组学习会研讨发言材料篇1　　按照县委安排，结合最近学习党章党规、学习习近平新时代中国特色是会主义思想、中央和区市持续开展“两学一做”...</w:t>
      </w:r>
    </w:p>
    <w:p>
      <w:pPr>
        <w:ind w:left="0" w:right="0" w:firstLine="560"/>
        <w:spacing w:before="450" w:after="450" w:line="312" w:lineRule="auto"/>
      </w:pPr>
      <w:r>
        <w:rPr>
          <w:rFonts w:ascii="宋体" w:hAnsi="宋体" w:eastAsia="宋体" w:cs="宋体"/>
          <w:color w:val="000"/>
          <w:sz w:val="28"/>
          <w:szCs w:val="28"/>
        </w:rPr>
        <w:t xml:space="preserve">以下是为大家整理的关于疫情防控理论中心组学习会研讨发言材料的文章6篇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疫情防控理论中心组学习会研讨发言材料篇1</w:t>
      </w:r>
    </w:p>
    <w:p>
      <w:pPr>
        <w:ind w:left="0" w:right="0" w:firstLine="560"/>
        <w:spacing w:before="450" w:after="450" w:line="312" w:lineRule="auto"/>
      </w:pPr>
      <w:r>
        <w:rPr>
          <w:rFonts w:ascii="宋体" w:hAnsi="宋体" w:eastAsia="宋体" w:cs="宋体"/>
          <w:color w:val="000"/>
          <w:sz w:val="28"/>
          <w:szCs w:val="28"/>
        </w:rPr>
        <w:t xml:space="preserve">　　按照县委安排，结合最近学习党章党规、学习习近平新时代中国特色是会主义思想、中央和区市持续开展“两学一做”学习教育工作会议精神和毛主席《党委会的工作方法》的一些启发和思考，围绕“查理想信念真不真，树坚定政治方向”专题，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　　习近平总书记指出，有了理想才有活的灵魂，理想信念是共产党人精神上的“钙”。理想信念是行为的引导，是解决好世界观、人生观、价值观的“总开关”，“总开关”关乎思想源头，一旦理想信念不坚定，“总开关”把不好，各种各样的出轨越界、跑冒滴漏就在所难免。透视近年来查处的一些领导干部违法犯罪的大案要案，表面上看，似乎都是以权谋私、贪赃枉法、腐化堕落、违法乱纪，但深思其实质，却是理想淡化、信念动摇，经受不住改革开放。教训十分惨痛，同时也再次告诫我们，领导干部的为官从政，必须始终坚定理想信念。</w:t>
      </w:r>
    </w:p>
    <w:p>
      <w:pPr>
        <w:ind w:left="0" w:right="0" w:firstLine="560"/>
        <w:spacing w:before="450" w:after="450" w:line="312" w:lineRule="auto"/>
      </w:pPr>
      <w:r>
        <w:rPr>
          <w:rFonts w:ascii="宋体" w:hAnsi="宋体" w:eastAsia="宋体" w:cs="宋体"/>
          <w:color w:val="000"/>
          <w:sz w:val="28"/>
          <w:szCs w:val="28"/>
        </w:rPr>
        <w:t xml:space="preserve">　　今年在全党持续开展“两学一做”学习教育和“不忘初心、牢记使命”主题教育，明确指出要推动党内教育从“关键少数”向广大党员拓展、从集中性教育向经常性教育延伸，我认为就是通过让每位共产党人不断学习党章党规、学习系列讲话，补足理想信念这个精神上的“钙”，筑牢始终跟党走的决心和信心，这样，我们的步履才会更加坚毅，方向才会更加明晰。那么，我们开展“两学一做”学习教育和“不忘初心、牢记使命”主题教育，就要把深化认识作为前提。只有认识提高了，才能部署到位、措施到位、责任到位、落实到位，才能取得实效。</w:t>
      </w:r>
    </w:p>
    <w:p>
      <w:pPr>
        <w:ind w:left="0" w:right="0" w:firstLine="560"/>
        <w:spacing w:before="450" w:after="450" w:line="312" w:lineRule="auto"/>
      </w:pPr>
      <w:r>
        <w:rPr>
          <w:rFonts w:ascii="宋体" w:hAnsi="宋体" w:eastAsia="宋体" w:cs="宋体"/>
          <w:color w:val="000"/>
          <w:sz w:val="28"/>
          <w:szCs w:val="28"/>
        </w:rPr>
        <w:t xml:space="preserve">　　一是必须深刻认识学习教育是加强思想政治建设的重要举措。习近平总书记强调，加强党的建设，首要任务是加强思想政治建设。开展学习教育，我认为，目的就是用习近平总书记系列重要讲话精神武装党员头脑,用党章党规规范党员言行，让党员始终在思想上政治上行动上与党中央保持高度一致。作为党员领导干部必须自觉从讲政治和讲全局的高度，把开展学习教育作为重大政治任务，牢牢抓在手上，深深植根心田。</w:t>
      </w:r>
    </w:p>
    <w:p>
      <w:pPr>
        <w:ind w:left="0" w:right="0" w:firstLine="560"/>
        <w:spacing w:before="450" w:after="450" w:line="312" w:lineRule="auto"/>
      </w:pPr>
      <w:r>
        <w:rPr>
          <w:rFonts w:ascii="宋体" w:hAnsi="宋体" w:eastAsia="宋体" w:cs="宋体"/>
          <w:color w:val="000"/>
          <w:sz w:val="28"/>
          <w:szCs w:val="28"/>
        </w:rPr>
        <w:t xml:space="preserve">　　二是必须深刻认识学习教育是提升党建工作水平的有力抓手。党的十八大以来，全县各级党组织认真贯彻全面从严治党要求,深入开展党的群众路线教育实践活动和“三严三实”专题教育,党员干部的党性观念和宗旨意识明显增强，党组织的凝聚力、战斗力明显提升。但我们也要看到,党性的锤炼不是一朝一夕完成的，作风建设永远在路上。我县今年民主生活会方案强调要着力解决党员理想信念模糊动摇、党的意识淡化、宗旨观念淡薄、精神不振、道德行为不端等七个方面的问题，这些问题在全县党员干部队伍中都不同程度地存在。要通过开展学习教育，有针对性地深入解决党员在思想、组织、作风、纪律等方面存在的突出问题，让党的每一个细胞都健康起来、每一个组织都坚强起来,推动全县党的建设全面进步、全面过硬。</w:t>
      </w:r>
    </w:p>
    <w:p>
      <w:pPr>
        <w:ind w:left="0" w:right="0" w:firstLine="560"/>
        <w:spacing w:before="450" w:after="450" w:line="312" w:lineRule="auto"/>
      </w:pPr>
      <w:r>
        <w:rPr>
          <w:rFonts w:ascii="宋体" w:hAnsi="宋体" w:eastAsia="宋体" w:cs="宋体"/>
          <w:color w:val="000"/>
          <w:sz w:val="28"/>
          <w:szCs w:val="28"/>
        </w:rPr>
        <w:t xml:space="preserve">　　三是必须深刻认识学习教育是推动改革发展的重要保障。县委推动产业转型升级和改革发展的决策部署，需要全县各级党组织和广大党员去推动落实，但基层党组织的战斗力如何、党员素质的高低，直接影响县委决策部署的执行效果。“十三五”时期是我县全面建成小康社会的决胜阶段，是深化改革开放的攻坚期，是加快转型发展的关键期，改革发展仍面临不少困难和挑战。按照县委**届**次全会确定的“围绕一个目标，抓好五项重点，实现五个提升”的要求，补齐发展短板,打赢脱贫攻坚战，让人民群众有更多获得感，需要付出更多的努力和汗水，尤为关键的是，全县各级党组织必须坚强有力，广大党员干部必须真抓实干。开展学习教育，就是要建设一支听党的话、跟党走的队伍，凝聚全县上下的智慧和力量，把党的组织资源、组织优势、组织活力转化为发展资源、发展优势、发展活力，为实现科学发展提供有力保证。</w:t>
      </w:r>
    </w:p>
    <w:p>
      <w:pPr>
        <w:ind w:left="0" w:right="0" w:firstLine="560"/>
        <w:spacing w:before="450" w:after="450" w:line="312" w:lineRule="auto"/>
      </w:pPr>
      <w:r>
        <w:rPr>
          <w:rFonts w:ascii="宋体" w:hAnsi="宋体" w:eastAsia="宋体" w:cs="宋体"/>
          <w:color w:val="000"/>
          <w:sz w:val="28"/>
          <w:szCs w:val="28"/>
        </w:rPr>
        <w:t xml:space="preserve">　　党员领导干部作为推动经济社会发展的组织者、推动者、实践者，是群众的领头雁和主心骨，在关键时刻必须按照“要求更高、标准更严、党性更强”的尺度，严格要求、严格教育、严格管理、严格监督，为广大党员群众当好表率、立好标杆、树好旗帜。</w:t>
      </w:r>
    </w:p>
    <w:p>
      <w:pPr>
        <w:ind w:left="0" w:right="0" w:firstLine="560"/>
        <w:spacing w:before="450" w:after="450" w:line="312" w:lineRule="auto"/>
      </w:pPr>
      <w:r>
        <w:rPr>
          <w:rFonts w:ascii="宋体" w:hAnsi="宋体" w:eastAsia="宋体" w:cs="宋体"/>
          <w:color w:val="000"/>
          <w:sz w:val="28"/>
          <w:szCs w:val="28"/>
        </w:rPr>
        <w:t xml:space="preserve">　　一要保持政治上清醒和坚定。始终把握正确的政治方向，坚定建设中国特色社会主义的信心，任何时候都要与党中央和区、市、县党委保持高度一致。特别是要增强政治敏锐性和政治鉴别力，如涉及农村土地改革试点有“三条底线”不能触碰：集体所有、农地农用和不损害农民的基本权益。我县先后承担了农村土地经营管理制度改革、农村宅基地制度改革等七项国家级改革试点，农村土地经营管理制度改革和宅基地制度改革之所以能形成在全国、全区推广、复制的经验，这也得益于我们的改革始终与中央、区、市党委决策部署保持一致。再如我们工业经济的转型升级，全县工业企业绝大部分是私企，县委、政府面对经济持续下行的复杂形势，敏锐迅速地作出“主动作为，化危为机，加快工业经济转型升级”的正确评价和判断，工业经济上大压小、培育龙头，实施循环化改造、延伸产业链，增强了抵御市场波动的风险和能力，这也体现了全县党员领导干部在路线原则上立场坚定，做到了不动摇、不迷失、不糊涂、不犯错。</w:t>
      </w:r>
    </w:p>
    <w:p>
      <w:pPr>
        <w:ind w:left="0" w:right="0" w:firstLine="560"/>
        <w:spacing w:before="450" w:after="450" w:line="312" w:lineRule="auto"/>
      </w:pPr>
      <w:r>
        <w:rPr>
          <w:rFonts w:ascii="宋体" w:hAnsi="宋体" w:eastAsia="宋体" w:cs="宋体"/>
          <w:color w:val="000"/>
          <w:sz w:val="28"/>
          <w:szCs w:val="28"/>
        </w:rPr>
        <w:t xml:space="preserve">　　二要坚持实事求是的原则。党员领导干部要不为困难风险所惧，不为噪音杂音所扰，不为传闻谣言所惑。尤其是面对改革发展稳定的复杂形势和繁重任务，更要坚守最基本的责任，带头讲政治、顾大局、守纪律。如县委、政府确定的农业“一带三路八园”产业发展规划，县委、政府领导带领乡镇、部门多次实地调研，科学分析论证，提出变土地资源劣势为优势，重点实施河东20万亩沙荒地资源开发，仅仅几年时间，建成了初具规模的河东地区草畜林一体化、沙漠瓜菜、休闲观光为主的现代农业示范区，为县域经济发展注入了不竭之源和强劲动力。如在清理规范国有河滩地和国有农林牧场工作群体上访、**路交通事故堵路等关乎社会稳定的问题上，按照县委决策部署，面对是非曲直不退缩，坚持问题导向，把实地调研作为推动工作的最有效方法，及时察实情、明真相，采取果断措施，平息事态，确保了全县社会大局和谐稳定。所以说，作为党员领导干部，在众说纷纭的杂音中不能人云亦云，不能站在后面当“尾巴”，更不能火上浇油，而要主动发声当“龙头”，多发正义之声、多讲正确之音，敢于站出来同负面的言论作坚决的战斗，做到不造谣、不信谣、不传谣，以坚强的党性维护良好政治生态。</w:t>
      </w:r>
    </w:p>
    <w:p>
      <w:pPr>
        <w:ind w:left="0" w:right="0" w:firstLine="560"/>
        <w:spacing w:before="450" w:after="450" w:line="312" w:lineRule="auto"/>
      </w:pPr>
      <w:r>
        <w:rPr>
          <w:rFonts w:ascii="宋体" w:hAnsi="宋体" w:eastAsia="宋体" w:cs="宋体"/>
          <w:color w:val="000"/>
          <w:sz w:val="28"/>
          <w:szCs w:val="28"/>
        </w:rPr>
        <w:t xml:space="preserve">　　三要始终对党绝对忠诚。作为一名县级党员领导干部必须做到不说违背党的原则的话，不做违背党的要求的事。要紧扣区、市、县党委的重点工作、紧贴党的重大部署、紧抓党的重要任务，对党的决策部署，坚决拥护、贯彻执行，确保党委政令畅通，做党的路线方针政策的坚定维护者和坚决执行者，引导广大党员干部坚守工作岗位，以昂扬的精神状态和饱满的工作热情，尽心尽责做好本职工作，创造党和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疫情防控理论中心组学习会研讨发言材料篇2</w:t>
      </w:r>
    </w:p>
    <w:p>
      <w:pPr>
        <w:ind w:left="0" w:right="0" w:firstLine="560"/>
        <w:spacing w:before="450" w:after="450" w:line="312" w:lineRule="auto"/>
      </w:pPr>
      <w:r>
        <w:rPr>
          <w:rFonts w:ascii="宋体" w:hAnsi="宋体" w:eastAsia="宋体" w:cs="宋体"/>
          <w:color w:val="000"/>
          <w:sz w:val="28"/>
          <w:szCs w:val="28"/>
        </w:rPr>
        <w:t xml:space="preserve">　　当前，全国新冠肺炎疫情防控得到了一定的控制，部分省市新增病例明显下降。随着疫情的可控，春运返程也开始提上日程，我单位面临的疫情防控形势也十分严峻。为坚决打赢疫情防控攻坚战，确保人民群众生命安全和各项任务的圆满完成，结合此次中心组学习内容，我认为疫情防控工作还要从以下几个方面重点加强：</w:t>
      </w:r>
    </w:p>
    <w:p>
      <w:pPr>
        <w:ind w:left="0" w:right="0" w:firstLine="560"/>
        <w:spacing w:before="450" w:after="450" w:line="312" w:lineRule="auto"/>
      </w:pPr>
      <w:r>
        <w:rPr>
          <w:rFonts w:ascii="宋体" w:hAnsi="宋体" w:eastAsia="宋体" w:cs="宋体"/>
          <w:color w:val="000"/>
          <w:sz w:val="28"/>
          <w:szCs w:val="28"/>
        </w:rPr>
        <w:t xml:space="preserve">&gt;　　一、强化政治意识，严守纪律规矩</w:t>
      </w:r>
    </w:p>
    <w:p>
      <w:pPr>
        <w:ind w:left="0" w:right="0" w:firstLine="560"/>
        <w:spacing w:before="450" w:after="450" w:line="312" w:lineRule="auto"/>
      </w:pPr>
      <w:r>
        <w:rPr>
          <w:rFonts w:ascii="宋体" w:hAnsi="宋体" w:eastAsia="宋体" w:cs="宋体"/>
          <w:color w:val="000"/>
          <w:sz w:val="28"/>
          <w:szCs w:val="28"/>
        </w:rPr>
        <w:t xml:space="preserve">　　深入学习贯彻习近平总书记重要讲话和一系列重要指示精神，从做到“两个维护”的政治高度，深刻认识到做好疫情防控工作的重要性、紧迫性，增强打赢疫情防控阻击战的政治责任感和使命感。自觉严守党的政治纪律和政治规矩，认真落实省局和地方党委政府有关要求，严格做好疫情防控工作。</w:t>
      </w:r>
    </w:p>
    <w:p>
      <w:pPr>
        <w:ind w:left="0" w:right="0" w:firstLine="560"/>
        <w:spacing w:before="450" w:after="450" w:line="312" w:lineRule="auto"/>
      </w:pPr>
      <w:r>
        <w:rPr>
          <w:rFonts w:ascii="宋体" w:hAnsi="宋体" w:eastAsia="宋体" w:cs="宋体"/>
          <w:color w:val="000"/>
          <w:sz w:val="28"/>
          <w:szCs w:val="28"/>
        </w:rPr>
        <w:t xml:space="preserve">　&gt;　二、深入搞好宣传教育</w:t>
      </w:r>
    </w:p>
    <w:p>
      <w:pPr>
        <w:ind w:left="0" w:right="0" w:firstLine="560"/>
        <w:spacing w:before="450" w:after="450" w:line="312" w:lineRule="auto"/>
      </w:pPr>
      <w:r>
        <w:rPr>
          <w:rFonts w:ascii="宋体" w:hAnsi="宋体" w:eastAsia="宋体" w:cs="宋体"/>
          <w:color w:val="000"/>
          <w:sz w:val="28"/>
          <w:szCs w:val="28"/>
        </w:rPr>
        <w:t xml:space="preserve">　　广泛开展宣讲教育，深入学习好党中央、中央军委和习主席决策指示，学习党委部署要求的同时，我们需主动对接，强化部门联动联控，通过编印疫情防控知识手册，电子公告栏，橱窗等开展防控宣传教育，提高职工防疫意识，消除恐慌，坚定必胜信心，引导职工增强自我防护意识和能力。在疫情防控工作当中，宁可左一点，也不可松懈放宽；宁可信其大，不可信其小，决不影响整体工作。</w:t>
      </w:r>
    </w:p>
    <w:p>
      <w:pPr>
        <w:ind w:left="0" w:right="0" w:firstLine="560"/>
        <w:spacing w:before="450" w:after="450" w:line="312" w:lineRule="auto"/>
      </w:pPr>
      <w:r>
        <w:rPr>
          <w:rFonts w:ascii="宋体" w:hAnsi="宋体" w:eastAsia="宋体" w:cs="宋体"/>
          <w:color w:val="000"/>
          <w:sz w:val="28"/>
          <w:szCs w:val="28"/>
        </w:rPr>
        <w:t xml:space="preserve">&gt;　　三、聚力抓好后勤保障</w:t>
      </w:r>
    </w:p>
    <w:p>
      <w:pPr>
        <w:ind w:left="0" w:right="0" w:firstLine="560"/>
        <w:spacing w:before="450" w:after="450" w:line="312" w:lineRule="auto"/>
      </w:pPr>
      <w:r>
        <w:rPr>
          <w:rFonts w:ascii="宋体" w:hAnsi="宋体" w:eastAsia="宋体" w:cs="宋体"/>
          <w:color w:val="000"/>
          <w:sz w:val="28"/>
          <w:szCs w:val="28"/>
        </w:rPr>
        <w:t xml:space="preserve">　　采取严防死守态势，切断一切可能的传播途径，防止输入性传播，夯实疫情防控工作壁垒，持续加大工作力度，加强内部人员温度检测及环境消杀，千方百计为职工、配备必要的防护装备和后勤保障，摆正积极作为态度，全力配合省市有关部门做好疫情监测、排查、预警，以及感染患者收治和疑似病例及其密切接触者的核查隔离等工作，切实做到早发现，早报告，早治疗，早隔离，坚决防止疫情扩散蔓延。最后，建议对思想不重视，责任不落实，工作不到位，影响疫情防控和维护稳定工作的单位和个人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疫情防控理论中心组学习会研讨发言材料篇3</w:t>
      </w:r>
    </w:p>
    <w:p>
      <w:pPr>
        <w:ind w:left="0" w:right="0" w:firstLine="560"/>
        <w:spacing w:before="450" w:after="450" w:line="312" w:lineRule="auto"/>
      </w:pPr>
      <w:r>
        <w:rPr>
          <w:rFonts w:ascii="宋体" w:hAnsi="宋体" w:eastAsia="宋体" w:cs="宋体"/>
          <w:color w:val="000"/>
          <w:sz w:val="28"/>
          <w:szCs w:val="28"/>
        </w:rPr>
        <w:t xml:space="preserve">　　当前，全国新冠肺炎疫情防控得到了一定的控制，部分省市新增病例明显下降。随着疫情的可控，春运返程也开始提上日程，我单位面临的疫情防控形势也十分严峻。为坚决打赢疫情防控攻坚战，确保人民群众生命安全和各项任务的圆满完成，结合此次中心组学习内容，我认为疫情防控工作还要从以下几个方面重点加强：</w:t>
      </w:r>
    </w:p>
    <w:p>
      <w:pPr>
        <w:ind w:left="0" w:right="0" w:firstLine="560"/>
        <w:spacing w:before="450" w:after="450" w:line="312" w:lineRule="auto"/>
      </w:pPr>
      <w:r>
        <w:rPr>
          <w:rFonts w:ascii="宋体" w:hAnsi="宋体" w:eastAsia="宋体" w:cs="宋体"/>
          <w:color w:val="000"/>
          <w:sz w:val="28"/>
          <w:szCs w:val="28"/>
        </w:rPr>
        <w:t xml:space="preserve">&gt;　　一、强化政治意识，严守纪律规矩</w:t>
      </w:r>
    </w:p>
    <w:p>
      <w:pPr>
        <w:ind w:left="0" w:right="0" w:firstLine="560"/>
        <w:spacing w:before="450" w:after="450" w:line="312" w:lineRule="auto"/>
      </w:pPr>
      <w:r>
        <w:rPr>
          <w:rFonts w:ascii="宋体" w:hAnsi="宋体" w:eastAsia="宋体" w:cs="宋体"/>
          <w:color w:val="000"/>
          <w:sz w:val="28"/>
          <w:szCs w:val="28"/>
        </w:rPr>
        <w:t xml:space="preserve">　　深入学习贯彻习近平总书记重要讲话和一系列重要指示精神，从做到“两个维护”的政治高度，深刻认识到做好疫情防控工作的重要性、紧迫性，增强打赢疫情防控阻击战的政治责任感和使命感。自觉严守党的政治纪律和政治规矩，认真落实省局和地方党委政府有关要求，严格做好疫情防控工作。</w:t>
      </w:r>
    </w:p>
    <w:p>
      <w:pPr>
        <w:ind w:left="0" w:right="0" w:firstLine="560"/>
        <w:spacing w:before="450" w:after="450" w:line="312" w:lineRule="auto"/>
      </w:pPr>
      <w:r>
        <w:rPr>
          <w:rFonts w:ascii="宋体" w:hAnsi="宋体" w:eastAsia="宋体" w:cs="宋体"/>
          <w:color w:val="000"/>
          <w:sz w:val="28"/>
          <w:szCs w:val="28"/>
        </w:rPr>
        <w:t xml:space="preserve">&gt;　　二、深入搞好宣传教育</w:t>
      </w:r>
    </w:p>
    <w:p>
      <w:pPr>
        <w:ind w:left="0" w:right="0" w:firstLine="560"/>
        <w:spacing w:before="450" w:after="450" w:line="312" w:lineRule="auto"/>
      </w:pPr>
      <w:r>
        <w:rPr>
          <w:rFonts w:ascii="宋体" w:hAnsi="宋体" w:eastAsia="宋体" w:cs="宋体"/>
          <w:color w:val="000"/>
          <w:sz w:val="28"/>
          <w:szCs w:val="28"/>
        </w:rPr>
        <w:t xml:space="preserve">　　广泛开展宣讲教育，深入学习好党中央、中央军委和习主席决策指示，学习党委部署要求的同时，我们需主动对接，强化部门联动联控，通过编印疫情防控知识手册，电子公告栏，橱窗等开展防控宣传教育，提高职工防疫意识，消除恐慌，坚定必胜信心，引导职工增强自我防护意识和能力。在疫情防控工作当中，宁可左一点，也不可松懈放宽；宁可信其大，不可信其小，决不影响整体工作。</w:t>
      </w:r>
    </w:p>
    <w:p>
      <w:pPr>
        <w:ind w:left="0" w:right="0" w:firstLine="560"/>
        <w:spacing w:before="450" w:after="450" w:line="312" w:lineRule="auto"/>
      </w:pPr>
      <w:r>
        <w:rPr>
          <w:rFonts w:ascii="宋体" w:hAnsi="宋体" w:eastAsia="宋体" w:cs="宋体"/>
          <w:color w:val="000"/>
          <w:sz w:val="28"/>
          <w:szCs w:val="28"/>
        </w:rPr>
        <w:t xml:space="preserve">&gt;　　三、聚力抓好后勤保障</w:t>
      </w:r>
    </w:p>
    <w:p>
      <w:pPr>
        <w:ind w:left="0" w:right="0" w:firstLine="560"/>
        <w:spacing w:before="450" w:after="450" w:line="312" w:lineRule="auto"/>
      </w:pPr>
      <w:r>
        <w:rPr>
          <w:rFonts w:ascii="宋体" w:hAnsi="宋体" w:eastAsia="宋体" w:cs="宋体"/>
          <w:color w:val="000"/>
          <w:sz w:val="28"/>
          <w:szCs w:val="28"/>
        </w:rPr>
        <w:t xml:space="preserve">　　采取严防死守态势，切断一切可能的传播途径，防止输入性传播，夯实疫情防控工作壁垒，持续加大工作力度，加强内部人员温度检测及环境消杀，千方百计为职工、配备必要的防护装备和后勤保障，摆正积极作为态度，全力配合省市有关部门做好疫情监测、排查、预警，以及感染患者收治和疑似病例及其密切接触者的核查隔离等工作，切实做到早发现，早报告，早治疗，早隔离，坚决防止疫情扩散蔓延。最后，建议对思想不重视，责任不落实，工作不到位，影响疫情防控和维护稳定工作的单位和个人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疫情防控理论中心组学习会研讨发言材料篇4</w:t>
      </w:r>
    </w:p>
    <w:p>
      <w:pPr>
        <w:ind w:left="0" w:right="0" w:firstLine="560"/>
        <w:spacing w:before="450" w:after="450" w:line="312" w:lineRule="auto"/>
      </w:pPr>
      <w:r>
        <w:rPr>
          <w:rFonts w:ascii="宋体" w:hAnsi="宋体" w:eastAsia="宋体" w:cs="宋体"/>
          <w:color w:val="000"/>
          <w:sz w:val="28"/>
          <w:szCs w:val="28"/>
        </w:rPr>
        <w:t xml:space="preserve">　　当前，加快×国家中心城市建设的宏伟蓝图已经展开，作为一名基层工作人员，通过认真学习各级关于这项工作的重要讲话和论述，我感到自己在以下方面还存在不少差距：</w:t>
      </w:r>
    </w:p>
    <w:p>
      <w:pPr>
        <w:ind w:left="0" w:right="0" w:firstLine="560"/>
        <w:spacing w:before="450" w:after="450" w:line="312" w:lineRule="auto"/>
      </w:pPr>
      <w:r>
        <w:rPr>
          <w:rFonts w:ascii="宋体" w:hAnsi="宋体" w:eastAsia="宋体" w:cs="宋体"/>
          <w:color w:val="000"/>
          <w:sz w:val="28"/>
          <w:szCs w:val="28"/>
        </w:rPr>
        <w:t xml:space="preserve">　　一是学习提高的意识不足。总以为对党的路线、方针、政策，对上级文件都学习过，认为不需要在理论学习上花费太多精力在业务学习上，存在自我满足的问题，自以为是。例如：我区要求公务员网上在线学习，不少于50小时，为完成任务，学习不求深解、不认真，不管学懂没学懂，只为了计时，虽然已经完成50个学时，但质量不高，只求数量不求质量，效果不佳，以至于经常遇到书到用时方恨少的尴尬局面。</w:t>
      </w:r>
    </w:p>
    <w:p>
      <w:pPr>
        <w:ind w:left="0" w:right="0" w:firstLine="560"/>
        <w:spacing w:before="450" w:after="450" w:line="312" w:lineRule="auto"/>
      </w:pPr>
      <w:r>
        <w:rPr>
          <w:rFonts w:ascii="宋体" w:hAnsi="宋体" w:eastAsia="宋体" w:cs="宋体"/>
          <w:color w:val="000"/>
          <w:sz w:val="28"/>
          <w:szCs w:val="28"/>
        </w:rPr>
        <w:t xml:space="preserve">　　二是工作积极性减退。有时在工作中，存在只求过的去，不求过得硬，脑子懒、腿脚懒。在工作中，我没有俯下身子，发扬抓铁留痕，踏石留印的精神。工作怕越位，怕费力不讨好。</w:t>
      </w:r>
    </w:p>
    <w:p>
      <w:pPr>
        <w:ind w:left="0" w:right="0" w:firstLine="560"/>
        <w:spacing w:before="450" w:after="450" w:line="312" w:lineRule="auto"/>
      </w:pPr>
      <w:r>
        <w:rPr>
          <w:rFonts w:ascii="宋体" w:hAnsi="宋体" w:eastAsia="宋体" w:cs="宋体"/>
          <w:color w:val="000"/>
          <w:sz w:val="28"/>
          <w:szCs w:val="28"/>
        </w:rPr>
        <w:t xml:space="preserve">　　三是缺乏艰苦奋斗作风。认为现在条件好了，没必要那么艰苦了，殊不知，一个人的蜕变，正是从一些生活小节开始的，作为一名党员，必须警钟长鸣，防微杜渐，就得像×同志那样，永保艰苦风斗的作风，永葆共产党员本色。</w:t>
      </w:r>
    </w:p>
    <w:p>
      <w:pPr>
        <w:ind w:left="0" w:right="0" w:firstLine="560"/>
        <w:spacing w:before="450" w:after="450" w:line="312" w:lineRule="auto"/>
      </w:pPr>
      <w:r>
        <w:rPr>
          <w:rFonts w:ascii="宋体" w:hAnsi="宋体" w:eastAsia="宋体" w:cs="宋体"/>
          <w:color w:val="000"/>
          <w:sz w:val="28"/>
          <w:szCs w:val="28"/>
        </w:rPr>
        <w:t xml:space="preserve">　　四是进取意识不足。工作没目标、干事没动力、发展没激情，自我感觉良好，上班不用心，在岗位不在状态，做一些与工作不相干的事，干事怕困难，思想不解放，强调客观，怕犯错误等等。没有创新意识和开拓意识，对新情况、新问题不研究、不探索，不能充分发挥主观能动性，虽然有时也产生一些新的想法、新的思路，但只停留在心动状态，而没有实际行动。</w:t>
      </w:r>
    </w:p>
    <w:p>
      <w:pPr>
        <w:ind w:left="0" w:right="0" w:firstLine="560"/>
        <w:spacing w:before="450" w:after="450" w:line="312" w:lineRule="auto"/>
      </w:pPr>
      <w:r>
        <w:rPr>
          <w:rFonts w:ascii="宋体" w:hAnsi="宋体" w:eastAsia="宋体" w:cs="宋体"/>
          <w:color w:val="000"/>
          <w:sz w:val="28"/>
          <w:szCs w:val="28"/>
        </w:rPr>
        <w:t xml:space="preserve">　　我计划从以下3方面下功夫，尽快适应岗位需要，踏踏实实为人民服务，做一名优秀的人民公务员。一是转思想，树立“三股精神”。为人民服务并不是一件简单的事情,只有学习弘扬×同志对群众的那股亲劲、抓工作的那股韧劲、干事业的那股拼劲，才能达到为人民服务的要求。下一步，我将从点滴做起，珍惜岗位，踏实工作；敢于尝试，勇于创新，善于创造性地开展工作，不断提高工作本领；敢于克服困难和挫折，创造性地解决各类难题，积极投身单位各项中心工作。二是转态度，提升能力素质。作为一名合格的公务员，必须提高自身的政治理论素养。下一步，我将加强对习近平新时代中国特色社会主义思想的学习，提高思维层次；认真学习和细心揣摩《公务员法》，深刻领会了公务员的内涵，树立了人民公仆意识。虚心向单位领导和身边同事学习，学会工作方法套路，妥善解决遇到的问题。三是转作风，提升服务水平。全心全意为人民服务，关键在于服务的质量。下一步，我将不断培养道德情操，廉洁奉公，不谋私利。同时，在履行职责过程中做到依法行政，公正办事，努力实现和维护社会公平。树立经受困难和艰苦环境考验信心与决心，在基层工作中磨练意志，增长才干。在工作中树立大局意识，团结同事，加强协作，提高工作效率和工作质量。</w:t>
      </w:r>
    </w:p>
    <w:p>
      <w:pPr>
        <w:ind w:left="0" w:right="0" w:firstLine="560"/>
        <w:spacing w:before="450" w:after="450" w:line="312" w:lineRule="auto"/>
      </w:pPr>
      <w:r>
        <w:rPr>
          <w:rFonts w:ascii="宋体" w:hAnsi="宋体" w:eastAsia="宋体" w:cs="宋体"/>
          <w:color w:val="000"/>
          <w:sz w:val="28"/>
          <w:szCs w:val="28"/>
        </w:rPr>
        <w:t xml:space="preserve">　　总之，作为一名公务员，我将坚持执政为民、服务大众的理念，苦练基本功，扎根基层，为成为一名优秀的新时代的公务员而努力工作。</w:t>
      </w:r>
    </w:p>
    <w:p>
      <w:pPr>
        <w:ind w:left="0" w:right="0" w:firstLine="560"/>
        <w:spacing w:before="450" w:after="450" w:line="312" w:lineRule="auto"/>
      </w:pPr>
      <w:r>
        <w:rPr>
          <w:rFonts w:ascii="黑体" w:hAnsi="黑体" w:eastAsia="黑体" w:cs="黑体"/>
          <w:color w:val="000000"/>
          <w:sz w:val="36"/>
          <w:szCs w:val="36"/>
          <w:b w:val="1"/>
          <w:bCs w:val="1"/>
        </w:rPr>
        <w:t xml:space="preserve">疫情防控理论中心组学习会研讨发言材料篇5</w:t>
      </w:r>
    </w:p>
    <w:p>
      <w:pPr>
        <w:ind w:left="0" w:right="0" w:firstLine="560"/>
        <w:spacing w:before="450" w:after="450" w:line="312" w:lineRule="auto"/>
      </w:pPr>
      <w:r>
        <w:rPr>
          <w:rFonts w:ascii="宋体" w:hAnsi="宋体" w:eastAsia="宋体" w:cs="宋体"/>
          <w:color w:val="000"/>
          <w:sz w:val="28"/>
          <w:szCs w:val="28"/>
        </w:rPr>
        <w:t xml:space="preserve">　　习近平总书记在统筹推进新冠肺炎疫情防控和经济社会发展工作部署会议上的重要讲话和在决战决胜脱贫攻坚座谈会上的重要讲话，为我们坚决打赢疫情防控阻击战和脱贫攻坚战两场战疫指明了行动方向。疫情防控千头万绪，东西南北中，党是领导一切的，作为医疗卫生系统中的一员，有以下三个方面的体会。</w:t>
      </w:r>
    </w:p>
    <w:p>
      <w:pPr>
        <w:ind w:left="0" w:right="0" w:firstLine="560"/>
        <w:spacing w:before="450" w:after="450" w:line="312" w:lineRule="auto"/>
      </w:pPr>
      <w:r>
        <w:rPr>
          <w:rFonts w:ascii="宋体" w:hAnsi="宋体" w:eastAsia="宋体" w:cs="宋体"/>
          <w:color w:val="000"/>
          <w:sz w:val="28"/>
          <w:szCs w:val="28"/>
        </w:rPr>
        <w:t xml:space="preserve">　　一是坚决防控疫情，不获全胜决不轻言成功。总书记指出，当前，疫情防控正处在最吃紧的关键阶段，各部门继续豪不放松抓紧抓实抓细各项防控工作。疫情防控不能没有规范，因此，尽管贵州省的疫情防控形势相对较好也不能放松警惕。我们每一位医务工作者都应当积极学习最新的《新型冠状病毒肺炎防控方案》，用规范的诊疗方案指导我们的日常诊疗工作，时刻与党中央的疫情防控政策保持高度一致。坚决落实“早发现、早报告、早隔离、早治疗”的四早原则，把随时可能反弹的疫情扼杀在摇篮中，继续严格的预检分诊制度，把好医疗就诊的第一道关，执行分区分类诊治，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　　二是发挥自身优势，坚决打赢疫情防控阻击战，新冠肺炎是一场突如其来的没有硝烟的战争，是一场人民战、阻击战。东西南北中，党是领导一切的，在党中央的坚强领导下，各行各业在统一步伐、协调各方的发挥自己战线上的作用，而这场战争医务工作者当是主力。为此，我们当进行广泛的动员，守土有责，守土尽责，全院上下，各科室在党委的领导下积极签下请战书，全院一心，白衣执甲、坚决打赢疫情防控阻击战，广大医护人员积极请战驰援湖北，坚决打好湖北保卫战、武汉保卫战。</w:t>
      </w:r>
    </w:p>
    <w:p>
      <w:pPr>
        <w:ind w:left="0" w:right="0" w:firstLine="560"/>
        <w:spacing w:before="450" w:after="450" w:line="312" w:lineRule="auto"/>
      </w:pPr>
      <w:r>
        <w:rPr>
          <w:rFonts w:ascii="宋体" w:hAnsi="宋体" w:eastAsia="宋体" w:cs="宋体"/>
          <w:color w:val="000"/>
          <w:sz w:val="28"/>
          <w:szCs w:val="28"/>
        </w:rPr>
        <w:t xml:space="preserve">　　三是决战决胜脱贫攻坚战，夺取脱贫攻坚战全面胜利，把疫情对脱贫攻坚的影响降到最低。党的十八大以来，在以习近平同志为核心的党中央坚强领导下，全党全国坚持以人民为中心的发展思想，按照党中央确定的到20_年我国现行标准下农村贫困人口实现脱贫，贫困县全部摘帽，解决区域性整体贫困的目标任务，集中力量攻坚克难，全民打响脱贫攻坚战。脱贫攻坚医务工作者也大有可为。贫困的原因多种多样，其中因病致贫、因病返贫的比例是比较大的。因此，脱贫攻坚健康扶贫工作也是十分重要的。我们在健康扶贫上积极行动，积极落实县卫生健康局的安排部署，实行百医下百村包村工作，逐户逐人走访宣传，监测血压，免费发放常用药物，多次下乡开展义诊活动，助力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疫情防控理论中心组学习会研讨发言材料篇6</w:t>
      </w:r>
    </w:p>
    <w:p>
      <w:pPr>
        <w:ind w:left="0" w:right="0" w:firstLine="560"/>
        <w:spacing w:before="450" w:after="450" w:line="312" w:lineRule="auto"/>
      </w:pPr>
      <w:r>
        <w:rPr>
          <w:rFonts w:ascii="宋体" w:hAnsi="宋体" w:eastAsia="宋体" w:cs="宋体"/>
          <w:color w:val="000"/>
          <w:sz w:val="28"/>
          <w:szCs w:val="28"/>
        </w:rPr>
        <w:t xml:space="preserve">　　通过学习今年的党委扩大会议精神，我主要有以下几点学习体会。归结起来一条，就是凝心聚力谋发展全力展现“新作为”</w:t>
      </w:r>
    </w:p>
    <w:p>
      <w:pPr>
        <w:ind w:left="0" w:right="0" w:firstLine="560"/>
        <w:spacing w:before="450" w:after="450" w:line="312" w:lineRule="auto"/>
      </w:pPr>
      <w:r>
        <w:rPr>
          <w:rFonts w:ascii="宋体" w:hAnsi="宋体" w:eastAsia="宋体" w:cs="宋体"/>
          <w:color w:val="000"/>
          <w:sz w:val="28"/>
          <w:szCs w:val="28"/>
        </w:rPr>
        <w:t xml:space="preserve">　&gt;　一、坚守精神家园，在筑牢信仰之基上展现新作为。</w:t>
      </w:r>
    </w:p>
    <w:p>
      <w:pPr>
        <w:ind w:left="0" w:right="0" w:firstLine="560"/>
        <w:spacing w:before="450" w:after="450" w:line="312" w:lineRule="auto"/>
      </w:pPr>
      <w:r>
        <w:rPr>
          <w:rFonts w:ascii="宋体" w:hAnsi="宋体" w:eastAsia="宋体" w:cs="宋体"/>
          <w:color w:val="000"/>
          <w:sz w:val="28"/>
          <w:szCs w:val="28"/>
        </w:rPr>
        <w:t xml:space="preserve">　　理想信念是共产党人的精神之“钙”和安身立命之根本。马克思主义政党不是因利益而结成的政党，而是以共同理想信念而组织起来的政党。我们党是世界上最大的政党，把这么大的政党建设成为坚强有力的马克思主义政党，首先要理想信念过硬。全会报告指出，要不断提升信仰教育的实用性、实效性，为加快经济发展提供思想动力。领导干部做到信念过硬，就要带头做共产主义远大理想和中国特色社会主义共同理想的坚定信仰者和忠实实践者。一要在自觉学懂弄通报告精神上带好头。作为基层乡镇的党委书记，我们更加渴望把党的好报告真正学懂弄通做实，更好地带领全镇人民过上好日子。在积极参加“集体学”的同时，要原原本本、原汁原味的“自主学”，力求准确领会报告的思想精髓、核心要义，切实做到“学懂、弄通、做实”，用理想信念补足精神之钙、用不变初心厚植精神之基、用真抓实干锤炼精神之魂，挺起奋进新时代的精神脊梁，创造无愧新时代的崭新业绩。二要创新形式引领广大党员干部深入学。坚持党政干部齐上阵、创新宣讲方式，充分利用文艺宣传队、青年志愿者、巾帼宣传队、乡贤达人等组织，把全会精神进行多角度、多层次宣传。并要求所有干部要在宣讲过程中认真解答群众遇到的各种问题。同时通过深入开展大讨论、召开研讨会等形式不断深化学习实效。充分利用村广播特别是微信等新媒体，营造立体化、多渠道、全方位的宣传声势，确保将全会的新精神新思想传达到基层一线，传达到广大群众身边。</w:t>
      </w:r>
    </w:p>
    <w:p>
      <w:pPr>
        <w:ind w:left="0" w:right="0" w:firstLine="560"/>
        <w:spacing w:before="450" w:after="450" w:line="312" w:lineRule="auto"/>
      </w:pPr>
      <w:r>
        <w:rPr>
          <w:rFonts w:ascii="宋体" w:hAnsi="宋体" w:eastAsia="宋体" w:cs="宋体"/>
          <w:color w:val="000"/>
          <w:sz w:val="28"/>
          <w:szCs w:val="28"/>
        </w:rPr>
        <w:t xml:space="preserve">&gt;　　二、提高政治站位，在坚定政治定力上展现新作为</w:t>
      </w:r>
    </w:p>
    <w:p>
      <w:pPr>
        <w:ind w:left="0" w:right="0" w:firstLine="560"/>
        <w:spacing w:before="450" w:after="450" w:line="312" w:lineRule="auto"/>
      </w:pPr>
      <w:r>
        <w:rPr>
          <w:rFonts w:ascii="宋体" w:hAnsi="宋体" w:eastAsia="宋体" w:cs="宋体"/>
          <w:color w:val="000"/>
          <w:sz w:val="28"/>
          <w:szCs w:val="28"/>
        </w:rPr>
        <w:t xml:space="preserve">　　政治过硬是习近平总书记对于党员领导干部第一位的要求。习近平总书记一针见血地指出：干部在政治上出问题，对党的危害不亚于腐败问题，有的甚至比腐败问题更严重。我们必须旗帜鲜明讲政治，牢固树立“四个意识”，始终坚定“四个自信”，坚决做到“两个维护”，扛实管党治党主体责任。坚持党的全面领导，抓好党管意识形态、党管统一战线、党管人民武装各项工作。常态化制度化推进“两学一做”学习教育，扎实开展“不忘初心、牢记使命”主题教育，把理想信念、道德法纪、正反典型教育贯穿始终。加强和规范新形势下党内政治生活，严格执行党内各项法规制度，涵养规规矩矩、清清爽爽、健健康康的党内政治文化。保持抓落实的政治定力，从而推动全会的决策部署落地落实。</w:t>
      </w:r>
    </w:p>
    <w:p>
      <w:pPr>
        <w:ind w:left="0" w:right="0" w:firstLine="560"/>
        <w:spacing w:before="450" w:after="450" w:line="312" w:lineRule="auto"/>
      </w:pPr>
      <w:r>
        <w:rPr>
          <w:rFonts w:ascii="宋体" w:hAnsi="宋体" w:eastAsia="宋体" w:cs="宋体"/>
          <w:color w:val="000"/>
          <w:sz w:val="28"/>
          <w:szCs w:val="28"/>
        </w:rPr>
        <w:t xml:space="preserve">&gt;　　三、全面履职尽责，在强化责任担当上展现新作为</w:t>
      </w:r>
    </w:p>
    <w:p>
      <w:pPr>
        <w:ind w:left="0" w:right="0" w:firstLine="560"/>
        <w:spacing w:before="450" w:after="450" w:line="312" w:lineRule="auto"/>
      </w:pPr>
      <w:r>
        <w:rPr>
          <w:rFonts w:ascii="宋体" w:hAnsi="宋体" w:eastAsia="宋体" w:cs="宋体"/>
          <w:color w:val="000"/>
          <w:sz w:val="28"/>
          <w:szCs w:val="28"/>
        </w:rPr>
        <w:t xml:space="preserve">　　百舸争流，破浪者才能远航;千帆竞发，奋斗者才能开拓。元旦前夕，习近平总书记发表20_年新年贺词，满怀深情回望奋斗，满怀激情致敬奋斗，满怀激情呼唤奋斗。没有奋斗，就没有我们今天的一切。当前，XX的发展已经到了“船到中流浪更急、人到半山路更陡”的时刻，唯有奋斗方能扛起首位担当，唯有奋斗才能奉献强大力量。一要始终与发展共振，增加堡垒厚度。以全会提出的“坚持‘党建引领’，构筑促进发展的中坚力量”为统揽，提升基层党建质量。坚持抓党建促脱贫攻坚、促乡村振兴、促基层治理。加强村党支部书记、第一书记的教育培训管理，切实筑牢对党忠诚、为民分忧的战斗堡垒。二要始终与大局同向，保持发展速度。以项目招商建设为抓手，推动我镇实现新跨越。持续做强主导产业。大力发展XX主导优势产业，规模、品牌、产品、市场要再上一个新台阶，努力提升经济能级。持续做优重点项目。坚持以项目为中心组织经济工作，以项目为抓手夯实基础支撑，以项目为牵引推动高质量发展，以项目检验能力水平、检验工作实绩、检验作风担当，向项目要动力、要增长、要效益。持续强化产业招商、平台招商，加快一批产业链、价值链的高端项目、龙头项目开工建设、竣工投产。同时按照全会提出的要求，深入开展“双创双服”活动，深入开展“进百企、解百难”活动，深入开展“诚信共建”活动，深入开展“利剑护企”活动，以开展“四个活动”为载体，优化发展环境，为我镇的发展再聚活力。三要始终与人民同心，彰显民生温度。坚守“三个底线”，以环境保护、安全生产、信访维稳工作为中心，从思想上紧绷这三根弦，着力推进“散乱污企业”整治，全面落实河长制，加大农村环境综合整治力度，突出抓好安全生产，深入开展“平安创建”，纵深推进扫黑除恶专项斗争，有黑扫黑、无黑除恶、无恶治乱，深挖彻查黑恶势力背后的“保护伞”，保障人民群众在碧水清流、平安和谐的环境里安居乐业。四要始终与奔康同步，加快发展进度。以脱贫攻坚、乡村振兴为基点，持续改善民生保障，最终实现点上出彩，线上成景，全面开花。深入实施脱贫攻坚战三年行动计划，同步推进产业扶贫、健康扶贫、教育扶贫、社会兜底扶贫、就业扶贫、住房保障、基础建设、环境治理、励志扶贫、防止返贫“十大行动”，全方位巩固扶贫脱贫工作成效，坚决打赢脱贫攻坚战。积极推动农业强镇创建，继续加大土地流转力度，开展特色种植，引导特色产业种植基地扩大规模，增加农民收入，提高土地利用率，稳步推进美丽乡村建设。五要始终与创优同频，提升转变强度。以开展“树正气、转作风、优环境、促发展”活动为契机，按照全会要求，大力发扬“三不三一”作风，大力开展“五心服务窗口”创建，大力开展“群众公开问政”，实现作风大提升、大转变，创优作风，集中精力抓好一季度“开门红”工作，以坚强的作风纪律保障全镇经济社会发展高点起步、强势开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2025-06-21T04:36:06+08:00</dcterms:created>
  <dcterms:modified xsi:type="dcterms:W3CDTF">2025-06-21T04:36:06+08:00</dcterms:modified>
</cp:coreProperties>
</file>

<file path=docProps/custom.xml><?xml version="1.0" encoding="utf-8"?>
<Properties xmlns="http://schemas.openxmlformats.org/officeDocument/2006/custom-properties" xmlns:vt="http://schemas.openxmlformats.org/officeDocument/2006/docPropsVTypes"/>
</file>