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巡查整改专题民主生活会讲话</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党员干部或多或少都存在不尽如人意之处，但党员干部是为人民群众服务的，绝对容不下不良思想、错误观念、不当言行对群众利益的侵袭，所以党员干部更要借助民主生活会的良机，深入的开展自我批评和对他人的批评，正视自己的缺点和不足，及时的改进。本站为...</w:t>
      </w:r>
    </w:p>
    <w:p>
      <w:pPr>
        <w:ind w:left="0" w:right="0" w:firstLine="560"/>
        <w:spacing w:before="450" w:after="450" w:line="312" w:lineRule="auto"/>
      </w:pPr>
      <w:r>
        <w:rPr>
          <w:rFonts w:ascii="宋体" w:hAnsi="宋体" w:eastAsia="宋体" w:cs="宋体"/>
          <w:color w:val="000"/>
          <w:sz w:val="28"/>
          <w:szCs w:val="28"/>
        </w:rPr>
        <w:t xml:space="preserve">每个党员干部或多或少都存在不尽如人意之处，但党员干部是为人民群众服务的，绝对容不下不良思想、错误观念、不当言行对群众利益的侵袭，所以党员干部更要借助民主生活会的良机，深入的开展自我批评和对他人的批评，正视自己的缺点和不足，及时的改进。本站为大家整理的相关的巡查整改专题民主生活会讲话，供大家参考选择。[_TAG_h2]　　巡查整改专题民主生活会讲话</w:t>
      </w:r>
    </w:p>
    <w:p>
      <w:pPr>
        <w:ind w:left="0" w:right="0" w:firstLine="560"/>
        <w:spacing w:before="450" w:after="450" w:line="312" w:lineRule="auto"/>
      </w:pPr>
      <w:r>
        <w:rPr>
          <w:rFonts w:ascii="宋体" w:hAnsi="宋体" w:eastAsia="宋体" w:cs="宋体"/>
          <w:color w:val="000"/>
          <w:sz w:val="28"/>
          <w:szCs w:val="28"/>
        </w:rPr>
        <w:t xml:space="preserve">　　针对这次民主生活会的主题，我认真学习，根据主题内容，一条一条对照查找自身存在的问题，并根据存在问题情况，进行一一的整改方案，在下一步工作中，认真执行落实，在今后的工作中，干好本职工作之余，加强自身的党性修养，做一个合格的共产党员。</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结合九个聚焦所反映的问题和自身存在的一些懈怠现象，存在以下几个问题：</w:t>
      </w:r>
    </w:p>
    <w:p>
      <w:pPr>
        <w:ind w:left="0" w:right="0" w:firstLine="560"/>
        <w:spacing w:before="450" w:after="450" w:line="312" w:lineRule="auto"/>
      </w:pPr>
      <w:r>
        <w:rPr>
          <w:rFonts w:ascii="宋体" w:hAnsi="宋体" w:eastAsia="宋体" w:cs="宋体"/>
          <w:color w:val="000"/>
          <w:sz w:val="28"/>
          <w:szCs w:val="28"/>
        </w:rPr>
        <w:t xml:space="preserve">　　1、政治学习不深入。虽然做到了按时参加市局、分局组织的政治党建学习会议和活动，但缺乏深入细致的研究学习，不能很好的悟透、吸收、加以利用。特别是习近平新时代特色社会主义思想和党的十九大精神，天天学，天天提，但学的不系统，不全面，不能准确把握其重要精神，有些东西别人说起时，自己很熟悉，觉得党建学习总是提起，但自己不能很完整的说出来。</w:t>
      </w:r>
    </w:p>
    <w:p>
      <w:pPr>
        <w:ind w:left="0" w:right="0" w:firstLine="560"/>
        <w:spacing w:before="450" w:after="450" w:line="312" w:lineRule="auto"/>
      </w:pPr>
      <w:r>
        <w:rPr>
          <w:rFonts w:ascii="宋体" w:hAnsi="宋体" w:eastAsia="宋体" w:cs="宋体"/>
          <w:color w:val="000"/>
          <w:sz w:val="28"/>
          <w:szCs w:val="28"/>
        </w:rPr>
        <w:t xml:space="preserve">　　2、践行“四个意识”有差距。刚才说的别人说的时候自己知道，自己说的时候说不全，“四个意识”就是其中的一个，政治意识、大局意识、核心意识、看齐意识，这是我又重新翻阅的资料专门记下来的。这四个意识是相辅相成的，要想践行好“四个意识”，不能只做好其中的一项那是不可能的事，而我在这方面还存在很大的差距，首先政治思想方面的学习不深入，自身政治意识不强;其次，要想有大局意识必须有大的格局，而我总觉得自己把自己的事情做好，不给分局制造麻烦就行了，不能很好的站到分局全局的角度去考虑问题;最后我对“核心意识”、“看齐意识”的了解认识不深入，在内心深处是坚持共产党的领导，听从党中央的决策部署，向党中央看齐、向习近平总书记看齐、向党的理论和路线方针政策看齐，但在实际的工作中，总感觉与工作联系不紧密，从思想上不够重视。</w:t>
      </w:r>
    </w:p>
    <w:p>
      <w:pPr>
        <w:ind w:left="0" w:right="0" w:firstLine="560"/>
        <w:spacing w:before="450" w:after="450" w:line="312" w:lineRule="auto"/>
      </w:pPr>
      <w:r>
        <w:rPr>
          <w:rFonts w:ascii="宋体" w:hAnsi="宋体" w:eastAsia="宋体" w:cs="宋体"/>
          <w:color w:val="000"/>
          <w:sz w:val="28"/>
          <w:szCs w:val="28"/>
        </w:rPr>
        <w:t xml:space="preserve">　　3、党内政治生活不严肃。单位组织的会议活动能按时参加，但对会议上提出的问题整改落实不到位，每次会上同志们给提的问题，下次会议都会再次出现。其次，不能积极主动定期的向党组织汇报近期工作情况，让党组织掌握个人的思想、工作等方面的问题。</w:t>
      </w:r>
    </w:p>
    <w:p>
      <w:pPr>
        <w:ind w:left="0" w:right="0" w:firstLine="560"/>
        <w:spacing w:before="450" w:after="450" w:line="312" w:lineRule="auto"/>
      </w:pPr>
      <w:r>
        <w:rPr>
          <w:rFonts w:ascii="宋体" w:hAnsi="宋体" w:eastAsia="宋体" w:cs="宋体"/>
          <w:color w:val="000"/>
          <w:sz w:val="28"/>
          <w:szCs w:val="28"/>
        </w:rPr>
        <w:t xml:space="preserve">　　虽然存在以上多种问题，但我对该次民主生活会主题中提及的信仰宗教、迷信，组织参与牌友圈、球友圈和酒局圈，在工作中跑风漏气，说情打招呼，违法违规热衷题词题字等问题进行自查，不存在以上这写现象。在今后的工作中，我会严于律己，在思想上、行为上严格要求自己，杜绝这些问题的发生。</w:t>
      </w:r>
    </w:p>
    <w:p>
      <w:pPr>
        <w:ind w:left="0" w:right="0" w:firstLine="560"/>
        <w:spacing w:before="450" w:after="450" w:line="312" w:lineRule="auto"/>
      </w:pPr>
      <w:r>
        <w:rPr>
          <w:rFonts w:ascii="宋体" w:hAnsi="宋体" w:eastAsia="宋体" w:cs="宋体"/>
          <w:color w:val="000"/>
          <w:sz w:val="28"/>
          <w:szCs w:val="28"/>
        </w:rPr>
        <w:t xml:space="preserve">　　&gt;二、整改方案</w:t>
      </w:r>
    </w:p>
    <w:p>
      <w:pPr>
        <w:ind w:left="0" w:right="0" w:firstLine="560"/>
        <w:spacing w:before="450" w:after="450" w:line="312" w:lineRule="auto"/>
      </w:pPr>
      <w:r>
        <w:rPr>
          <w:rFonts w:ascii="宋体" w:hAnsi="宋体" w:eastAsia="宋体" w:cs="宋体"/>
          <w:color w:val="000"/>
          <w:sz w:val="28"/>
          <w:szCs w:val="28"/>
        </w:rPr>
        <w:t xml:space="preserve">　　我针对以上自身存在的问题进行剖析，并制定适合自己的整改措施，争取在今后的工作和学习中努力改正自己在思想政治和行为上存在的问题。</w:t>
      </w:r>
    </w:p>
    <w:p>
      <w:pPr>
        <w:ind w:left="0" w:right="0" w:firstLine="560"/>
        <w:spacing w:before="450" w:after="450" w:line="312" w:lineRule="auto"/>
      </w:pPr>
      <w:r>
        <w:rPr>
          <w:rFonts w:ascii="宋体" w:hAnsi="宋体" w:eastAsia="宋体" w:cs="宋体"/>
          <w:color w:val="000"/>
          <w:sz w:val="28"/>
          <w:szCs w:val="28"/>
        </w:rPr>
        <w:t xml:space="preserve">　　1、积极参加单位组织的各项党建活动，并做好党员学习笔记，增加多种学习形式，除集体学习外，在下面自己也要养成习惯，学习党的路线方针政策，重要内容要记下来，譬如我分局前一段时间发的党员应知应会100题，就要经常温习，多读报纸，多学习文件等。</w:t>
      </w:r>
    </w:p>
    <w:p>
      <w:pPr>
        <w:ind w:left="0" w:right="0" w:firstLine="560"/>
        <w:spacing w:before="450" w:after="450" w:line="312" w:lineRule="auto"/>
      </w:pPr>
      <w:r>
        <w:rPr>
          <w:rFonts w:ascii="宋体" w:hAnsi="宋体" w:eastAsia="宋体" w:cs="宋体"/>
          <w:color w:val="000"/>
          <w:sz w:val="28"/>
          <w:szCs w:val="28"/>
        </w:rPr>
        <w:t xml:space="preserve">　　2、践行好“四个意识”。从学习党的路线方针政策入手，培养自己的政治意识，使自己保持清醒的政治头脑，保持敏锐的政治观察力和鉴别力，坚定正确的政治立场;工作中要站在规划系统和分局的角度看问题、想问题，处理问题要全面，争取在自己的工作岗位上不出问题;听从党的领导、党的决策部署，就我个人来说，就是要听局党组和分局党支部的安排，从思想、工作、生活上都要与党保持高度一致;作为一名党员，要以共产党的标准严格要求自己，要经常主动全面地向党中央看齐、向习近平总书记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　　3、从思想上提高对党内政治生活的认识。按时参加各类活动，并对会议上的发言材料认真准备，会议上同志们的意见虚心接受，需要在以后工作中改正的问题，争取短时间内改正，并接受单位同志们的监督。对个人的党内政治生活要按时积极主动的向组织汇报，接受组织的考验，在组织的监督下不断提升完善自己。[_TAG_h2]　　巡查整改专题民主生活会讲话</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&gt;四、个人事项报告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_TAG_h2]　　巡查整改专题民主生活会讲话</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1.个别单位存在事企不分、交叉任职、混岗现象。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2.机构职位设置不合规，未严格按照“三定方案”设置科(室)，超机构设置科室和配备中层干部。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w:t>
      </w:r>
    </w:p>
    <w:p>
      <w:pPr>
        <w:ind w:left="0" w:right="0" w:firstLine="560"/>
        <w:spacing w:before="450" w:after="450" w:line="312" w:lineRule="auto"/>
      </w:pPr>
      <w:r>
        <w:rPr>
          <w:rFonts w:ascii="宋体" w:hAnsi="宋体" w:eastAsia="宋体" w:cs="宋体"/>
          <w:color w:val="000"/>
          <w:sz w:val="28"/>
          <w:szCs w:val="28"/>
        </w:rPr>
        <w:t xml:space="preserve">　　3.轮岗交流不经常。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1.基层党建阵地建设不健全，党建氛围不够浓厚。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 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2.党内组织生活制度落实不到位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3.基层党组织党员管理不规范，党员党章意识淡薄。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&gt;二、整改中存在问题的原因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2025-05-03T08:44:38+08:00</dcterms:created>
  <dcterms:modified xsi:type="dcterms:W3CDTF">2025-05-03T08:44:38+08:00</dcterms:modified>
</cp:coreProperties>
</file>

<file path=docProps/custom.xml><?xml version="1.0" encoding="utf-8"?>
<Properties xmlns="http://schemas.openxmlformats.org/officeDocument/2006/custom-properties" xmlns:vt="http://schemas.openxmlformats.org/officeDocument/2006/docPropsVTypes"/>
</file>