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在202_市中央生态环境保护督察会议上的讲话七篇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,欢迎品鉴！【篇1】在20_...</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　　&gt;二、全力以赴抓好生态环境保护重点工作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【篇2】在20_市中央生态环境保护督察会议上的讲话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　&gt;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&gt;　　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【篇3】在20_市中央生态环境保护督察会议上的讲话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学习贯彻习近平生态文明思想，全面落实全国、全省和**市污防治攻坚战工作会议精神，研究部署我市污染防治攻坚战工作，切实抓好环保督察整改落实，坚决打赢打污染防治攻坚战，推动全市生态环境质量持续改善。刚才，**同志通报了我市污染防治攻坚战暨环保督察整改落实情况，**同志就我市污染防治攻坚战暨环保督察整改落实作了部署，讲得很具体、也很到位。会后请大家认真学习领会，切实抓好贯彻落实。下面，我就做好环保督察整改落实和打好污染防治攻坚战讲三点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一、提高政治站位，强化责任意识，充分认识生态环境保护工作面临的新形势新任务</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生态文明建设和生态环境保护发表了一系列重要讲话，作出了一系列重要指示批示，提出了一系列新理念、新思想、新战略和新要求，系统形成了习近平生态文明思想。总书记特别强调，生态环境一头连着人民生活质量，一头连着社会和谐稳定;生态环境问题不仅仅是重大的经济问题，也是重大的社会问题和政治问题。总书记的这些重要论述，为我们做好工作提供了根本遵循。今年6月28日，省委召开全省污染防治攻坚工作会议，强调要以高度的政治责任感和历史使命感坚决打赢污染防治攻坚战。一要提高政治站位，保持战略定力，充分认识时间紧、任务重、难度大的严峻形势，坚决扛起使命担当，进一步增强全面贯彻落实、不获全胜决不收兵的思想自觉、政治自觉和行动自觉。二要正视困难和问题，更加注重工作的系统性、协同性、科学性，突出重点、精准施策，强化工作保障和支撑，不断改进和完善政策措施。三要坚持目标导向和问题导向，集中力量打好水污染防治、蓝天保卫战、净土保卫战、农业农村污染治理攻坚战等重大战役，扎实推进“厕所革命”和垃圾分类，及时解决群众反映强烈的问题。四要加强领导、压实责任，确保各项目标任务落细落实落具体。结合“不忘初心、牢记使命”主题教育，加强督查考核、锤炼过硬作风，坚决杜绝形式主义、官僚主义。韶关市委高度重视生态文明建设工作，前段时间出台了《**市党政领导干部生态环境损害责任追究实施意见》《**市各级党委政府及相关职能部门生态环境保护工作职责》等文件，进一步体现了韶关市委推进生态环境保护的态度和决心。党中央、省、韶对生态环境保护工作越来越重视、政策越来越明晰、要求越来越高、问责越来越严，做好新形势下的生态环境保护工作，不仅仅是认识问题，而且是严肃的政治问题。**作为**北大门的门户城市，面积和人口位列**各县(市、区)首位，拥有***和***十二度水两个省级自然保护区，是国家重点生态功能区、**水源涵养地、**省重点林业县(市)，生态功能定位特殊而重要，我们要切实肩负起筑牢粤北生态屏障的政治责任，为**争当生态发展区高质量发展排头兵提供重要支撑。</w:t>
      </w:r>
    </w:p>
    <w:p>
      <w:pPr>
        <w:ind w:left="0" w:right="0" w:firstLine="560"/>
        <w:spacing w:before="450" w:after="450" w:line="312" w:lineRule="auto"/>
      </w:pPr>
      <w:r>
        <w:rPr>
          <w:rFonts w:ascii="宋体" w:hAnsi="宋体" w:eastAsia="宋体" w:cs="宋体"/>
          <w:color w:val="000"/>
          <w:sz w:val="28"/>
          <w:szCs w:val="28"/>
        </w:rPr>
        <w:t xml:space="preserve">　　 今年是污染防治攻坚战三年行动的第二年，也是决战决胜的关键之年。各镇(街道)、各相关职能部门要强化思想认识，提高政治站位，保持战略定力，切实抓好环保督察整改和污染防治攻坚战各项工作，特别是各级各部门一把手要认真履行“党政同责”，“一岗双责”，切实担负起生态环境保护第一责任人主体责任，紧扣目标任务，进一步增强使命感、责任感和紧迫感，主动认领任务，不折不扣抓好落实，推动全市在高水平生态保护中实现高质量发展。</w:t>
      </w:r>
    </w:p>
    <w:p>
      <w:pPr>
        <w:ind w:left="0" w:right="0" w:firstLine="560"/>
        <w:spacing w:before="450" w:after="450" w:line="312" w:lineRule="auto"/>
      </w:pPr>
      <w:r>
        <w:rPr>
          <w:rFonts w:ascii="宋体" w:hAnsi="宋体" w:eastAsia="宋体" w:cs="宋体"/>
          <w:color w:val="000"/>
          <w:sz w:val="28"/>
          <w:szCs w:val="28"/>
        </w:rPr>
        <w:t xml:space="preserve">&gt;　　 二、紧扣目标任务，坚持问题导向，全面落实各项工作要求</w:t>
      </w:r>
    </w:p>
    <w:p>
      <w:pPr>
        <w:ind w:left="0" w:right="0" w:firstLine="560"/>
        <w:spacing w:before="450" w:after="450" w:line="312" w:lineRule="auto"/>
      </w:pPr>
      <w:r>
        <w:rPr>
          <w:rFonts w:ascii="宋体" w:hAnsi="宋体" w:eastAsia="宋体" w:cs="宋体"/>
          <w:color w:val="000"/>
          <w:sz w:val="28"/>
          <w:szCs w:val="28"/>
        </w:rPr>
        <w:t xml:space="preserve">　　 前一阶段时间，在大家共同努力下，我市空气质量持续改善、水环境质量稳定、土壤污染防治取得阶段性成效、群众投诉较高畜禽养殖污染及油烟问题得到了有效解决，中央、省环保督察整改任务有序推进，但对照污染防治攻坚战目标任务，仍存在不少问题，主要表现在以下几方面：一是属地管理责任没有压实。各镇(街)网格化监管制度落实不到位，没有真正做到日常巡查、日常监管，更没有把网格化监管制度推进到村一级。比如，近期野外焚烧秸秆的情况就相当多，特别是**、**、**周边问题比较突出。二是工作合力没有形成。环保监管工作涉及到多个部门，镇(街)与部门、部门与部门之间协调联动不够，不敢碰硬、不想碰硬，特别是在畜禽养殖清理整治、污水处理厂建设等工作方面，进度仍然不够理想。三是“管行业管环保”不够严，部分货车运输不遮蔽不覆盖、砂石厂裸露堆放、工地扬尘治理设施不完善等问题反复出现，直接影响城市环境，相关执法部门对此类环境违法行为处罚力度不够，成效不明显。四是各部门工作落实情况报告制度不到位，特别是镇村污水处理设施建设、铅锌矿整治等部分重点工作进展缓慢，进度情况报告不及时，没有制定明确的时间表、路线图，存在“等靠要”思想，导致问题不能及时反馈到市污染防治攻坚战指挥部办公室研究解决，能销号的没有及时销号。这些问题当中，其中有些已被韶关市污染防治攻坚战指挥部督办通报，希望大家要高度充实，充分认清当前我市环境保护工作面临的形势，切实增强建设美丽乐昌的责任感和紧迫感，以“功成不必在我”的境界和“钉钉子”精神，坚决打赢污染防治攻坚战和生态文明建设持久战。一是坚决打赢蓝天保卫战。今年，我市第一、二季度空气质量优良率分别为97.78%、98.88%，优于20_年全年空气质量优良率93.48%，空气质量保持比较稳定，但也看到，当前我市正全面实施旧城提质工程，城区空气质量问题也受到群众的高度关注，仅今年发生涉及扬尘污染的舆情就有3起，下半年空气污染防控方面形势比较严峻，绝不能掉以轻心。各相关职能部门要主动履职尽责，守住空气质量“只能变好，不能变坏”的底线，采取有效管控防控治理措施，严格落实VOCs综合整治措施，加强建筑工地、砂石场、道路扬尘及餐饮行业油烟排放等面源污染综合治理，认真落实城乡生活垃圾卫生整治，严格管控农用车、散装物料车及重载柴油运输车，全面整治“散乱污”企业，严抓野外违规用火管控，严控禁燃区烟花爆竹燃放，确保我市空气质量保持稳定。二是突出抓好水污染防控。要按照“截污水、关猪场、打偷排、保好水”的思路，全面落实河长制，开展好河湖“五清”和重点河段专项整治行动，完成中小河流治理任务，全面加强畜禽养殖场污染治理，加快推进市第二污水处理厂和城区截污提升工程，完成7个重点镇污水处理设施建设，保障水环境安全。三是扎实推进土壤污染防治。要持续深化土壤污染综合防治先行区建设，积极抓好涉金属污染排查整治，开展“大棚房”问题清理整治专项行动，认真完成土壤污染状况详查，抓好受污染耕地分类管理编制用户需求书及资金使用方案，加快推进农用地分类管理，提升土壤环境治理。</w:t>
      </w:r>
    </w:p>
    <w:p>
      <w:pPr>
        <w:ind w:left="0" w:right="0" w:firstLine="560"/>
        <w:spacing w:before="450" w:after="450" w:line="312" w:lineRule="auto"/>
      </w:pPr>
      <w:r>
        <w:rPr>
          <w:rFonts w:ascii="宋体" w:hAnsi="宋体" w:eastAsia="宋体" w:cs="宋体"/>
          <w:color w:val="000"/>
          <w:sz w:val="28"/>
          <w:szCs w:val="28"/>
        </w:rPr>
        <w:t xml:space="preserve">&gt;　　 三、压实工作责任，完善体制机制，全面提升生态环境保护水平</w:t>
      </w:r>
    </w:p>
    <w:p>
      <w:pPr>
        <w:ind w:left="0" w:right="0" w:firstLine="560"/>
        <w:spacing w:before="450" w:after="450" w:line="312" w:lineRule="auto"/>
      </w:pPr>
      <w:r>
        <w:rPr>
          <w:rFonts w:ascii="宋体" w:hAnsi="宋体" w:eastAsia="宋体" w:cs="宋体"/>
          <w:color w:val="000"/>
          <w:sz w:val="28"/>
          <w:szCs w:val="28"/>
        </w:rPr>
        <w:t xml:space="preserve">　　 一是切实加强组织领导。要结合《**市各级党委政府及相关职能部门生态环境保护工作职责》，尽快调整**市污染防治攻坚战指挥部成员单位和人员，组建市生态环境保护委员会及专业委员会，形成主要领导亲自抓、分管领导直接抓、部门领导具体抓的生态环境保护领导体制。要加快推动城市综合执法体系建设，统筹推进生态文明建设全局性工作。市污染防治攻坚战指挥部办公室要认真履行牵头抓总的职责，切实做好总揽全局、统筹指导、协调推进、督促落实等工作,确保我市环保督察整改和污染防治攻坚工作取得扎实成效。</w:t>
      </w:r>
    </w:p>
    <w:p>
      <w:pPr>
        <w:ind w:left="0" w:right="0" w:firstLine="560"/>
        <w:spacing w:before="450" w:after="450" w:line="312" w:lineRule="auto"/>
      </w:pPr>
      <w:r>
        <w:rPr>
          <w:rFonts w:ascii="宋体" w:hAnsi="宋体" w:eastAsia="宋体" w:cs="宋体"/>
          <w:color w:val="000"/>
          <w:sz w:val="28"/>
          <w:szCs w:val="28"/>
        </w:rPr>
        <w:t xml:space="preserve">　　 二是压实环保督察整改责任。市四套班子领导要深入挂点镇(街道、办事处)、企业和分管的部门，开展环保专项检查，督促其履行好生态环境保护工作职责、落实生态环境保护责任，及时协调解决发现的环保问题。各镇(街道、办事处)、各部门党政一把手在对待环保督察整改、污染防治攻坚工作上要亲力亲为、亲自督办，把责任扛在肩上，整合行业、地方资源，推动形成生态环境保护合力。特别是环保部门作为生态环境保护领域的主力军和排头兵，要敢于向相关部门交办、督办整改任务，同时要继续做好常态化巡查监测工作。</w:t>
      </w:r>
    </w:p>
    <w:p>
      <w:pPr>
        <w:ind w:left="0" w:right="0" w:firstLine="560"/>
        <w:spacing w:before="450" w:after="450" w:line="312" w:lineRule="auto"/>
      </w:pPr>
      <w:r>
        <w:rPr>
          <w:rFonts w:ascii="宋体" w:hAnsi="宋体" w:eastAsia="宋体" w:cs="宋体"/>
          <w:color w:val="000"/>
          <w:sz w:val="28"/>
          <w:szCs w:val="28"/>
        </w:rPr>
        <w:t xml:space="preserve">　　 三是严格考核问责。要严格落实《**市党政领导干部生态环境损害责任追究实施意见》《**市各级党委政府及相关职能部门生态环境保护工作职责》。市委督查室、市政府督办室要切实抓好督查督办，及时掌握未办结和未销号整改问题进度，采取明察和暗访相结合的方式，加大督查力度，对各镇(街)、各部门污染防治攻坚战推进情况进行量化考核，并将日常督导检查纳入年终绩效考核。市委组织部要强化考核结果的运用，将考核结果作为干部选拔任用、评先奖优、问责追责的重要依据。市纪委监委要及时启动环保问责机制，针对污染防治工作中不作为、慢作为等问题，按程序进行约谈问责，确保生态保护责任落到实处。</w:t>
      </w:r>
    </w:p>
    <w:p>
      <w:pPr>
        <w:ind w:left="0" w:right="0" w:firstLine="560"/>
        <w:spacing w:before="450" w:after="450" w:line="312" w:lineRule="auto"/>
      </w:pPr>
      <w:r>
        <w:rPr>
          <w:rFonts w:ascii="宋体" w:hAnsi="宋体" w:eastAsia="宋体" w:cs="宋体"/>
          <w:color w:val="000"/>
          <w:sz w:val="28"/>
          <w:szCs w:val="28"/>
        </w:rPr>
        <w:t xml:space="preserve">　　 同志们，污染防治攻坚战是一场持久战，稍有松懈，就会出现反弹。全市各级各部门一定要认真落实“绿水青山就是金山银山”的发展理念，积极践行习近平生态文明思想，像保护眼睛一样保护生态环境，像对待生命一样对待生态环境，按照中央和省委、**市委决策部署要求，全力以赴打好污染防治攻坚战，协同推进我市“四城同创”工作，让**的天更蓝、山更绿、水更清、环境更优美。</w:t>
      </w:r>
    </w:p>
    <w:p>
      <w:pPr>
        <w:ind w:left="0" w:right="0" w:firstLine="560"/>
        <w:spacing w:before="450" w:after="450" w:line="312" w:lineRule="auto"/>
      </w:pPr>
      <w:r>
        <w:rPr>
          <w:rFonts w:ascii="黑体" w:hAnsi="黑体" w:eastAsia="黑体" w:cs="黑体"/>
          <w:color w:val="000000"/>
          <w:sz w:val="36"/>
          <w:szCs w:val="36"/>
          <w:b w:val="1"/>
          <w:bCs w:val="1"/>
        </w:rPr>
        <w:t xml:space="preserve">【篇4】在20_市中央生态环境保护督察会议上的讲话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十四五”的开局之年，也是我们面临第二轮中央生态环保督察的大考之年，形势新、任务重、要求高，如何开好局、起好步，答好环保督察这张考卷，这对全市来说都是一个严峻的考验。下面，就抓好全市生态环境保护工作，我讲几点意见。</w:t>
      </w:r>
    </w:p>
    <w:p>
      <w:pPr>
        <w:ind w:left="0" w:right="0" w:firstLine="560"/>
        <w:spacing w:before="450" w:after="450" w:line="312" w:lineRule="auto"/>
      </w:pPr>
      <w:r>
        <w:rPr>
          <w:rFonts w:ascii="宋体" w:hAnsi="宋体" w:eastAsia="宋体" w:cs="宋体"/>
          <w:color w:val="000"/>
          <w:sz w:val="28"/>
          <w:szCs w:val="28"/>
        </w:rPr>
        <w:t xml:space="preserve">　&gt;　一、深入学习，提高政治自觉</w:t>
      </w:r>
    </w:p>
    <w:p>
      <w:pPr>
        <w:ind w:left="0" w:right="0" w:firstLine="560"/>
        <w:spacing w:before="450" w:after="450" w:line="312" w:lineRule="auto"/>
      </w:pPr>
      <w:r>
        <w:rPr>
          <w:rFonts w:ascii="宋体" w:hAnsi="宋体" w:eastAsia="宋体" w:cs="宋体"/>
          <w:color w:val="000"/>
          <w:sz w:val="28"/>
          <w:szCs w:val="28"/>
        </w:rPr>
        <w:t xml:space="preserve">　　去年以来，习近平总书记就统筹推进常态化疫情防控、经济社会发展、生态文明建设作出一系列重要指示，进一步丰富和发展了生态文明思想。党中央把应对气候变化工作摆在生态文明建设更加突出的重要位置，习近平总书记在联合国大会、气候雄心峰会等会议上，向世界作出了“二氧化碳排放力争在202_年前达峰、努力争取202_年前实现碳中和”的重大宣示。十九届五中全会和中央经济工作会议，进一步对碳达峰、碳中和工作作出安排部署，明确指出，“要继续打好污染防治攻坚战，实现减污降碳协同效应”。在今年全国两会期间，总书记发表了一系列重要讲话，在参加青海代表团审议时指出：“要始终把最广大人民根本利益放在心上，坚定不移增进民生福祉，把高质量发展同满足人民美好生活需要紧密结合起来，推动坚持生态优先、推动高质量发展、创造高品质生活有机结合、相得益彰”；在参加内蒙古代表团审议时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四个一”的提出，进一步奠定了生态文明建设和生态环境保护在新时代党和国家事业发展中的地位，体现了党对生态文明建设规律的把握和理解，明确了党对建设生态文明的部署和要求。在中央财经委第九次会议上，总书记再次强调，实现碳达峰、碳中和是一场广泛而深刻的经济社会系统性变革，要把碳达峰、碳中和纳入生态文明建设整体布局，拿出抓铁有痕的劲头，如期实现202_年前碳达峰、202_年前碳中和的目标。全国“两会”后，总书记赴福建省考察，对生态文明建设和生态环境保护工作作出一系列重要指示，强调要坚持生态保护第一，统筹保护和发展，实现生态保护、绿色发展、民生改善相统一。党中央的高度重视和总书记的重要指示，为我们做好生态环境保护工作提供了方向指引和根本遵循，当前及今后一段时期，我们要深入学习和贯彻习近平生态文明思想，进一步增强保护生态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二、对标对表，清醒认清形势</w:t>
      </w:r>
    </w:p>
    <w:p>
      <w:pPr>
        <w:ind w:left="0" w:right="0" w:firstLine="560"/>
        <w:spacing w:before="450" w:after="450" w:line="312" w:lineRule="auto"/>
      </w:pPr>
      <w:r>
        <w:rPr>
          <w:rFonts w:ascii="宋体" w:hAnsi="宋体" w:eastAsia="宋体" w:cs="宋体"/>
          <w:color w:val="000"/>
          <w:sz w:val="28"/>
          <w:szCs w:val="28"/>
        </w:rPr>
        <w:t xml:space="preserve">　　中央环保督察是党的十八大以来，推进生态文明建设的一项重大制度安排。从20xx年第一轮中央环保督察开展以来，我们先后经历了两次中央督察、两次省级督察，解决了一些历史遗留和难以解决的突出环境问题。同时，我们还通过自检自查、风险隐患排查和市级督察，发现了x个问题，整改完成率也</w:t>
      </w:r>
    </w:p>
    <w:p>
      <w:pPr>
        <w:ind w:left="0" w:right="0" w:firstLine="560"/>
        <w:spacing w:before="450" w:after="450" w:line="312" w:lineRule="auto"/>
      </w:pPr>
      <w:r>
        <w:rPr>
          <w:rFonts w:ascii="宋体" w:hAnsi="宋体" w:eastAsia="宋体" w:cs="宋体"/>
          <w:color w:val="000"/>
          <w:sz w:val="28"/>
          <w:szCs w:val="28"/>
        </w:rPr>
        <w:t xml:space="preserve">　　达到了x，成效很大，但时至今日，仍有一些突出问题还没有彻底解决。具体表现在：</w:t>
      </w:r>
    </w:p>
    <w:p>
      <w:pPr>
        <w:ind w:left="0" w:right="0" w:firstLine="560"/>
        <w:spacing w:before="450" w:after="450" w:line="312" w:lineRule="auto"/>
      </w:pPr>
      <w:r>
        <w:rPr>
          <w:rFonts w:ascii="宋体" w:hAnsi="宋体" w:eastAsia="宋体" w:cs="宋体"/>
          <w:color w:val="000"/>
          <w:sz w:val="28"/>
          <w:szCs w:val="28"/>
        </w:rPr>
        <w:t xml:space="preserve">　　一是责任意识不强。去年x月底是市委、市政府确定的全</w:t>
      </w:r>
    </w:p>
    <w:p>
      <w:pPr>
        <w:ind w:left="0" w:right="0" w:firstLine="560"/>
        <w:spacing w:before="450" w:after="450" w:line="312" w:lineRule="auto"/>
      </w:pPr>
      <w:r>
        <w:rPr>
          <w:rFonts w:ascii="宋体" w:hAnsi="宋体" w:eastAsia="宋体" w:cs="宋体"/>
          <w:color w:val="000"/>
          <w:sz w:val="28"/>
          <w:szCs w:val="28"/>
        </w:rPr>
        <w:t xml:space="preserve">　　市第一轮督察整改全面完成的最后期限，但是仍有个别县区没有按期完成，对中央环保督察整改重视不够，工作推着干，整改标准低、不彻底；个别行业督导部门指导推进不够，畜禽养殖整改问题、重点镇污水处理厂问题省里已经明确指出整改不彻底。尤其是在这次省级督察中，还出现了个别县提供的佐证材料照搬照抄的问题。“党政同责、一岗双责”是中央推进生态文明建设的重大制度安排，也是中央环保督察重点督察内容，目的就是通过督察夯实生态环保“党政同责、一岗双责”机制。上述问题的出现，其实质还是一个责任意识不强的问题，反映出个别县区党委政府对生态环境保护和环保督察工作的重要性认识不足、站位不高，还没有真正把生态环保作为关系党的使命宗旨的重大政治问题和关系民生的重大社会问题来认同、来落实，工作作风不实，缺少较真精神和扭住不放、一抓到底的劲头，口头要求多，实际督查检查少，指导推进不到位。</w:t>
      </w:r>
    </w:p>
    <w:p>
      <w:pPr>
        <w:ind w:left="0" w:right="0" w:firstLine="560"/>
        <w:spacing w:before="450" w:after="450" w:line="312" w:lineRule="auto"/>
      </w:pPr>
      <w:r>
        <w:rPr>
          <w:rFonts w:ascii="宋体" w:hAnsi="宋体" w:eastAsia="宋体" w:cs="宋体"/>
          <w:color w:val="000"/>
          <w:sz w:val="28"/>
          <w:szCs w:val="28"/>
        </w:rPr>
        <w:t xml:space="preserve">　　二是推动机制不力。从第一轮督察开始，我们就建立了市级领导联系、行业部门督导、责任单位落实等推进机制，对整改工作发挥了重要作用。各县（市）区也相应地建立了推进机制，但这些机制的作用发挥得不好，市里多次下督办函、约谈推进，但整改仍然反反复复出现问题，一方面，说明个别县（市）区和市直相关职能部门政治责任意识不高、大局意识不强，对新形势、新任务、新要求没有深刻领会；另一方面，也表明对生态环保的整体部署和压力传导不够，抓主体责任落实还不到位，推进机制没有真正落到实处。</w:t>
      </w:r>
    </w:p>
    <w:p>
      <w:pPr>
        <w:ind w:left="0" w:right="0" w:firstLine="560"/>
        <w:spacing w:before="450" w:after="450" w:line="312" w:lineRule="auto"/>
      </w:pPr>
      <w:r>
        <w:rPr>
          <w:rFonts w:ascii="宋体" w:hAnsi="宋体" w:eastAsia="宋体" w:cs="宋体"/>
          <w:color w:val="000"/>
          <w:sz w:val="28"/>
          <w:szCs w:val="28"/>
        </w:rPr>
        <w:t xml:space="preserve">　　三是整改质量不高。畜禽养殖污染问题、秸秆禁烧问题、污水处理厂运行问题等，都是从x年中央督察开始，就一直受到重点关注的问题，也是屡查不禁、屡改屡犯的问题。前段时间，省督察部门对我们的重点镇污水处理厂进行了现场检查，x个污水处理厂全部存在问题。有的运行不规范，有的环保设施和污泥处置不规范，有的在线监测设施没验收，有的污水收集量不够，多项管理问题缺失。其他城镇污水处理厂也不同程度地存在在线监控、污泥处置等很多问题。这些问题如果不尽快解决，我们在第二轮中央环保督察时仍面临着虚假整改、敷衍整改、表面整改等系统性风险。如果再不重视，就会重蹈18年“回头看”督察的覆辙。</w:t>
      </w:r>
    </w:p>
    <w:p>
      <w:pPr>
        <w:ind w:left="0" w:right="0" w:firstLine="560"/>
        <w:spacing w:before="450" w:after="450" w:line="312" w:lineRule="auto"/>
      </w:pPr>
      <w:r>
        <w:rPr>
          <w:rFonts w:ascii="宋体" w:hAnsi="宋体" w:eastAsia="宋体" w:cs="宋体"/>
          <w:color w:val="000"/>
          <w:sz w:val="28"/>
          <w:szCs w:val="28"/>
        </w:rPr>
        <w:t xml:space="preserve">　　四是举一反三不足。从20xx年开始，我们就从14个方面进行自查，针对中央督察组反馈的问题举一反三，查隐患、找不足，但直到目前，老问题没有得到彻底解决，新问题又不断出现，这其中既有地方党委政府在隐患排查上不重视、不认真、不负责的问题，蜻蜓点水、浅尝辄止；也有行业职能部门管理不到位，执法不严的问题，管行业管环保的要求没有落实到日常监管中。</w:t>
      </w:r>
    </w:p>
    <w:p>
      <w:pPr>
        <w:ind w:left="0" w:right="0" w:firstLine="560"/>
        <w:spacing w:before="450" w:after="450" w:line="312" w:lineRule="auto"/>
      </w:pPr>
      <w:r>
        <w:rPr>
          <w:rFonts w:ascii="宋体" w:hAnsi="宋体" w:eastAsia="宋体" w:cs="宋体"/>
          <w:color w:val="000"/>
          <w:sz w:val="28"/>
          <w:szCs w:val="28"/>
        </w:rPr>
        <w:t xml:space="preserve">　　日前，第二轮第三批中央生态环保督察已经全面启动，对x个省进行督察，将继续坚持问题和结果两个导向，既查党委政府，也查有关部门，重点督察习近平总书记等中央领导同志有关生态环境保护重要指示批示件的办理情况；贯彻党的十九届五中全会精神，立足新发展阶段，贯彻新发展理念，构建新发展格局，推动高质量发展情况；严格控制“两高”项目盲目上马，以及去产能“回头看”落实情况；重大环境污染、生态破坏、生态环境风险及处理情况；中央生态环境保护督察及“回头看”发现问题整改落实情况；对人民群众反映突出的生态环境问题立行立改情况；生态环境保护思想认识、责任落实等党政同责、一岗双责落实情况。第三批过后，第四批、第五批在下半年就要相继开展，所以，我们务必增强紧迫意识、责任意识，充分利用好当前这段有限时间，把解决整改中的问题隐患作为当前重要的政治任务来完成。相关单位要争主动、查隐患、抢工期，对照第三批督察的重点内容，对已完成的整改问题进行再排查，逐项核查整改质量，查遗补缺，利用最短的时间尽快消除风险隐患，高标准、高质量完成整改，全力以赴做好第二轮中央督察的迎检准备。</w:t>
      </w:r>
    </w:p>
    <w:p>
      <w:pPr>
        <w:ind w:left="0" w:right="0" w:firstLine="560"/>
        <w:spacing w:before="450" w:after="450" w:line="312" w:lineRule="auto"/>
      </w:pPr>
      <w:r>
        <w:rPr>
          <w:rFonts w:ascii="宋体" w:hAnsi="宋体" w:eastAsia="宋体" w:cs="宋体"/>
          <w:color w:val="000"/>
          <w:sz w:val="28"/>
          <w:szCs w:val="28"/>
        </w:rPr>
        <w:t xml:space="preserve">　　&gt;三、围绕主线，紧盯目标任务</w:t>
      </w:r>
    </w:p>
    <w:p>
      <w:pPr>
        <w:ind w:left="0" w:right="0" w:firstLine="560"/>
        <w:spacing w:before="450" w:after="450" w:line="312" w:lineRule="auto"/>
      </w:pPr>
      <w:r>
        <w:rPr>
          <w:rFonts w:ascii="宋体" w:hAnsi="宋体" w:eastAsia="宋体" w:cs="宋体"/>
          <w:color w:val="000"/>
          <w:sz w:val="28"/>
          <w:szCs w:val="28"/>
        </w:rPr>
        <w:t xml:space="preserve">　　在正视困难和问题的同时，我们要紧盯今年确定的目标任务，坚持精准治污、科学治污、依法治污，以重点突破带动整体推进。</w:t>
      </w:r>
    </w:p>
    <w:p>
      <w:pPr>
        <w:ind w:left="0" w:right="0" w:firstLine="560"/>
        <w:spacing w:before="450" w:after="450" w:line="312" w:lineRule="auto"/>
      </w:pPr>
      <w:r>
        <w:rPr>
          <w:rFonts w:ascii="宋体" w:hAnsi="宋体" w:eastAsia="宋体" w:cs="宋体"/>
          <w:color w:val="000"/>
          <w:sz w:val="28"/>
          <w:szCs w:val="28"/>
        </w:rPr>
        <w:t xml:space="preserve">　　一是紧盯“减污降碳”这条主线。牢固树立绿水青山就是金山银山理念，充分发挥生态环境保护对经济发展的优化调整作用，在能源领域，重点要做好优化调整能源结构和提高能源利用效率；在工业领域，重点是实施传统工业低碳改造和发展清洁低碳产业；在建筑领域，重点是优化建筑能耗结构；在交通领域，重点是优化交通方式构成和促进清洁能源应用；既要做好清洁能源“加法”，也要做好减煤降碳“减法”，紧盯高耗能重点领域，进一步压减煤炭消费，逐步摆脱高碳依赖。</w:t>
      </w:r>
    </w:p>
    <w:p>
      <w:pPr>
        <w:ind w:left="0" w:right="0" w:firstLine="560"/>
        <w:spacing w:before="450" w:after="450" w:line="312" w:lineRule="auto"/>
      </w:pPr>
      <w:r>
        <w:rPr>
          <w:rFonts w:ascii="宋体" w:hAnsi="宋体" w:eastAsia="宋体" w:cs="宋体"/>
          <w:color w:val="000"/>
          <w:sz w:val="28"/>
          <w:szCs w:val="28"/>
        </w:rPr>
        <w:t xml:space="preserve">　　二是紧盯污染防治这个重点。突出抓好大气、水、土壤污染防治。大气污染治理方面，围绕“提气、降碳”，持续推进散煤治理“三重一改”行动，以大气污染综合整治示范区为牵引，紧紧抓住燃煤锅炉淘汰、秸秆禁烧、柴油车整治、重污染天气应对、群众身边事这五个关键环节，紧盯重点污染源、紧盯敏感区域、紧盯特殊时段，精准管控，把住进口。尤其是秸秆禁烧，要坚决吸取去年秸秆管控方面的教训，把禁烧作为一项严肃的政治任务来落实。今年，在管控的手段上，各县（市）区都有了提升，采取了人防与卫星技防相结合的方式，要充分利用好这一手段，把禁烧工作抓实。水质污染治理方面，围绕“提质、达标”，狠抓流域水、水源水、身边水、地下水水质。做到“四个紧盯”，即：紧盯入河排污口、紧盯城镇污水处理厂、紧盯涉水工业企业、紧盯规模化畜禽养殖场，从重打击环境违法行为。尤其是畜禽养殖和污水处理厂，是水污染防治最大的隐患，各县（市）区要迅速对辖区的管理情况进行再排查，严格按照督察整改的标准查遗补缺，x月中旬前把存在的问题全部整改完成；市行业部门也要加强督查督导，生态环境部门要把好审批关口，对设施不运行等违法行为严厉打击；农业农村部门要加强对养殖场粪污处理设施建设的监督指导，实现配套设施齐全、建设合格并综合利用；住建部门要加强对污水处理厂的运营管理，实现污水收集并稳定达标，做到管理规范。土壤污染治理方面，围绕“保护、预防”，紧盯农用地保护、建设用地开发、工业固废和危险废物管理、生活垃圾处置这些关键环节和重点任务，切实加大保护和管理力度。持续推进耕地周边重金属行业企业排查整治工作；减少化学农药使用量，减少面源污染。健全完善建设用地协同推进机制，确保污染地块安全利用率达标。要规范医疗废弃物处置，坚决守住疫情防控环境安全底线。</w:t>
      </w:r>
    </w:p>
    <w:p>
      <w:pPr>
        <w:ind w:left="0" w:right="0" w:firstLine="560"/>
        <w:spacing w:before="450" w:after="450" w:line="312" w:lineRule="auto"/>
      </w:pPr>
      <w:r>
        <w:rPr>
          <w:rFonts w:ascii="宋体" w:hAnsi="宋体" w:eastAsia="宋体" w:cs="宋体"/>
          <w:color w:val="000"/>
          <w:sz w:val="28"/>
          <w:szCs w:val="28"/>
        </w:rPr>
        <w:t xml:space="preserve">　　三是紧盯生态保护这个难点。系统推进山水林田湖草综合治理。在生态空间管控上，继续做好“绿盾”自然保护地整改工作，对新发现的保护地问题点位要坚决予以纠正；要严格把握好生态红线这一底线，任何时候都不能突破。在生态环境监管上，继续加强对重点排污企业、对散乱污企业的监管，按照精准到行业、精准到企业、精准到项目的要求，分行业深化污染治理，确保实现稳定达标排放。</w:t>
      </w:r>
    </w:p>
    <w:p>
      <w:pPr>
        <w:ind w:left="0" w:right="0" w:firstLine="560"/>
        <w:spacing w:before="450" w:after="450" w:line="312" w:lineRule="auto"/>
      </w:pPr>
      <w:r>
        <w:rPr>
          <w:rFonts w:ascii="宋体" w:hAnsi="宋体" w:eastAsia="宋体" w:cs="宋体"/>
          <w:color w:val="000"/>
          <w:sz w:val="28"/>
          <w:szCs w:val="28"/>
        </w:rPr>
        <w:t xml:space="preserve">　&gt;　四、合力攻坚，强化责任担当</w:t>
      </w:r>
    </w:p>
    <w:p>
      <w:pPr>
        <w:ind w:left="0" w:right="0" w:firstLine="560"/>
        <w:spacing w:before="450" w:after="450" w:line="312" w:lineRule="auto"/>
      </w:pPr>
      <w:r>
        <w:rPr>
          <w:rFonts w:ascii="宋体" w:hAnsi="宋体" w:eastAsia="宋体" w:cs="宋体"/>
          <w:color w:val="000"/>
          <w:sz w:val="28"/>
          <w:szCs w:val="28"/>
        </w:rPr>
        <w:t xml:space="preserve">　　一要压实县区主体责任。全面落实领导干部生态文明建设责任制，主要负责人是本行政区域生态环境保护第一责任人，要亲力亲为，强力推进，至少每季度研究一次生态环境保护工作；其他班子成员在职责范围内承担相应责任。</w:t>
      </w:r>
    </w:p>
    <w:p>
      <w:pPr>
        <w:ind w:left="0" w:right="0" w:firstLine="560"/>
        <w:spacing w:before="450" w:after="450" w:line="312" w:lineRule="auto"/>
      </w:pPr>
      <w:r>
        <w:rPr>
          <w:rFonts w:ascii="宋体" w:hAnsi="宋体" w:eastAsia="宋体" w:cs="宋体"/>
          <w:color w:val="000"/>
          <w:sz w:val="28"/>
          <w:szCs w:val="28"/>
        </w:rPr>
        <w:t xml:space="preserve">　　二要压实部门监管责任。生态委各成员单位要认真履职尽责，做到管发展必须管环保、管生产必须管环保、管行业必须管环保，发挥好监督、指导作用。</w:t>
      </w:r>
    </w:p>
    <w:p>
      <w:pPr>
        <w:ind w:left="0" w:right="0" w:firstLine="560"/>
        <w:spacing w:before="450" w:after="450" w:line="312" w:lineRule="auto"/>
      </w:pPr>
      <w:r>
        <w:rPr>
          <w:rFonts w:ascii="宋体" w:hAnsi="宋体" w:eastAsia="宋体" w:cs="宋体"/>
          <w:color w:val="000"/>
          <w:sz w:val="28"/>
          <w:szCs w:val="28"/>
        </w:rPr>
        <w:t xml:space="preserve">　　三要压实企业主体责任。坚持“谁污染、谁治理，谁破坏、谁恢复”。一方面，要加强引导，充分调动企业防污治污积极性；另一方面，要强化执法检查，严肃查处屡查屡犯、弄虚作假、虚假整改等违法问题，让环保真正成为企业不敢触碰的“高压线”。</w:t>
      </w:r>
    </w:p>
    <w:p>
      <w:pPr>
        <w:ind w:left="0" w:right="0" w:firstLine="560"/>
        <w:spacing w:before="450" w:after="450" w:line="312" w:lineRule="auto"/>
      </w:pPr>
      <w:r>
        <w:rPr>
          <w:rFonts w:ascii="宋体" w:hAnsi="宋体" w:eastAsia="宋体" w:cs="宋体"/>
          <w:color w:val="000"/>
          <w:sz w:val="28"/>
          <w:szCs w:val="28"/>
        </w:rPr>
        <w:t xml:space="preserve">　　同志们，抓好生态环境保护是党中央的决策部署，希望大家坚定信心、保持恒心，团结协作、奋力拼搏，为建设美丽环境作出应有贡献！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【篇5】在20_市中央生态环境保护督察会议上的讲话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前天，省上召开了中央生态环境保护督察反馈问题整改工作动员部署会议，今天，我们召开陇南市中央生态环境保护督察反馈问题整改工作动员部署会议，主要任务是贯彻落实省、市相关会议精神，对我市的督察整改工作进行全面动员部署。刚才，康县、成县政府主要负责同志围绕问题整改作了发言，下面我就落实中央第五生态环境保护督察组督察反馈意见精神，坚决全面彻底完成各项整改任务讲几点意见。</w:t>
      </w:r>
    </w:p>
    <w:p>
      <w:pPr>
        <w:ind w:left="0" w:right="0" w:firstLine="560"/>
        <w:spacing w:before="450" w:after="450" w:line="312" w:lineRule="auto"/>
      </w:pPr>
      <w:r>
        <w:rPr>
          <w:rFonts w:ascii="宋体" w:hAnsi="宋体" w:eastAsia="宋体" w:cs="宋体"/>
          <w:color w:val="000"/>
          <w:sz w:val="28"/>
          <w:szCs w:val="28"/>
        </w:rPr>
        <w:t xml:space="preserve">&gt;　　 一、提高政治站位，端正态度抓整改</w:t>
      </w:r>
    </w:p>
    <w:p>
      <w:pPr>
        <w:ind w:left="0" w:right="0" w:firstLine="560"/>
        <w:spacing w:before="450" w:after="450" w:line="312" w:lineRule="auto"/>
      </w:pPr>
      <w:r>
        <w:rPr>
          <w:rFonts w:ascii="宋体" w:hAnsi="宋体" w:eastAsia="宋体" w:cs="宋体"/>
          <w:color w:val="000"/>
          <w:sz w:val="28"/>
          <w:szCs w:val="28"/>
        </w:rPr>
        <w:t xml:space="preserve">　　 中央生态环境保护督察是党中央、国务院推进生态文明建设和生态环境保护工作的一项重大制度安排，是习近平生态文明思想的重要组成部分，顺应了人民群众日益增长的美好生活需要，契合了持续推进生态文明建设的现实要求，对解决生态破坏问题、改善生态环境质量、推动高质量发展具有不可替代的作用。根据中央的统一部署，去年7月12日至8月12日，中央第五生态环境保护督察组对我省生态环境保护工作进行了为期一个月的督察。5月8日，督察组正式反馈了督察意见，涉及我市的主要有：康县大鲵省级自然保护区“调整瘦身”的问题，成县鸡峰山省级自然保护区拟调整问题，鸡峰山省级自然保护区“实验区的甘肃有色地质勘查局106队成县选厂仍在生产，废水未经处理直排东河”的问题，“成州锌冶炼厂有色冶炼废渣库闭库工程设计建设存在重大缺陷，渣场坝下截渗墙严重腐蚀，墙外多处地面明显存在渗滤液渗出，镉、锌浓度远超行业排放标准”等问题。督察反馈意见指出的问题是客观存在的，我们要不找借口、不讲条件、诚恳接受、照单全收、全面认领，切实做到不回避、不护短、不推责。</w:t>
      </w:r>
    </w:p>
    <w:p>
      <w:pPr>
        <w:ind w:left="0" w:right="0" w:firstLine="560"/>
        <w:spacing w:before="450" w:after="450" w:line="312" w:lineRule="auto"/>
      </w:pPr>
      <w:r>
        <w:rPr>
          <w:rFonts w:ascii="宋体" w:hAnsi="宋体" w:eastAsia="宋体" w:cs="宋体"/>
          <w:color w:val="000"/>
          <w:sz w:val="28"/>
          <w:szCs w:val="28"/>
        </w:rPr>
        <w:t xml:space="preserve">　　 各县区政府、各有关部门要深刻把握中央生态环境保护督察反馈问题整改工作的严肃性、艰巨性和紧迫性，切实把思想统一到中央和省上的决策部署上来，把行动落实到中央生态环境保护督察整改的工作要求上来，把整改工作作为检验“四个意识”的重要标尺、推进大生态战略行动的重要抓手和满足人民群众更高生态环境保护要求的具体行动，真正把整改工作作为重大政治任务来抓，把生态文明建设作为重大政治责任来落实。要时刻勒紧生态环保这道“紧箍咒”，切实把中央生态环境保护督察组的反馈意见转化为改进工作的强大动力、解决问题的有效对策、改善环境质量的实际成效，做到整改工作态度坚决、措施有力、行动迅速。</w:t>
      </w:r>
    </w:p>
    <w:p>
      <w:pPr>
        <w:ind w:left="0" w:right="0" w:firstLine="560"/>
        <w:spacing w:before="450" w:after="450" w:line="312" w:lineRule="auto"/>
      </w:pPr>
      <w:r>
        <w:rPr>
          <w:rFonts w:ascii="宋体" w:hAnsi="宋体" w:eastAsia="宋体" w:cs="宋体"/>
          <w:color w:val="000"/>
          <w:sz w:val="28"/>
          <w:szCs w:val="28"/>
        </w:rPr>
        <w:t xml:space="preserve">&gt;　　 二、认真对标对表，细化措施抓整改</w:t>
      </w:r>
    </w:p>
    <w:p>
      <w:pPr>
        <w:ind w:left="0" w:right="0" w:firstLine="560"/>
        <w:spacing w:before="450" w:after="450" w:line="312" w:lineRule="auto"/>
      </w:pPr>
      <w:r>
        <w:rPr>
          <w:rFonts w:ascii="宋体" w:hAnsi="宋体" w:eastAsia="宋体" w:cs="宋体"/>
          <w:color w:val="000"/>
          <w:sz w:val="28"/>
          <w:szCs w:val="28"/>
        </w:rPr>
        <w:t xml:space="preserve">　　 省整改办已正式印发了中央生态环境保护督察整改任务清单，要求我市于5月15日前报送整改措施清单，省整改办审核后作为整改工作依据。细化整改措施是开展整改工作的一项最基础性工作，按照整改措施清单制定的有关要求，每个问题都要有整改目标、整改时限、责任单位、责任领导、责任人员、督导单位和整改措施。市生态环境局要尽快向省督察办衔接沟通，按省上要求制定我市整改方案。市整改办要立即梳理问题清单，及时分解到相关县区和市直部门，市直相关部门要加强与省上主管部门的沟通汇报，提出具体的整改措施，市整改办汇总后制定市级整改方案。这项工作时间很紧、任务很重、要求很高，各县区、各相关单位要认真对标对表，结合当前国家和省上出台新政策规划要求、法律制度规定内容，认真研究，加快工作节奏，确保高质量完成整改措施清单制定任务。市整改办要加强对各县区和相关部门的督促指导，履行好审核把关的职责，确保整改措施清单制定规范及时有序开展。对于反馈问题清单中的共性问题，虽然各市州都存在，我们也要按照个性问题来对待，制定相应的整改措施;对于涉及我市的几项个性问题，成县、康县等相关县和市林草、自然资源、水务、生态环境等部门更要逐项认真研究，务求制定的整改措施科学可行、切实管用。一是康县大鲵省级自然保护区“调整瘦身”的问题，为第一轮中央环保督察反馈问题，市县区党委、政府要严格按照国家、省上关于自然保护区相关规定，对存在的问题全面核查，按照既有利于保护、又有利于发展的原则，全面落实中央生态环保督察整改要求，整改保护区存在的“瘦身”及水电站、探矿等问题。由市林草局请示省林草局并代市政府向省政府起草关于撤销原大鲵省级保护区调整的批复，恢复原有面积。二是成县鸡峰山省级自然保护区调整问题，主要是保护区范围和功能区区划设置不尽合理。由市自然资源局、市林草局共同绘制自然保护区地图，标明矿权、工业企业等建筑设施的具体位置。成县政府要按照保护区设置有关法律法规，尽快按照“不瘦身”、核心区和缓冲区占比不降低、不以调代改的“三不”原则，重新优化保护区，提高保护区管理成效。由成县政府申请撤回上报省政府关于鸡峰山自然保护区面积调整的请示，同时按国家自然资源部、国家林草局关于自然保护区调整的新的有关规定进行调整。保护区内尾矿库治理问题，由市应急管理局按“搬迁、就地综合治理或等待调整自然保护区面积”三种方式提出具体意见。三是鸡峰山省级自然保护区“实验区的甘肃有色地质勘查局106队成县选厂仍在生产，废水未经处理直排东河”的问题，由成县政府先下达暂时停产通知，待确认是否在保护区内后，再确定下一步的整改措施。四是重金属环境风险隐患突出，“成州锌冶炼厂有色冶炼废渣库闭库工程设计建设存在重大缺陷，渣场坝下截渗墙严重腐蚀，墙外多处地面明显存在渗滤液渗出，镉、锌浓度远超行业排放标准”的问题，成县政府要督促该企业尽快整改冶炼废渣库设计建设的缺陷问题，消除环境隐患;由市生态环境局督促加快治理进度，完成治理后，邀请权威专家组织验收。各县区也要继续结合正在开展的环境安全隐患排查整改，突出排查整治重金属环境风险问题，确保区域环境安全。</w:t>
      </w:r>
    </w:p>
    <w:p>
      <w:pPr>
        <w:ind w:left="0" w:right="0" w:firstLine="560"/>
        <w:spacing w:before="450" w:after="450" w:line="312" w:lineRule="auto"/>
      </w:pPr>
      <w:r>
        <w:rPr>
          <w:rFonts w:ascii="宋体" w:hAnsi="宋体" w:eastAsia="宋体" w:cs="宋体"/>
          <w:color w:val="000"/>
          <w:sz w:val="28"/>
          <w:szCs w:val="28"/>
        </w:rPr>
        <w:t xml:space="preserve">&gt;　　 三、敢于动真碰硬，靠实责任抓整改</w:t>
      </w:r>
    </w:p>
    <w:p>
      <w:pPr>
        <w:ind w:left="0" w:right="0" w:firstLine="560"/>
        <w:spacing w:before="450" w:after="450" w:line="312" w:lineRule="auto"/>
      </w:pPr>
      <w:r>
        <w:rPr>
          <w:rFonts w:ascii="宋体" w:hAnsi="宋体" w:eastAsia="宋体" w:cs="宋体"/>
          <w:color w:val="000"/>
          <w:sz w:val="28"/>
          <w:szCs w:val="28"/>
        </w:rPr>
        <w:t xml:space="preserve">　　 整改落实是贯穿中央生态环境保护督察全过程的一项中心任务，各级党委政府、各有关部门要坚持问题导向，对照问题和责任清单，逐一建立台账，专人负责，挂牌督办，确保整改任务落到实处。一要认真反思。加强自警，切实认清各方面的现实差距，并以深刻反思的态度对照剖析问题背后的深层次原因，从政治站位、宗旨意识、作风状况、担当作为等方面挖病根、找病因、查病灶，切实找准存在问题的症结和根源。二要落实责任。要以舍我其谁的态度履行好肩负的政治责任，各责任单位要进一步靠实具体部门具体职责、具体人员、具体责任，坚决防止“挂空挡”的问题，形成明确清晰、环环相扣的“责任链”。全面压实领导责任、行业责任、岗位责任、企业责任，强化党政同责、一岗双责，真正做到知责明责、履职尽责。对反馈的问题要进一步摸排梳理，一项一项地研究，一个问题制定一个整改方案，一个问题建立一套整改班子一抓到底。三要立行立改。整改意见反馈之日就是整改工作启动之时，决不能因目前我们处于整改方案制定阶段，放松甚至停滞整改工作，更不能等到市委、市政府印发整改方案后，才进行问题整改。要采取坚决措施，即知即改、立行立改，确保整改方案的制定与问题的整改同步推进。四要加强督导。要把中央生态环境保护督察反馈问题整改落实情况纳入今年市委、市政府重点督查计划，组织专门力量，开展专项督查，对重点难点问题进行挂牌督办，确保件件有着落、事事有回音，坚决把问题全部如期整改到位，切实做到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&gt;　　 四、加强组织领导，标本兼治抓整改</w:t>
      </w:r>
    </w:p>
    <w:p>
      <w:pPr>
        <w:ind w:left="0" w:right="0" w:firstLine="560"/>
        <w:spacing w:before="450" w:after="450" w:line="312" w:lineRule="auto"/>
      </w:pPr>
      <w:r>
        <w:rPr>
          <w:rFonts w:ascii="宋体" w:hAnsi="宋体" w:eastAsia="宋体" w:cs="宋体"/>
          <w:color w:val="000"/>
          <w:sz w:val="28"/>
          <w:szCs w:val="28"/>
        </w:rPr>
        <w:t xml:space="preserve">　　 各级领导干部特别是党政主要负责同志是整改工作第一责任人，要亲力亲为抓落实，重要工作亲自部署、重大问题亲自过问、重要环节亲自协调、重要案件亲自督办，真正把生态环保主体责任扛在肩上、抓在手上、落实到行动上。市环保督察整改办公室要加强工作力量，整合整改资源，加大对整改工作的统筹协调、督查指导和考核评价力度。各县区和相关部门也要加强对整改工作的组织领导，并抽调专人组成工作班子，加强督促指导，落实整改任务。整改工作开展过程中，要按照省委林书记的要求，处理好点与面的关系、个性与共性的关系、形式与内容的关系、当前与长远的关系，确保问题整改见底见效。要善于举一反三，从认识上找差距，从制度上查漏洞，从工作上补短板，通过一个问题的解决带动一类问题的解决，力求解决一类问题就能健全规范一套制度。充分借鉴中央生态环境保护督察的好做法、好模式，建立整改工作长效机制，全市域、全覆盖、经常性地开展生态环境问题排查、检查、督查，全面排查整改本辖区生态环境问题。同时，要把中央生态环境保护督察反馈问题整改与第一轮中央环保督察、“绿盾”专项行动等各类生态环境突出问题整改结合起来，与加快产业结构转型升级结合起来，统筹安排、综合施策，提高标准、严格要求，立足长远、着眼治本，以中央生态环境保护督察反馈问题的整改带动全市生态建设和环境保护领域突出矛盾及问题的解决。</w:t>
      </w:r>
    </w:p>
    <w:p>
      <w:pPr>
        <w:ind w:left="0" w:right="0" w:firstLine="560"/>
        <w:spacing w:before="450" w:after="450" w:line="312" w:lineRule="auto"/>
      </w:pPr>
      <w:r>
        <w:rPr>
          <w:rFonts w:ascii="宋体" w:hAnsi="宋体" w:eastAsia="宋体" w:cs="宋体"/>
          <w:color w:val="000"/>
          <w:sz w:val="28"/>
          <w:szCs w:val="28"/>
        </w:rPr>
        <w:t xml:space="preserve">　　 最后，我再强调一下，生态环境问题往往比较复杂，在解决过程中一定要坚持依法依规、注重统筹推进，区分轻重缓急和难易程度，能马上解决的就马上解决，一时解决不了的要拿出施工图和时间表，既不能急功近利，也不能无限拖延。确实需要一个过程的，要充分留足时间，禁止层层加码，避免级级提速，把整改质量第一的要求贯穿始终。同时，在整改中统筹推动脱贫攻坚、复工复产、基层减负、稳定增收、优化营商环境等重点工作，着力解决整改工作中不担当不作为、不落实落不实等形式主义官僚主义突出问题，坚决防止表面整改、虚假整改和敷衍整改问题发生。特别要坚决防止不管不顾整改任务实际情况，借整改之名行停产之实，整改工作简单化、“一刀切”，要加强对涉及整改企业的分类指导、精准服务，主动提供环保技术帮扶。</w:t>
      </w:r>
    </w:p>
    <w:p>
      <w:pPr>
        <w:ind w:left="0" w:right="0" w:firstLine="560"/>
        <w:spacing w:before="450" w:after="450" w:line="312" w:lineRule="auto"/>
      </w:pPr>
      <w:r>
        <w:rPr>
          <w:rFonts w:ascii="宋体" w:hAnsi="宋体" w:eastAsia="宋体" w:cs="宋体"/>
          <w:color w:val="000"/>
          <w:sz w:val="28"/>
          <w:szCs w:val="28"/>
        </w:rPr>
        <w:t xml:space="preserve">　　 同志们，坚定不移地抓好中央生态环境环保督察反馈意见的整改落实，是各级党委政府和有关部门的使命和责任，是当前全市一项重要的政治任务。我们要进一步提高政治站位、强化思想自觉，以最坚决的态度、最有力的措施和最严格的要求抓好整改落实，高标准、高质量完成整改任务，向中央、省上和全市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【篇6】在20_市中央生态环境保护督察会议上的讲话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态环境保护督察整改“回头看”暨X经济带生态环境突出问题排查整改工作会议。其主要任务是：深入贯彻落实省、市X经济带生态环境突出问题暨中央环境保护督察反馈意见整改工作会议精神，安排部署我县X经济带生态环境突出问题排查整改工作，全面做好迎接中央第二轮生态环境保护督察和省、市生态环境保护督察准备。刚才，X、X同志宣读了相关工作方案，并对各部门的工作做了详细的安排部署，责任明确、分工细致，我完全赞成。下面，就进一步做好全县环境保护工作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&gt;一、提高政治站位，切实增强问题整改责任感</w:t>
      </w:r>
    </w:p>
    <w:p>
      <w:pPr>
        <w:ind w:left="0" w:right="0" w:firstLine="560"/>
        <w:spacing w:before="450" w:after="450" w:line="312" w:lineRule="auto"/>
      </w:pPr>
      <w:r>
        <w:rPr>
          <w:rFonts w:ascii="宋体" w:hAnsi="宋体" w:eastAsia="宋体" w:cs="宋体"/>
          <w:color w:val="000"/>
          <w:sz w:val="28"/>
          <w:szCs w:val="28"/>
        </w:rPr>
        <w:t xml:space="preserve">　　推动中央、省、市生态环境督察整改“回头看”和X经济带“共抓大保护、不搞大开发”，是以习近平同志为核心的党中央作出的重大决策，是习近平生态文明思想的重要内涵。去年6月中共中央办公厅、国务院办公厅印发了《中央生态环境保护督察工作规定》，今年省、市也印（转）发《X省生态环境保护督察工作实施细则》，规定和实施细则以党内法规形式明确生态环境保护督察要规范化、常态化，这充分体现了党中央和省、市委推进生态文明建设、加强生态环境保护工作的坚强意志和坚定决心。我县作为黄河上游生态屏障和重要水源涵养地，抓严、抓细、抓实生态环境保护已成为全县X万群众和各行各业义不容辞的责任；各级各部门要坚决贯彻落实“绿水青山就是金山银山”“像爱护眼睛一样爱护生态环境”的理念，着力解决好生态环境突出问题，统筹解决好长远发展的瓶颈问题，才能实现新时期的全面振兴、全方位振兴；要本着对人民负责、对X发展负责的精神，切实增强抓好反馈问题整改“回头看”暨X经济带突出问题排查整改的责任感和紧迫感，把督察反馈意见整改作为生态环境保护的基础性、底线性任务，坚决整改、全面整改、彻底整改，把中央和省、市的要求转化为改进工作的强大动力、解决问题的有效对策和环境质量改善的实际成效。</w:t>
      </w:r>
    </w:p>
    <w:p>
      <w:pPr>
        <w:ind w:left="0" w:right="0" w:firstLine="560"/>
        <w:spacing w:before="450" w:after="450" w:line="312" w:lineRule="auto"/>
      </w:pPr>
      <w:r>
        <w:rPr>
          <w:rFonts w:ascii="宋体" w:hAnsi="宋体" w:eastAsia="宋体" w:cs="宋体"/>
          <w:color w:val="000"/>
          <w:sz w:val="28"/>
          <w:szCs w:val="28"/>
        </w:rPr>
        <w:t xml:space="preserve">&gt;　　二、保持严实作风，全力确保问题整改实效性</w:t>
      </w:r>
    </w:p>
    <w:p>
      <w:pPr>
        <w:ind w:left="0" w:right="0" w:firstLine="560"/>
        <w:spacing w:before="450" w:after="450" w:line="312" w:lineRule="auto"/>
      </w:pPr>
      <w:r>
        <w:rPr>
          <w:rFonts w:ascii="宋体" w:hAnsi="宋体" w:eastAsia="宋体" w:cs="宋体"/>
          <w:color w:val="000"/>
          <w:sz w:val="28"/>
          <w:szCs w:val="28"/>
        </w:rPr>
        <w:t xml:space="preserve">　　进一步增强大局意识、责任意识和发展意识，自我加压、持续用力、久久为功。今年，我县将接受第二轮中央、省、市生态环境督察。从通报的情况来看，20_、20_、20_三年生态环境保护督察反馈我县问题共X个，目前已整改销号X个，年内需完成整改X个（长期坚持X个），各级各部门务必要切实在环境整治上下深水、见实效，下足绣花功夫，坚决防止问题反弹。现在，又要面临20_年第二轮中央、省、市生态环境保护督查和X经济带突出生态环境问题整治，形势不容乐观。X月初，副市长X在全市生态环境推进会上，明确提出了加快整改各类生态环境保护督察反馈剩余问题，决不能拖全市、全省后腿，在此，我们也明确提出要求，哪个部门整改不到位，出了问题，拖了后腿就严格实行责任倒查，坚决予以严肃处理。</w:t>
      </w:r>
    </w:p>
    <w:p>
      <w:pPr>
        <w:ind w:left="0" w:right="0" w:firstLine="560"/>
        <w:spacing w:before="450" w:after="450" w:line="312" w:lineRule="auto"/>
      </w:pPr>
      <w:r>
        <w:rPr>
          <w:rFonts w:ascii="宋体" w:hAnsi="宋体" w:eastAsia="宋体" w:cs="宋体"/>
          <w:color w:val="000"/>
          <w:sz w:val="28"/>
          <w:szCs w:val="28"/>
        </w:rPr>
        <w:t xml:space="preserve">　　第一，上级反馈问题要认真改、巩固好。针对反馈的X个方面问题目前已整改销号X个，还剩余X个问题（长期坚持X个）。各分管领导和相关部门主要负责同志要第一时间调查、第一时间整改、第一时间报告，对至今仍然没有进行整改的问题要进行再梳理、再研究，划定时序步骤，有力有序整改。县环保督察工作领导小组要充分发挥牵头抓总的作用，确保整改工作事事有人抓、件件有着落。各责任单位要切实承担整改落实工作职能，全力以赴抓好本部门、本系统、本行业问题的整改。各乡（镇、场）要认真履行属地管理责任，主动配合、积极行动，坚决做好整改落实工作，绝不能遗留任何问题，绝不能出现环境问题反弹现象，县生态环境保护督察整改工作领导小组要适时进行抽查核查，发现敷衍整改、表面整改、假装整改现象的将依法依规严肃追究责任。</w:t>
      </w:r>
    </w:p>
    <w:p>
      <w:pPr>
        <w:ind w:left="0" w:right="0" w:firstLine="560"/>
        <w:spacing w:before="450" w:after="450" w:line="312" w:lineRule="auto"/>
      </w:pPr>
      <w:r>
        <w:rPr>
          <w:rFonts w:ascii="宋体" w:hAnsi="宋体" w:eastAsia="宋体" w:cs="宋体"/>
          <w:color w:val="000"/>
          <w:sz w:val="28"/>
          <w:szCs w:val="28"/>
        </w:rPr>
        <w:t xml:space="preserve">　　第二，执法督查抽查要常态化、控增量。我县地处X黄河两大流域重大生态保护屏障，是中央、省、市确定的生态环境保护先行实点地区，经过X经济带生态环境问题自查和中央、省、市生态环境保护督查及其“回头看”，解决了一批突出生态环境问题。但是，通过自查和中央、省、市督查督导，始终不断发现新问题。今年，中央、省、市已经明确在开展例行督察之外，加大暗访抽查常态化力度，各乡（镇、场）和相关部门通过对辖区和行业开展自查，及时整改。按照X经济带自查发现问题清单动态管理的要求延伸扩展问题查找全面，认真梳理排查各领域、各层面、各环节存在的突出问题，逐条列出清单，逐个研究解决，防止类性、重复性问题发生，切实做到发现一起、整改一起，决不能走过场、打折扣。</w:t>
      </w:r>
    </w:p>
    <w:p>
      <w:pPr>
        <w:ind w:left="0" w:right="0" w:firstLine="560"/>
        <w:spacing w:before="450" w:after="450" w:line="312" w:lineRule="auto"/>
      </w:pPr>
      <w:r>
        <w:rPr>
          <w:rFonts w:ascii="宋体" w:hAnsi="宋体" w:eastAsia="宋体" w:cs="宋体"/>
          <w:color w:val="000"/>
          <w:sz w:val="28"/>
          <w:szCs w:val="28"/>
        </w:rPr>
        <w:t xml:space="preserve">　　第二，重点领域问题要深入查、坚决改。各级各部门要对涉及还剩余的3个问题：一是X县污水收集管网建设；二是洛须污水处理厂建设进度较慢，未建设完成投入使用；三是砂石行业总体整改效果欠佳的问题。按照省、市推进会要求，一件一件找原因、一项一项查源头、一个一个查主体，不回避、不遮掩、不手软，坚决彻底开展整改，精准查找问题产生的深层根源，根据问题成因对症施策，真正把突出问题整改好，按时完成阶段目标任务。同时，要结合今年X经济带突出问题排查，加大对“垃圾填埋场等生活垃圾处置不规范，未进行环保验收”，砂石采挖废弃物品处置，河道污染、饮用水源地环保监督管理等方面还要进行拉网式排查，将排查出的问题全部纳入X经济带自查发现问题启动整改，所有涉及问题必须先报请县生态环境督查整改领导小组同意后上报。</w:t>
      </w:r>
    </w:p>
    <w:p>
      <w:pPr>
        <w:ind w:left="0" w:right="0" w:firstLine="560"/>
        <w:spacing w:before="450" w:after="450" w:line="312" w:lineRule="auto"/>
      </w:pPr>
      <w:r>
        <w:rPr>
          <w:rFonts w:ascii="宋体" w:hAnsi="宋体" w:eastAsia="宋体" w:cs="宋体"/>
          <w:color w:val="000"/>
          <w:sz w:val="28"/>
          <w:szCs w:val="28"/>
        </w:rPr>
        <w:t xml:space="preserve">　&gt;　三、坚持问题导向，合力织牢环境保护生态网</w:t>
      </w:r>
    </w:p>
    <w:p>
      <w:pPr>
        <w:ind w:left="0" w:right="0" w:firstLine="560"/>
        <w:spacing w:before="450" w:after="450" w:line="312" w:lineRule="auto"/>
      </w:pPr>
      <w:r>
        <w:rPr>
          <w:rFonts w:ascii="宋体" w:hAnsi="宋体" w:eastAsia="宋体" w:cs="宋体"/>
          <w:color w:val="000"/>
          <w:sz w:val="28"/>
          <w:szCs w:val="28"/>
        </w:rPr>
        <w:t xml:space="preserve">　　一要突出重点，用严肃的问责促进责任落实。要形成环境保护“党政同责、一岗双责”“勠力同心、齐抓共管”的工作局面。环保督察工作领导小组对各项环境问题的整改都明确了具体的目标任务，县委、县政府要成立联合督察检查组，对照已列出的责任清单，逐项督查整改效果，要针对督察整改任务中的重点、难点问题，督促各有关单位制定切实可行的整改方案，列出计划，挂图作战，坚决做到整改一件销号一件，直至任务全部完成。</w:t>
      </w:r>
    </w:p>
    <w:p>
      <w:pPr>
        <w:ind w:left="0" w:right="0" w:firstLine="560"/>
        <w:spacing w:before="450" w:after="450" w:line="312" w:lineRule="auto"/>
      </w:pPr>
      <w:r>
        <w:rPr>
          <w:rFonts w:ascii="宋体" w:hAnsi="宋体" w:eastAsia="宋体" w:cs="宋体"/>
          <w:color w:val="000"/>
          <w:sz w:val="28"/>
          <w:szCs w:val="28"/>
        </w:rPr>
        <w:t xml:space="preserve">　　二要抓住关键，用强有力的领导把整改做实做细。这次环保督察整改“回头看”暨X经济带生态环境突出问题排查是全县扎实推进生态环保、大力推动县域经济良好持续发展和持续巩固X、黄河生态屏障的一项基础性工作，我县的生态地位在全市、全省生态环境保护工作中的重要性大家都清楚，我们整改工作的好坏直接影响着全省、全市的环保督察的结果，务必要引起高度重视，不能有丝毫的大意。各级各部门一把手对整改落实工作负首责、负总责，认真落实责任分工，密切配合协作，扎实做好整改工作；这里，我重点强调一下，各级各部门决不允许出现推诿扯皮、敷衍了事的现象，决不允许出现观望、等待的现象，县委、县政府一旦发现，将严肃追究部门主要领导的相关责任，我们的目标是要全方位、多层级做好立查立改工作。</w:t>
      </w:r>
    </w:p>
    <w:p>
      <w:pPr>
        <w:ind w:left="0" w:right="0" w:firstLine="560"/>
        <w:spacing w:before="450" w:after="450" w:line="312" w:lineRule="auto"/>
      </w:pPr>
      <w:r>
        <w:rPr>
          <w:rFonts w:ascii="宋体" w:hAnsi="宋体" w:eastAsia="宋体" w:cs="宋体"/>
          <w:color w:val="000"/>
          <w:sz w:val="28"/>
          <w:szCs w:val="28"/>
        </w:rPr>
        <w:t xml:space="preserve">　　三要统筹联动，用多种手段形成工作合力。环保督察工作不是环保督环保的事情，涉及的部门多、范围广，各级各部门要进一步强化责任意识，主动作为、勇于担当，着力构建“党政同责、整改带动、社会同心、多极联动”的环境保护工作新格局。牢固树立“环境保护一盘棋”思想，进一步建立完善协调联动机制，各司其职、协同作战、形成合力。</w:t>
      </w:r>
    </w:p>
    <w:p>
      <w:pPr>
        <w:ind w:left="0" w:right="0" w:firstLine="560"/>
        <w:spacing w:before="450" w:after="450" w:line="312" w:lineRule="auto"/>
      </w:pPr>
      <w:r>
        <w:rPr>
          <w:rFonts w:ascii="宋体" w:hAnsi="宋体" w:eastAsia="宋体" w:cs="宋体"/>
          <w:color w:val="000"/>
          <w:sz w:val="28"/>
          <w:szCs w:val="28"/>
        </w:rPr>
        <w:t xml:space="preserve">　　同志们，“一分部署、九分落实”。保护生态环境是我们必须长期抓好的一项重大工程，也是各乡（镇、场）、各部门义不容辞的重大责任。我们一定要全面贯彻落实中央和省、市的各项决策部署，以更大的决心、更严的措施，不断提升环境保护督察问题整改工作成效，为经济社会发展提供坚实的生态环境保障，为积极构建“生态、文化、幸福”X建设做出新的更大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今天，我们召开全区迎接中央环保督察工作动员大会，对做好迎接中央环保督察工作进行一次全面的安排部署和详细的安排，今天的会议十分重要，大家要认真学习、深刻领会，结合自身工作实际深入贯彻落实。</w:t>
      </w:r>
    </w:p>
    <w:p>
      <w:pPr>
        <w:ind w:left="0" w:right="0" w:firstLine="560"/>
        <w:spacing w:before="450" w:after="450" w:line="312" w:lineRule="auto"/>
      </w:pPr>
      <w:r>
        <w:rPr>
          <w:rFonts w:ascii="宋体" w:hAnsi="宋体" w:eastAsia="宋体" w:cs="宋体"/>
          <w:color w:val="000"/>
          <w:sz w:val="28"/>
          <w:szCs w:val="28"/>
        </w:rPr>
        <w:t xml:space="preserve">　　6月30日，区委、区政府召开全区环保督察工作推进会，要求全区上下有力有序地做好迎接中央环保督察各项准备工作。按照会议精神，区迎检办督办组开始对10余个部门，11个乡镇（街道）和2个管委会全面督察，要求各单位加快推进重点难点环境问题的整改，尽可能地为我们接受中央环保督察争取更多主动。刚才，xx同志对近期省环保督察整改情况及中央环保督察迎检准备情况进行了通报，区城管局、区科经信局、区水务局、区农林局对有关工作做了汇报。下来后，各单位还要认真自查梳理，对未整改到位的问题要采取最大力量组织集中解决，对未准备好的迎检工作要尽快充分准备到位。我就省环保督察问题整改和中央环保督察迎检准备工作再讲五点意见。</w:t>
      </w:r>
    </w:p>
    <w:p>
      <w:pPr>
        <w:ind w:left="0" w:right="0" w:firstLine="560"/>
        <w:spacing w:before="450" w:after="450" w:line="312" w:lineRule="auto"/>
      </w:pPr>
      <w:r>
        <w:rPr>
          <w:rFonts w:ascii="宋体" w:hAnsi="宋体" w:eastAsia="宋体" w:cs="宋体"/>
          <w:color w:val="000"/>
          <w:sz w:val="28"/>
          <w:szCs w:val="28"/>
        </w:rPr>
        <w:t xml:space="preserve">　　&gt;一、要在省督整改上做到仔细到位</w:t>
      </w:r>
    </w:p>
    <w:p>
      <w:pPr>
        <w:ind w:left="0" w:right="0" w:firstLine="560"/>
        <w:spacing w:before="450" w:after="450" w:line="312" w:lineRule="auto"/>
      </w:pPr>
      <w:r>
        <w:rPr>
          <w:rFonts w:ascii="宋体" w:hAnsi="宋体" w:eastAsia="宋体" w:cs="宋体"/>
          <w:color w:val="000"/>
          <w:sz w:val="28"/>
          <w:szCs w:val="28"/>
        </w:rPr>
        <w:t xml:space="preserve">　　同志们，最近几个月我们多次开会，要求坚持问题导向，全面推进省环保督察问题整改工作，确保中央环保督察前要基本整改到位。从目前的情况来看，我们的省环保督察问题整改工作总体情况还是比较好，从xx同志刚才通报的情况来看，剩下的31个暂时还没有完成整改的问题都是难啃的“硬骨头”，整改工作存在较大难度。但是，这是政治任务，必须完成。同时，我们还要在问题整改上争取主动。环保督察坚持问题导向，所以必须把问题整改作为重中之重，并贯穿始终。相关部门和各乡镇（街道）及园区管委会要进一步查漏补缺，尤其高度重视督察组重点关注问题、交办问题以及群众反映强烈的问题，对照问题清单实行日扫描、周调度、回头看，争取能销号的销号，能提速的提速，尽可能在督察组入川前完成问题的整改。对短期内难以解决的问题，要细化整改方案，落实责任、明确完成时限，确保对督察组有交代。</w:t>
      </w:r>
    </w:p>
    <w:p>
      <w:pPr>
        <w:ind w:left="0" w:right="0" w:firstLine="560"/>
        <w:spacing w:before="450" w:after="450" w:line="312" w:lineRule="auto"/>
      </w:pPr>
      <w:r>
        <w:rPr>
          <w:rFonts w:ascii="宋体" w:hAnsi="宋体" w:eastAsia="宋体" w:cs="宋体"/>
          <w:color w:val="000"/>
          <w:sz w:val="28"/>
          <w:szCs w:val="28"/>
        </w:rPr>
        <w:t xml:space="preserve">　　督察过不过关，责任追不追究，关键就要看问题整改。我们是成都市的老工业基地，几十年粗放式的工业发展，生态环境欠账是比较明显的，突出环保问题必然存在，再加之十多年前的沱江污染事故，更容易引人注目，更需要我们加倍努力推进突出环境问题的整改。第一是要把平时掌握的问题列成清单，制定问题整改具体措施，推动完成整改。已经完成整改的问题，要心中有底，核实清楚，切不可麻痹大意，要组织“回头看”，督促监管责任落实，确保问题不反弹不反复，决不能在平路上“栽跟头”。第二对群众反映强烈的突出环境问题，要下决心、动真格，出重拳，集中力量攻坚，争取尽快啃下“硬骨头”。特别是各乡镇（街道）守土有责，环保督察的特殊时期，督察组公开收集群众突出问题，如果这个时候还不管好自己的“责任田”，出了大问题，肯定是要处理人的。第三要直面当前重大环保问题，对于短时间内无法完成的不要绕，不要躲，不能瞒，只有加班加点、实打实推进整改，彻底解决问题才是唯一途径。第四要避免新问题的产生，中央环保督查期间，要紧绷环保弦，要有舆情警觉，要及时发现苗头性、倾向性问题，确保不忙中添乱，雪上加霜。需要强调的是，区委、区政府的态度是非常明确的，如果出现问题整改工作中不作为、乱作为、慢作为等问题，将一查到底、严肃追责。</w:t>
      </w:r>
    </w:p>
    <w:p>
      <w:pPr>
        <w:ind w:left="0" w:right="0" w:firstLine="560"/>
        <w:spacing w:before="450" w:after="450" w:line="312" w:lineRule="auto"/>
      </w:pPr>
      <w:r>
        <w:rPr>
          <w:rFonts w:ascii="宋体" w:hAnsi="宋体" w:eastAsia="宋体" w:cs="宋体"/>
          <w:color w:val="000"/>
          <w:sz w:val="28"/>
          <w:szCs w:val="28"/>
        </w:rPr>
        <w:t xml:space="preserve">　　我再次强调：一是各有关责任单位主要负责人要对本单位、本辖区环境保护督查问题整改工作负总责，高度重视、周密部署、全力推进，切实督促各项整改工作落到实处，及时解决工作中遇到的问题。二是各有关责任单位要按照整改工作统一要求，认真对照整改清单分析存在的问题，明确具体的整改措施、倒排整改时间进度、集中精干人员队伍，对整改工作进行集中冲刺，力求中央环保督察前整改到位。三是整改工作中需要其他单位协助推进的，由各牵头单位负责联系对接，其他单位负责根据本单位工作职能职责做好各项配合工作，确保整改工作按要求全面完成。</w:t>
      </w:r>
    </w:p>
    <w:p>
      <w:pPr>
        <w:ind w:left="0" w:right="0" w:firstLine="560"/>
        <w:spacing w:before="450" w:after="450" w:line="312" w:lineRule="auto"/>
      </w:pPr>
      <w:r>
        <w:rPr>
          <w:rFonts w:ascii="宋体" w:hAnsi="宋体" w:eastAsia="宋体" w:cs="宋体"/>
          <w:color w:val="000"/>
          <w:sz w:val="28"/>
          <w:szCs w:val="28"/>
        </w:rPr>
        <w:t xml:space="preserve">　　&gt;二、要在央督认识上做到清晰熟悉</w:t>
      </w:r>
    </w:p>
    <w:p>
      <w:pPr>
        <w:ind w:left="0" w:right="0" w:firstLine="560"/>
        <w:spacing w:before="450" w:after="450" w:line="312" w:lineRule="auto"/>
      </w:pPr>
      <w:r>
        <w:rPr>
          <w:rFonts w:ascii="宋体" w:hAnsi="宋体" w:eastAsia="宋体" w:cs="宋体"/>
          <w:color w:val="000"/>
          <w:sz w:val="28"/>
          <w:szCs w:val="28"/>
        </w:rPr>
        <w:t xml:space="preserve">　　中央把环保督察作为我们推进落实中央决策部署的抓手，作为检验区委区政府落实环保工作责任的标尺。这既是对地方党委政府执政能力的检阅，更是对地方环保工作的“大考”。在座的都是各单位一把手，大家要切实做到“五个熟悉掌握”，一是要熟悉掌握习近平总书记关于生态环保的一系列重要讲话精神和市委、市政府及区委、区政府对环保工作的重要决策部署。二是要熟悉掌握党的十八大以来市委、市政府及区委区政府实施生态文明发展战略、把绿色作为发展本底、坚持以人民为中心的发展理念等方面取得的成就。三是要熟悉掌握本辖区、本行业在生态环境保护中存在的突出问题，包括问题整改的目标、内容、措施、时限，严格落实整改责任制，务必亲自到现场，担水到井边。四是要熟悉掌握成都市和我区各个重大生态文明和环境保护决策文件，对未来五年全市和全区生态环保工作的目标和指引，务必要创新思路、增添举措把规划落实好。五是要熟悉掌握中央环保督察的目的、内容、要求和时限，确保迎检工作有条不紊开展，为环保工作打下坚实的基础。区迎检办今天给大家发了迎接督察工作的《资料汇编》，内容十分详实丰富，大家要尽快研究熟悉。</w:t>
      </w:r>
    </w:p>
    <w:p>
      <w:pPr>
        <w:ind w:left="0" w:right="0" w:firstLine="560"/>
        <w:spacing w:before="450" w:after="450" w:line="312" w:lineRule="auto"/>
      </w:pPr>
      <w:r>
        <w:rPr>
          <w:rFonts w:ascii="宋体" w:hAnsi="宋体" w:eastAsia="宋体" w:cs="宋体"/>
          <w:color w:val="000"/>
          <w:sz w:val="28"/>
          <w:szCs w:val="28"/>
        </w:rPr>
        <w:t xml:space="preserve">&gt;　　三、要在迎检准备上做到充分完善</w:t>
      </w:r>
    </w:p>
    <w:p>
      <w:pPr>
        <w:ind w:left="0" w:right="0" w:firstLine="560"/>
        <w:spacing w:before="450" w:after="450" w:line="312" w:lineRule="auto"/>
      </w:pPr>
      <w:r>
        <w:rPr>
          <w:rFonts w:ascii="宋体" w:hAnsi="宋体" w:eastAsia="宋体" w:cs="宋体"/>
          <w:color w:val="000"/>
          <w:sz w:val="28"/>
          <w:szCs w:val="28"/>
        </w:rPr>
        <w:t xml:space="preserve">　　做好中央环境保护督察迎检准备工作，是当前我区的一项重大政治任务，大家要按照市委市政府及区委区政府的安排部署，切实紧扣中央环保督察要求扎实做好各项准备工作，确保接受中央环保督察取得好的效果。中央环保督察进驻时间长、涉及单位多、工作要求高，提前做好各项准备工作尤为重要。我区迎检领导小组下设的综合协调组、资料组、督办组、交办案件查办组、信访维稳组、追责问责组、宣传组等7个工作组要立即到岗到位，迅速进入角色，认真按照职责分工开展工作。各区级相关部门、各乡镇（街道）及园区管委要根据区委、区政府统一部署，对本辖区、本行业的问题进行再排查、再核实、再过滤，要明确配合中央环保督查的科室、人员，建立内部的联络机制和工作制度等，所有人员手机必须24小时开机，对联系不上人员的现象，区委区政府将严肃问责，要确保每个问题、每个责任环节都要有人抓、有人管、有落实。</w:t>
      </w:r>
    </w:p>
    <w:p>
      <w:pPr>
        <w:ind w:left="0" w:right="0" w:firstLine="560"/>
        <w:spacing w:before="450" w:after="450" w:line="312" w:lineRule="auto"/>
      </w:pPr>
      <w:r>
        <w:rPr>
          <w:rFonts w:ascii="宋体" w:hAnsi="宋体" w:eastAsia="宋体" w:cs="宋体"/>
          <w:color w:val="000"/>
          <w:sz w:val="28"/>
          <w:szCs w:val="28"/>
        </w:rPr>
        <w:t xml:space="preserve">　　督察工作期间，工作作风要做到全、快、实。“全”：资料准备全，重点督察内容要做到心中有数，要有免责对策和万全准备，尤其是要完善书面佐证资料，确保督察组一发现问题原因答得上，佐证拿得出。“快”：督察期间，督察组要求提供的资料、要求办理的信访投诉问题要做到“五快”（快发、快查、快处、快办、快报），严格按时限要求完成，同时还要考虑送件路程的时间。“实”：资料决不能弄虚作假、错报、乱报，一经查实是肯定会被问责，督察组要求办理单位首先回答“属实”或“不属实”，“不属实”的问题督察组100%将会进行现场核实。因此，督察组交办的信访问题办理一定要根据实际情况，如实报告。</w:t>
      </w:r>
    </w:p>
    <w:p>
      <w:pPr>
        <w:ind w:left="0" w:right="0" w:firstLine="560"/>
        <w:spacing w:before="450" w:after="450" w:line="312" w:lineRule="auto"/>
      </w:pPr>
      <w:r>
        <w:rPr>
          <w:rFonts w:ascii="宋体" w:hAnsi="宋体" w:eastAsia="宋体" w:cs="宋体"/>
          <w:color w:val="000"/>
          <w:sz w:val="28"/>
          <w:szCs w:val="28"/>
        </w:rPr>
        <w:t xml:space="preserve">　&gt;　四、要在信访维稳上打好坚实基础</w:t>
      </w:r>
    </w:p>
    <w:p>
      <w:pPr>
        <w:ind w:left="0" w:right="0" w:firstLine="560"/>
        <w:spacing w:before="450" w:after="450" w:line="312" w:lineRule="auto"/>
      </w:pPr>
      <w:r>
        <w:rPr>
          <w:rFonts w:ascii="宋体" w:hAnsi="宋体" w:eastAsia="宋体" w:cs="宋体"/>
          <w:color w:val="000"/>
          <w:sz w:val="28"/>
          <w:szCs w:val="28"/>
        </w:rPr>
        <w:t xml:space="preserve">　　经过前期排查，我们已经梳理形成了详细的信访问题的清单，但不可能一网打尽。各相关部门、乡镇（街道）和园区管委会要围绕群众关注的热点，管好“责任田”，扫好门前雪，在中央环保督察开始之前再排查、再过滤、再处理一批潜在的环境信访问题，努力做好“减法”，确保信访问题不出辖区。尤其对有其他诉求夹带环保问题的，一定要高度关注，必须把环保方面问题解决好。督察期间公开受理群众举报时，肯定还会有不少我们视野之外，目前没有掌握、没发现的问题会暴露出来，具有突然性，各责任单位要本着高度负责态度，高质高效开展调查处理，不得推诿、不得拖延、不得隐瞒，确保处理到位、整改到位。督察期间，环保督察肯定会成为舆论焦点，区委宣传部要强化统筹，加强网络舆情监控，要有舆情警觉，每天收集报告舆情动态，对负面信息，及时进行澄清和正面引导，防止对敏感问题进行渲染炒作。</w:t>
      </w:r>
    </w:p>
    <w:p>
      <w:pPr>
        <w:ind w:left="0" w:right="0" w:firstLine="560"/>
        <w:spacing w:before="450" w:after="450" w:line="312" w:lineRule="auto"/>
      </w:pPr>
      <w:r>
        <w:rPr>
          <w:rFonts w:ascii="宋体" w:hAnsi="宋体" w:eastAsia="宋体" w:cs="宋体"/>
          <w:color w:val="000"/>
          <w:sz w:val="28"/>
          <w:szCs w:val="28"/>
        </w:rPr>
        <w:t xml:space="preserve">&gt;　　五、要在责任追究上争取积极主动</w:t>
      </w:r>
    </w:p>
    <w:p>
      <w:pPr>
        <w:ind w:left="0" w:right="0" w:firstLine="560"/>
        <w:spacing w:before="450" w:after="450" w:line="312" w:lineRule="auto"/>
      </w:pPr>
      <w:r>
        <w:rPr>
          <w:rFonts w:ascii="宋体" w:hAnsi="宋体" w:eastAsia="宋体" w:cs="宋体"/>
          <w:color w:val="000"/>
          <w:sz w:val="28"/>
          <w:szCs w:val="28"/>
        </w:rPr>
        <w:t xml:space="preserve">　　对于那些确实躲不过的“硬伤”，区委区政府将考虑主动追责，特别是在环境保护方面不作为、慢作为、乱作为的，涉及违法违纪的行为，将及时移送纪检监察依法主动进行查处。对整改不力、作风飘浮的将严肃处理。全区各单位和人员务必切实履行自身职责，绝不能因降低标准办或迟办，否则区委区政府将严肃查处。同志们，自己及时处理，肯定比督察组盯着处理好；</w:t>
      </w:r>
    </w:p>
    <w:p>
      <w:pPr>
        <w:ind w:left="0" w:right="0" w:firstLine="560"/>
        <w:spacing w:before="450" w:after="450" w:line="312" w:lineRule="auto"/>
      </w:pPr>
      <w:r>
        <w:rPr>
          <w:rFonts w:ascii="宋体" w:hAnsi="宋体" w:eastAsia="宋体" w:cs="宋体"/>
          <w:color w:val="000"/>
          <w:sz w:val="28"/>
          <w:szCs w:val="28"/>
        </w:rPr>
        <w:t xml:space="preserve">　　自己酌情处理，肯定比督察组从严处理好。主动及时处理，是按照以习近平同志为核心的党中央要求，增强“政治意识、大局意识、核心意识、看齐意识”的体现，是敢负责、敢担当的表现，是对群众和社会的交代，也是对干部的保护。</w:t>
      </w:r>
    </w:p>
    <w:p>
      <w:pPr>
        <w:ind w:left="0" w:right="0" w:firstLine="560"/>
        <w:spacing w:before="450" w:after="450" w:line="312" w:lineRule="auto"/>
      </w:pPr>
      <w:r>
        <w:rPr>
          <w:rFonts w:ascii="宋体" w:hAnsi="宋体" w:eastAsia="宋体" w:cs="宋体"/>
          <w:color w:val="000"/>
          <w:sz w:val="28"/>
          <w:szCs w:val="28"/>
        </w:rPr>
        <w:t xml:space="preserve">　　同志们，抓好迎接中央环保督察是当前区委、区政府工作的重心之一，各单位一定要深刻领会和贯彻落实今天的会议精神，扎实全面完成督察各项迎检工作任务！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2025-06-21T00:43:22+08:00</dcterms:created>
  <dcterms:modified xsi:type="dcterms:W3CDTF">2025-06-21T00:43:22+08:00</dcterms:modified>
</cp:coreProperties>
</file>

<file path=docProps/custom.xml><?xml version="1.0" encoding="utf-8"?>
<Properties xmlns="http://schemas.openxmlformats.org/officeDocument/2006/custom-properties" xmlns:vt="http://schemas.openxmlformats.org/officeDocument/2006/docPropsVTypes"/>
</file>