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202_人社工作会议讲话范文(通用6篇)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人力资源和社会保障事业直接服务于民生发展，直接面向人民群众的需要，直接关系人民群众的福祉。 以下是为大家整理的关于20_人社工作会议讲话的文章6篇 ,欢迎品鉴！【篇1】20_人社工作会议讲话　　同志们：　　这次半年会开得很好。从上午开始,市...</w:t>
      </w:r>
    </w:p>
    <w:p>
      <w:pPr>
        <w:ind w:left="0" w:right="0" w:firstLine="560"/>
        <w:spacing w:before="450" w:after="450" w:line="312" w:lineRule="auto"/>
      </w:pPr>
      <w:r>
        <w:rPr>
          <w:rFonts w:ascii="宋体" w:hAnsi="宋体" w:eastAsia="宋体" w:cs="宋体"/>
          <w:color w:val="000"/>
          <w:sz w:val="28"/>
          <w:szCs w:val="28"/>
        </w:rPr>
        <w:t xml:space="preserve">人力资源和社会保障事业直接服务于民生发展，直接面向人民群众的需要，直接关系人民群众的福祉。 以下是为大家整理的关于20_人社工作会议讲话的文章6篇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【篇1】20_人社工作会议讲话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这次半年会开得很好。从上午开始,市局机关科室和局属单位作了总结汇报，下午各县市区局局长作了主题发言,相关分管局长就下半年重点工作作了部署,大家讲得都很好,我都赞成。下面,我讲三个问题：</w:t>
      </w:r>
    </w:p>
    <w:p>
      <w:pPr>
        <w:ind w:left="0" w:right="0" w:firstLine="560"/>
        <w:spacing w:before="450" w:after="450" w:line="312" w:lineRule="auto"/>
      </w:pPr>
      <w:r>
        <w:rPr>
          <w:rFonts w:ascii="宋体" w:hAnsi="宋体" w:eastAsia="宋体" w:cs="宋体"/>
          <w:color w:val="000"/>
          <w:sz w:val="28"/>
          <w:szCs w:val="28"/>
        </w:rPr>
        <w:t xml:space="preserve">　　&gt;一、充分肯定上半年工作</w:t>
      </w:r>
    </w:p>
    <w:p>
      <w:pPr>
        <w:ind w:left="0" w:right="0" w:firstLine="560"/>
        <w:spacing w:before="450" w:after="450" w:line="312" w:lineRule="auto"/>
      </w:pPr>
      <w:r>
        <w:rPr>
          <w:rFonts w:ascii="宋体" w:hAnsi="宋体" w:eastAsia="宋体" w:cs="宋体"/>
          <w:color w:val="000"/>
          <w:sz w:val="28"/>
          <w:szCs w:val="28"/>
        </w:rPr>
        <w:t xml:space="preserve">　　今年以来,全市人社系统认真贯彻落实省厅和市委市政府决策部署,面对百年一遇的特大洪水自然灾害，一手抓防汛，一手抓工作，积极进取,奋发有为,各项重点工作进展顺利,基本实现时间过半、任务过半。概括起来就是四句话:改革在深化、工作在推进、作风在转变、亮点在涌现。</w:t>
      </w:r>
    </w:p>
    <w:p>
      <w:pPr>
        <w:ind w:left="0" w:right="0" w:firstLine="560"/>
        <w:spacing w:before="450" w:after="450" w:line="312" w:lineRule="auto"/>
      </w:pPr>
      <w:r>
        <w:rPr>
          <w:rFonts w:ascii="宋体" w:hAnsi="宋体" w:eastAsia="宋体" w:cs="宋体"/>
          <w:color w:val="000"/>
          <w:sz w:val="28"/>
          <w:szCs w:val="28"/>
        </w:rPr>
        <w:t xml:space="preserve">　　第一句话：改革在深化。机关事业单位养老保险改革深入推进。机保改革，是列入党政考核的一项硬任务，也是当前人社部门的头等重要任务。8月3号、4号，我们举办了两期培训班，组织市直各单位和各县市区人社部门相关人员集中学习了政策、业务。8月10日，市政府召开了改革动员大会。会后，市县两级人社部门迅速启动了参保登记工作。目前各地正在抢抓时间，大力推进。城乡医保制度整合进展顺利。8月1日，《黄冈市整合城乡居民医保制度实施方案》正式印发了，明确了管理体制、覆盖范围、筹资政策、保障待遇、医保目录、定点管理、基金管理“七统一”，并成立了领导小组，明确了各单位具体职责，细化了整合步骤的环节和具体时间节点。目前这项工作进展迅速，得到省厅和市政府的充分肯定。还有全民参保登记计划、推进建筑业参加工伤保险专项扩面、互联网药店、被征地农民养老保险等重要改革工作都在有条不紊的深入开展。</w:t>
      </w:r>
    </w:p>
    <w:p>
      <w:pPr>
        <w:ind w:left="0" w:right="0" w:firstLine="560"/>
        <w:spacing w:before="450" w:after="450" w:line="312" w:lineRule="auto"/>
      </w:pPr>
      <w:r>
        <w:rPr>
          <w:rFonts w:ascii="宋体" w:hAnsi="宋体" w:eastAsia="宋体" w:cs="宋体"/>
          <w:color w:val="000"/>
          <w:sz w:val="28"/>
          <w:szCs w:val="28"/>
        </w:rPr>
        <w:t xml:space="preserve">　　第二句话：工作在推进。在创业就业工作上。全面实施就业优先战略和更加积极的就业政策，取得明显成效。截至6月底，我市促进城镇新增就业37330人，城镇失业人员再就业12792人，就业困难人员再就业5784人，组织转移农村富余劳动力21979人，城镇登记失业率1.83%，低于控制目标2.67个百分点，获评国家级充分就业社区1个、省级充分就业社区32个。上半年，全市累计发放企业吸纳就业困难人员社保两项补贴311.23万元，惠及企业39家，累计发放稳岗补贴1500万元，惠及企业246家，有效帮扶了企业、稳定了员工和生产，确保了我市企业持续健康发展。在社会保障工作上。按照政策规定及时下调企业职工基本养老保险单位缴费比例，由20%降为19%;失业保险费率由过去的2%降为1%。其中，单位费率由1.5%降至0.7%，个人费率由1%降至0.3%。降低费率的期限暂按2年执行，惠及全市4300多家企业。新增城区16家协议医药机构，与广东壹号大药房连锁有限公司达成战略合作意见，积极拓展医保个人账户使用范围。建设社会保险身份认证系统，建设参保人员身份识别认证系统，依托“金保工程”基础网络，采用指静脉+人脸识别技术模式，实现对全市企业养老、机关养老、职工医疗参保人员生物特征信息采集和管理，杜绝社会保险金冒领行为，保障基金安全。在劳动关系工作上。全面治理拖欠农民工工资长效机制进一步完善，出台《黄冈市建设领域工资支付保障金管理办法》等系列文件，规范市区建设领域工资保障金的管理。认真落实工资支付保障金、工资支付预储账户制度、欠薪应急周转金等三项制度。全市共收取工资支付保障金5600余万元，使用工资支付保障金垫付农民工工资和及时返还保障金2600多万元，市直、英山、武穴等地设立了不少于30万元应急金。企业劳动保障诚信等级评价工作扎实推进，探索建立企业劳动保障监督员制度，调解仲裁工作实现线上办案，建立了协调劳动关系三方委员会。在人事人才工作上。实习实训推进有序，截至8月15日，全市累计到岗实习实训大学生13856人，完成年度目标任务的91.8%，其中市直202_人，完成年度目标任务的82.6%。各项人事考试工作平稳有序，积极做好专业技术人员服务工作，积极推动事业单位人事管理法制化、精细化、规范化和信息化，公务员招录工作平稳进行，扎实做好“双职”并行督办及统计工作。</w:t>
      </w:r>
    </w:p>
    <w:p>
      <w:pPr>
        <w:ind w:left="0" w:right="0" w:firstLine="560"/>
        <w:spacing w:before="450" w:after="450" w:line="312" w:lineRule="auto"/>
      </w:pPr>
      <w:r>
        <w:rPr>
          <w:rFonts w:ascii="宋体" w:hAnsi="宋体" w:eastAsia="宋体" w:cs="宋体"/>
          <w:color w:val="000"/>
          <w:sz w:val="28"/>
          <w:szCs w:val="28"/>
        </w:rPr>
        <w:t xml:space="preserve">　　第三句话：亮点在涌现。“双创”工作如火如荼。一是孵化器建设提档升级。截止目前，市县两级共建成孵化器16个，入驻创业团队628家。科技部授予黄冈大学生创业孵化基地“国家级科技孵化器”铭牌，成为我市首家国家级科技孵化平台，大别山创业中心已经成功申报国家级3A众创空间。二是创业活动如火如荼。市县两级开展“卓尔杯”创天下创业节、“千年黄州”微电影创作大赛、科技创业服务“楚天行”等大型创业活动58场次，“双创”氛围高潮迭起。三是领导重视前所未有。成功向人社部汇报就业创业工作。由市政府主要领导带队，赴人社部汇报黄冈就业创业工作，信长星副部长对黄冈就业创业工作给予充分肯定。7月份，我们还和肖伏清市长一起赴省人社厅拜访陈安丽厅长，进一步筑牢黄冈就业创业工作基础，争取更广阔的发展空间。“工匠行动”深度开展。以市委组织部、市人社局两家名义印发《“黄冈工匠”培养行动实施方案》至各地和市直有关部门，并制定配套办法，即《乡村能工巧匠培养计划》、《建立高技能人才专家库的通知》、《建立职业技能教育培训专家库的通知》、《实施高技能人才培训基地、工作站、技能大师工作室建设项目意见》、《技能大师、黄冈名匠、技术能手评选表彰办法》。成功组织了20**年全市中职学校技能竞赛活动，协助麻城市、英山县开展行业职业技能竞赛。</w:t>
      </w:r>
    </w:p>
    <w:p>
      <w:pPr>
        <w:ind w:left="0" w:right="0" w:firstLine="560"/>
        <w:spacing w:before="450" w:after="450" w:line="312" w:lineRule="auto"/>
      </w:pPr>
      <w:r>
        <w:rPr>
          <w:rFonts w:ascii="宋体" w:hAnsi="宋体" w:eastAsia="宋体" w:cs="宋体"/>
          <w:color w:val="000"/>
          <w:sz w:val="28"/>
          <w:szCs w:val="28"/>
        </w:rPr>
        <w:t xml:space="preserve">　　第四句话：作风在转变。实施“54321”行动，着力推进全面从严治党。局系统开办了书记讲堂、典型讲堂、名家讲堂、科长讲堂、流动讲堂“5个课堂”，通过生动活泼、形式多样的教育活动，抓实了对党员的教育。将全市组织工作的“4个转变”延伸落实到党建工作中，局党组带头，周周列工作计划、按表管理，扎实推进工作项目。实行党建分工责任制、党建联系点制度和党建专项述职制度“3项制度”，层层签订责任书，党组成员各自种好“责任田”，还积极到党建联系点指导“支部主题党日”开展，效果良好。开展了“学先进、促后进、优服务、创一流”活动，选树了7名先进典型，确定了3名帮扶对象，现正在实施“五位一体”的帮扶计划，力争达到干部作风再转变、服务质效再提升这“2个效果”。在局门户网站上筹建了“机关党建”专栏，内容新颖、翔实，迈出了网上党建这“1项”工程的第一步，实现了系统行风进一步好转，服务能力和水平不断提升。</w:t>
      </w:r>
    </w:p>
    <w:p>
      <w:pPr>
        <w:ind w:left="0" w:right="0" w:firstLine="560"/>
        <w:spacing w:before="450" w:after="450" w:line="312" w:lineRule="auto"/>
      </w:pPr>
      <w:r>
        <w:rPr>
          <w:rFonts w:ascii="宋体" w:hAnsi="宋体" w:eastAsia="宋体" w:cs="宋体"/>
          <w:color w:val="000"/>
          <w:sz w:val="28"/>
          <w:szCs w:val="28"/>
        </w:rPr>
        <w:t xml:space="preserve">　　&gt;二、面临的形势和存在的困难</w:t>
      </w:r>
    </w:p>
    <w:p>
      <w:pPr>
        <w:ind w:left="0" w:right="0" w:firstLine="560"/>
        <w:spacing w:before="450" w:after="450" w:line="312" w:lineRule="auto"/>
      </w:pPr>
      <w:r>
        <w:rPr>
          <w:rFonts w:ascii="宋体" w:hAnsi="宋体" w:eastAsia="宋体" w:cs="宋体"/>
          <w:color w:val="000"/>
          <w:sz w:val="28"/>
          <w:szCs w:val="28"/>
        </w:rPr>
        <w:t xml:space="preserve">　　全市宏观经济环境仍然偏紧，经济下行压力较大，今年上半年，全市生产总值659.67亿元，同比增长7.7%，增速同比下降1.2个百分点，增幅低于全省0.5个百分点。由于就业、社保、人事人才等人社工作与经济发展的变化紧密相连，在偏紧的经济环境下，人社工作必然面临更多的困难和问题。主要表现在：一是黄冈市场主体偏少，特别是今年自入梅以来，我市遭遇特大洪涝灾害，全市共有305家企业受灾，73家企业停产，如何帮扶市场主体成为人社部门面临的新问题;二是随着经济进入新常态，政治进入从严治党的新生态，人社部门面临着政治风险、纪律风险、舆论风险、基金安全四大风险;三是劳动者素质与用工岗位要求不相匹配的结构矛盾依然突出，高层次、高技能和复合型人才比较短缺;四是经济下行压力加大，企业利润空间减少，部分企业面临倒闭减员的危险，劳资纠纷易发多发，劳动维权和信访维稳任务更加艰巨。五是今年自入梅以来，我市遭遇特大洪涝灾害，全市515.1万人受灾，直接经济损失133.4亿元，这给就业、社保、构建和谐劳动关系等工作带来更大的挑战和压力。在这样的形势下，我们要做好以下四点：一是要热爱岗位。要有主人翁意识，做到爱岗敬业。二是要抓主要矛盾。现在的矛盾很多，工作也是千头万绪，要找准突破口，举纲张目。三是要研究新情况、新问题。要用发展的眼光看问题，对出现的新问题要及时研究、及时解决。四是要会用“四种”思维。要学会用创新的思维、用智慧的措施、用平静的心态、用为民的宗旨，对待工作、处理问题、服务民生。</w:t>
      </w:r>
    </w:p>
    <w:p>
      <w:pPr>
        <w:ind w:left="0" w:right="0" w:firstLine="560"/>
        <w:spacing w:before="450" w:after="450" w:line="312" w:lineRule="auto"/>
      </w:pPr>
      <w:r>
        <w:rPr>
          <w:rFonts w:ascii="宋体" w:hAnsi="宋体" w:eastAsia="宋体" w:cs="宋体"/>
          <w:color w:val="000"/>
          <w:sz w:val="28"/>
          <w:szCs w:val="28"/>
        </w:rPr>
        <w:t xml:space="preserve">　　&gt;三、下半年主要工作安排</w:t>
      </w:r>
    </w:p>
    <w:p>
      <w:pPr>
        <w:ind w:left="0" w:right="0" w:firstLine="560"/>
        <w:spacing w:before="450" w:after="450" w:line="312" w:lineRule="auto"/>
      </w:pPr>
      <w:r>
        <w:rPr>
          <w:rFonts w:ascii="宋体" w:hAnsi="宋体" w:eastAsia="宋体" w:cs="宋体"/>
          <w:color w:val="000"/>
          <w:sz w:val="28"/>
          <w:szCs w:val="28"/>
        </w:rPr>
        <w:t xml:space="preserve">　　(一)完善“四大体系”，进一步提升创业就业能力。一是进一步完善政策服务体系。进一步完善农民工等群体返乡创业扶持政策，提请市政府尽快出台《黄冈市人民政府办公室关于进一步做好农民工等人员返乡创业工作的实施意见》，积极用政策引导更多外出务工人员返乡创业。二是进一步完善平台建设体系。继续推进孵化器建设提档升级，建设农民工返乡创业示范园，通过平台建设，吸引更多的农民工和大学生创业就业，充分织牢就业经纬线。三是继续发挥好“春风行动”的品牌效应。要不断改善“春风行动”运作模式，实现赶集模式常态化、招工模式市场化，提升服务企业用工的质量。四是进一步做好就业精准扶贫工作。继续开展贫困劳动力技能培训;认真落实《市人社局参与和促进精准扶贫十条意见》;积极开展就业扶贫送政策、送信息、送岗位活动;强化帮扶责任，实行“一对一”帮扶，确保就业扶贫取得实效。</w:t>
      </w:r>
    </w:p>
    <w:p>
      <w:pPr>
        <w:ind w:left="0" w:right="0" w:firstLine="560"/>
        <w:spacing w:before="450" w:after="450" w:line="312" w:lineRule="auto"/>
      </w:pPr>
      <w:r>
        <w:rPr>
          <w:rFonts w:ascii="宋体" w:hAnsi="宋体" w:eastAsia="宋体" w:cs="宋体"/>
          <w:color w:val="000"/>
          <w:sz w:val="28"/>
          <w:szCs w:val="28"/>
        </w:rPr>
        <w:t xml:space="preserve">　　(二)打好“四张牌”，进一步提升社保服务水平。一是全面推进机关事业单位养老保险制度改革。积极落实政策措施，认真做好改革后的业务经办工作，组织全市人社系统工作人员、市直机关事业单位政工人事人员进行政策及业务培训，加强部门之间、市县之间的衔接，确保在今年12月底以前，完成参保登记工作。二是稳步推进城乡医保整合。按照《黄冈市整合城乡居民医保制度实施方案》的要求，落实责任，加强与相关部门的沟通协调，按时保质完成任务。三是继续做好扩面征缴工作。实施全民参保登记计划，抓好建筑业参加工伤保险专项扩面行动，认真落实农村户籍人员参加基本养老保险政策，做好欠费单位社会保险缴费清欠工作，进一步扩大社会保险覆盖面。四是继续做好失地农民参保工作。以适龄人员参保缴费工作为重点，加强对各县市区参保缴费工作的督查力度，加快工作进度，争取尽早完成适龄人员参保缴费工作任务。</w:t>
      </w:r>
    </w:p>
    <w:p>
      <w:pPr>
        <w:ind w:left="0" w:right="0" w:firstLine="560"/>
        <w:spacing w:before="450" w:after="450" w:line="312" w:lineRule="auto"/>
      </w:pPr>
      <w:r>
        <w:rPr>
          <w:rFonts w:ascii="宋体" w:hAnsi="宋体" w:eastAsia="宋体" w:cs="宋体"/>
          <w:color w:val="000"/>
          <w:sz w:val="28"/>
          <w:szCs w:val="28"/>
        </w:rPr>
        <w:t xml:space="preserve">　　(三)聚焦“四个点”，进一步激发人才新活力。近几年，黄冈在人才建设方面进行了探索，取得了骄人的成绩。陈安丽厅长要求，在全省范围内推广黄冈的经验;肖伏清市长在第一次调研大学生创业孵化基地的时候强调，要不忘初心，继续前进。所以下一步，我们应该把焦点放在以下几个方面：一是聚焦引才，使实习实训提质增效。一方面，要完善大学生实习实训工作的长效机制，实现与高校深度对接、精细对接、常态对接，增强招才引智的实效性和针对性。另一方面，要加强对实习实训的管理，特别是对暑假高峰期实习实训学生的安全管理，落实实习实训导师制，探索课题实习、项目实习等问题导向实习模式，最大限度实现学生、学校和地方及用人单位的互利共赢。再有，探索向企业倾斜的激励政策，充分发挥企业的用人主体作用，鼓励更多的大学生到企业就业。二是聚焦育才，持续推动“黄冈工匠培育行动”。“黄冈工匠培育行动”是我们今年首推的工作之一，也是重点工作之一。上半年，全市已基本铺开，下一步要继续通过技能培训“学本领”、技能评价“定资格”、技能大赛“练精兵”。要落实高技能人才的各项激励政策、推荐制度，大力培养一批技能大师、黄冈名匠和技术能手。支持黄冈技师学院做好招生工作。三是聚焦选才，持续培养专技人才。全面推进中小学职称制度改革，做好非公经济组织专业技术人才评价工作，使更多的专技人才能够脱颖而出。四是聚焦用才，有序推进人事制度改革。一方面，开展“三项制度”专项督查调研活动，探索建立制度化、经常化的事业单位人事管理执法监督检查机制，全面完成市直事业单位上年度岗位异动工作，推进、完善事业单位特设岗位管理制度。另一方面，做好公务员管理工作，全力推进公务员职级并行，确保按照规定时间节点、规定要求完成改革任务，积极向省局争取将我市纳入试点范围。</w:t>
      </w:r>
    </w:p>
    <w:p>
      <w:pPr>
        <w:ind w:left="0" w:right="0" w:firstLine="560"/>
        <w:spacing w:before="450" w:after="450" w:line="312" w:lineRule="auto"/>
      </w:pPr>
      <w:r>
        <w:rPr>
          <w:rFonts w:ascii="宋体" w:hAnsi="宋体" w:eastAsia="宋体" w:cs="宋体"/>
          <w:color w:val="000"/>
          <w:sz w:val="28"/>
          <w:szCs w:val="28"/>
        </w:rPr>
        <w:t xml:space="preserve">　　(四)关注“四大块”，进一步筑牢权益保障墙。随着经济进入新常态，员工的维权意识越来越强，劳资矛盾逐渐增多，下一阶段，我们关注的重点应该放在：一是全面治理拖欠农民工工资问题。特别是在今年年底的时候，要特别关注农民工的欠薪讨薪问题，要切实保障农民工工资支付。二是坚持文明执法，切实提高执法效能。要深入扎实开展清理整顿人力资源市场秩序、劳动用工和社会保险费缴纳、劳务派遣、带薪休假和高温补贴等专项执法活动，不断创新执法方式，畅通举报投诉渠道，依法查处违法案件。三是大力推进企业劳动保障诚信等级评价。认真落实《湖北省用人单位劳动保障诚信等级评价办法》，开展劳动保障诚信先进单位创建活动，力争在年内做到用人单位劳动保障诚信等级评价全覆盖。四是推进执法办案信息化。深入推进“两网化”建设，尽快覆盖所有乡镇、街道，并大力向社区(村)延伸，提高信息化服务能力。</w:t>
      </w:r>
    </w:p>
    <w:p>
      <w:pPr>
        <w:ind w:left="0" w:right="0" w:firstLine="560"/>
        <w:spacing w:before="450" w:after="450" w:line="312" w:lineRule="auto"/>
      </w:pPr>
      <w:r>
        <w:rPr>
          <w:rFonts w:ascii="宋体" w:hAnsi="宋体" w:eastAsia="宋体" w:cs="宋体"/>
          <w:color w:val="000"/>
          <w:sz w:val="28"/>
          <w:szCs w:val="28"/>
        </w:rPr>
        <w:t xml:space="preserve">　　(五)兼顾“多个面”，统筹推进各项工作。扎实做好人社宣传、工资制度改革、军转人员安置、人事考试、信息化建设、人社部门十三五规划编制和民生领域改革等方面的工作。</w:t>
      </w:r>
    </w:p>
    <w:p>
      <w:pPr>
        <w:ind w:left="0" w:right="0" w:firstLine="560"/>
        <w:spacing w:before="450" w:after="450" w:line="312" w:lineRule="auto"/>
      </w:pPr>
      <w:r>
        <w:rPr>
          <w:rFonts w:ascii="宋体" w:hAnsi="宋体" w:eastAsia="宋体" w:cs="宋体"/>
          <w:color w:val="000"/>
          <w:sz w:val="28"/>
          <w:szCs w:val="28"/>
        </w:rPr>
        <w:t xml:space="preserve">　　(六)绷紧“四根弦”，进一步加强自身建设。一是持续加强窗口建设。窗口作风建设永远在路上。从我个人掌握的情况来看，窗口部门就存在服务行为不规范、服务方式不便民;少数工作人员服务态度差、接待群众咨询不热心不耐心，办事效率低下、慵懒散浮的问题;更有甚者，存在上班时间违反工作纪律的现象。对此，我们务必要高度重视，要切实增强服务意识，端正服务态度，提高服务质量，提升人员素质，要规范各项办事流程，虚心接受群众的监督，切实树立人社部门良好形象。二是从严治党，加强党风廉政建设。认真落实中央、省、市委从严治党的要求，强化党员干部“四个意识”，持之以恒地加强党风廉政建设，落实两个责任，真正做到“守好自己的门，管好自己的人”，切实履职尽责，强化执纪问责，在全人社系统营造重实尚廉和风清气正的政治生态。三是科学处理来信来访。按照“管人”、“管事”、“管稳定”的要求，把做好信访工作作为单位稳定的重要工作来抓，抓早、抓细、抓出成效，把各种矛盾化解在萌芽状态。四是坚持依法行政，努力建设法治人社。要深入推进人社领域的依法行政工作，培养干部职工的法治思维，增强规矩意识，善用法治手段，破解工作中出现的新问题。</w:t>
      </w:r>
    </w:p>
    <w:p>
      <w:pPr>
        <w:ind w:left="0" w:right="0" w:firstLine="560"/>
        <w:spacing w:before="450" w:after="450" w:line="312" w:lineRule="auto"/>
      </w:pPr>
      <w:r>
        <w:rPr>
          <w:rFonts w:ascii="宋体" w:hAnsi="宋体" w:eastAsia="宋体" w:cs="宋体"/>
          <w:color w:val="000"/>
          <w:sz w:val="28"/>
          <w:szCs w:val="28"/>
        </w:rPr>
        <w:t xml:space="preserve">　　(七)联通“两根线”，形成推动工作的整体合力。要加强市县两条线的沟通协调，市人社局要进一步加强与各县市区人社局的协调联络，要摆正位置，不瞎发号施令，为基层排忧解难，创造优良环境;全局内各科室、局属各事业单位要形成共同参与、相互支持、密切配合的工作协调机制。依靠和发挥方方面面的智慧和力量，形成全局一盘棋、上下一股劲推动工作的整体合力，推动工作全面高效完成。</w:t>
      </w:r>
    </w:p>
    <w:p>
      <w:pPr>
        <w:ind w:left="0" w:right="0" w:firstLine="560"/>
        <w:spacing w:before="450" w:after="450" w:line="312" w:lineRule="auto"/>
      </w:pPr>
      <w:r>
        <w:rPr>
          <w:rFonts w:ascii="宋体" w:hAnsi="宋体" w:eastAsia="宋体" w:cs="宋体"/>
          <w:color w:val="000"/>
          <w:sz w:val="28"/>
          <w:szCs w:val="28"/>
        </w:rPr>
        <w:t xml:space="preserve">　　同志们，今年上半年的特大洪涝灾害，给全市的经济社会发展造成重大影响，很多农民因灾返贫，部分企业因灾倒闭。下半年，我们服务“一抗四保”的任务更加艰巨。因此，我们要在抓好人社重点工作的同时，克服困难，奋力拼搏，主动服务大局，利用自身职能，促进经济发展，要继续做好服务企业、招商引资、精准扶贫、“四城联创”等市委市政府下达的中心工作任务，确保全年人社工作目标顺利完成，为全市经济社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【篇2】20_人社工作会议讲话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县政府同意，昨天上午召开了全县人力资源和社会保障工作会议，会议的主要任务是学习传达省市人力资源和社会保障工作会议精神，回顾总结20xx年工作，安排部署20xx年工作任务。县委、县政府对这次会议十分重视，师县长出席会议并作了重要讲话。全县人社工作会议确定的20xx年工作的指导思想、目标任务、工作重点、措施办法，为我们形成了共识、端正了态度、理清了思路、明确了方向，现在的关键是我们如何抓落实的问题。在这里，为让这次会议的主题进一步深化，我围绕“落实”讲四个问题，供同志们参考。</w:t>
      </w:r>
    </w:p>
    <w:p>
      <w:pPr>
        <w:ind w:left="0" w:right="0" w:firstLine="560"/>
        <w:spacing w:before="450" w:after="450" w:line="312" w:lineRule="auto"/>
      </w:pPr>
      <w:r>
        <w:rPr>
          <w:rFonts w:ascii="宋体" w:hAnsi="宋体" w:eastAsia="宋体" w:cs="宋体"/>
          <w:color w:val="000"/>
          <w:sz w:val="28"/>
          <w:szCs w:val="28"/>
        </w:rPr>
        <w:t xml:space="preserve">　&gt;　一、为什么要抓落实</w:t>
      </w:r>
    </w:p>
    <w:p>
      <w:pPr>
        <w:ind w:left="0" w:right="0" w:firstLine="560"/>
        <w:spacing w:before="450" w:after="450" w:line="312" w:lineRule="auto"/>
      </w:pPr>
      <w:r>
        <w:rPr>
          <w:rFonts w:ascii="宋体" w:hAnsi="宋体" w:eastAsia="宋体" w:cs="宋体"/>
          <w:color w:val="000"/>
          <w:sz w:val="28"/>
          <w:szCs w:val="28"/>
        </w:rPr>
        <w:t xml:space="preserve">　　第一，抓落实是推动工作的唯一途径。一是落实才能发展。任何事业都是靠落实发展的。当前，我县“以科学发展为主题，以加快转变经济发展方式为主线，以‘工农对接’为抓手，以建设中国绿谷、培植全省生态经济大县为目标，深入推进全民创业、环境创优和机制创新，着力构建全省生态经济示范区、山区城乡一体引领区、鄂渝陕毗邻地区农产品集散中心，全力打造‘生态竹溪、能源竹溪、人文竹溪、宜居竹溪’战略目标，进入更关键的一年。新的一年，人力资源和社会保障工作的参谋、服务、执法等任务十分繁重。只有扎扎实实把县委、县政府的各项决策部署落到实处，才能够不错失机遇，实现发展目标。二是落实才有希望。路是靠人走出来的，走才能到达目的地。在全县跨越发展的进程中，人力资源社会保障工作的战略性、基础性和保障性作用将会更加突出，新形势、新任务、新挑战对我们提出了新的更高要求，要实现人社事业的大跨越，我们必须锐意进取，狠抓落实，才有希望。三是落实才有效果。机构整合后，我们人社系统的职能更强，协调力度更大。20xx年目标考核，我们人社局104.475分，位居全县县直部门第六位。这是个很不错的位次，凝聚着人社系统全体干部职工的心血和汗水。为什么我们排不上更好地位次?全县综合考评分职能职责及公共服务(50分，其中职能职责45分，实得32.67分;公共服务5分，实得4.96分)、社会综合治理及信访稳定(15分，实得14.796分)、人口计生(10分，实得9.958分)、党建(25分，实得24.791分)四大块，另外还有奖惩得分(实得5.3分)。我们进行认真的对比、反思，就会发现问题的关键所在。后三项，我们得分率都超过了99%，但我们职能职责落实得分仅占权重45分的72.6%。这就是落实与实效形成的反差，也是我们发掘工作潜力所在。目前，我们不缺规划、不缺思路，缺的是苦干作风，缺的是实干精神，缺的是抓落实的能力。只有充分把握现有的条件和资源，狠抓落实，才能看到实实在在的效果，才会有满意的效果。</w:t>
      </w:r>
    </w:p>
    <w:p>
      <w:pPr>
        <w:ind w:left="0" w:right="0" w:firstLine="560"/>
        <w:spacing w:before="450" w:after="450" w:line="312" w:lineRule="auto"/>
      </w:pPr>
      <w:r>
        <w:rPr>
          <w:rFonts w:ascii="宋体" w:hAnsi="宋体" w:eastAsia="宋体" w:cs="宋体"/>
          <w:color w:val="000"/>
          <w:sz w:val="28"/>
          <w:szCs w:val="28"/>
        </w:rPr>
        <w:t xml:space="preserve">　　第二，抓落实是党的优良作风。抓落实，是实事求是的具体体现，是我们党的优良传统。落实工作抓得如何，直接关系到我们党执政水平和领导能力高低、关系到领导作风的好坏。强调抓落实，实际上是当前党风作风建设的一个重要问题。学会抓落实，是一种政治素质，一种思想境界，一种态度责任，也是一种工作水平。工作无论大小，工作人员职务无论高低，有决策、有任务、有要求必须抓落实，否则，认识再高，政策再好，章程再严，一切都是空的，一切都无从谈起。所以，我们必须充分发扬好求真务实、真抓实干的优良作风，忠于职守，不折不扣地抓好落实，力争取得工作、事业上的大突破、大发展、大成效。</w:t>
      </w:r>
    </w:p>
    <w:p>
      <w:pPr>
        <w:ind w:left="0" w:right="0" w:firstLine="560"/>
        <w:spacing w:before="450" w:after="450" w:line="312" w:lineRule="auto"/>
      </w:pPr>
      <w:r>
        <w:rPr>
          <w:rFonts w:ascii="宋体" w:hAnsi="宋体" w:eastAsia="宋体" w:cs="宋体"/>
          <w:color w:val="000"/>
          <w:sz w:val="28"/>
          <w:szCs w:val="28"/>
        </w:rPr>
        <w:t xml:space="preserve">　　第三，抓落实是做好人社工作的根本要求。民生幸福既是经济发展的目的，也是社会和谐的基础。我们的工作具有“事多、事实、事要、事难”的特点。事多，就是工作头绪多，工作涉及面广，生老病死，样样都延伸在我们工作之中;事实，就是工作任务硬，就业、社保、人才等方面的指标都是硬指标，件件要硬帐硬结;事要，就是工作责任重，群众利益无小事，民生工作群众关注度高，责任重大，哪一件解决不好都会引起不和谐;事难，就是工作难度大，很多工作触及社会各阶层利益，平衡不好就会引发社会矛盾。近几年来，我县的人社工作得到了快速推进，人民群众基本上实现了老有所养、病有所医。但无论是与党委、政府的要求相比，还是与人民群众的期望相比，都还存在一定差距和不足，基础有待进一步夯实，覆盖面仍需进一步扩大，标准还要进一步提高，制度体系也需要进一步完善。这些问题我们必须认真采取措施，切实加以解决。要进一步强化责任意识，围绕民意、民忧、民康，狠抓工作落实，把人社工作做得更好。</w:t>
      </w:r>
    </w:p>
    <w:p>
      <w:pPr>
        <w:ind w:left="0" w:right="0" w:firstLine="560"/>
        <w:spacing w:before="450" w:after="450" w:line="312" w:lineRule="auto"/>
      </w:pPr>
      <w:r>
        <w:rPr>
          <w:rFonts w:ascii="宋体" w:hAnsi="宋体" w:eastAsia="宋体" w:cs="宋体"/>
          <w:color w:val="000"/>
          <w:sz w:val="28"/>
          <w:szCs w:val="28"/>
        </w:rPr>
        <w:t xml:space="preserve">　&gt;　二、怎么抓落实</w:t>
      </w:r>
    </w:p>
    <w:p>
      <w:pPr>
        <w:ind w:left="0" w:right="0" w:firstLine="560"/>
        <w:spacing w:before="450" w:after="450" w:line="312" w:lineRule="auto"/>
      </w:pPr>
      <w:r>
        <w:rPr>
          <w:rFonts w:ascii="宋体" w:hAnsi="宋体" w:eastAsia="宋体" w:cs="宋体"/>
          <w:color w:val="000"/>
          <w:sz w:val="28"/>
          <w:szCs w:val="28"/>
        </w:rPr>
        <w:t xml:space="preserve">　　抓落实，是一个追求结果的过程，措施一定要具体，环节一定要清晰，推进一定要得力。怎么抓落实，有一个方法问题，我结合自己的体会，介绍四种方法：</w:t>
      </w:r>
    </w:p>
    <w:p>
      <w:pPr>
        <w:ind w:left="0" w:right="0" w:firstLine="560"/>
        <w:spacing w:before="450" w:after="450" w:line="312" w:lineRule="auto"/>
      </w:pPr>
      <w:r>
        <w:rPr>
          <w:rFonts w:ascii="宋体" w:hAnsi="宋体" w:eastAsia="宋体" w:cs="宋体"/>
          <w:color w:val="000"/>
          <w:sz w:val="28"/>
          <w:szCs w:val="28"/>
        </w:rPr>
        <w:t xml:space="preserve">　　1、方案化抓落实。就是对某项工作，制定完整的落实方案，并把握好以下几点：一是落实的目标、任务要清晰。一件工作要达到预期的效果，首要的就是清楚了解此项工作的任务和要达到的目标，确保方向正确、有的放矢。二是落实的时间、步骤要明确。工作中要注重统筹兼顾、弹好钢琴，按照轻重缓急，对一个时期或一项工作，有总体的计划和统筹的安排;要制定科学可行的工作方案，明确方法步骤，建立健全工作倒逼机制和台账管理机制，以目标倒逼进度、时间倒逼程序，把工作落实到月到旬到人，高标准按时间进度推进。三是落实的思路、措施要具体。任何工作，不能理清思路，就不可能落实得好。没有思路，就是无能的表现，思路太多是没有把握的表现，思路多变是不成熟的表现。好的思路的形成，来源于深入的调查研究，对情况的充分了解，对政策的科学把握，对效果的合理预期。思路一旦形成，就要持续地、一以贯之地向前推进。工作思路不是僵化的，在实践过程中需要根据形势变化适当调整和修正。如果把一项工作比作车辆，思路就是选定的路线，但推动工作，还要有强有力的措施，平时，我们常用的抓重点带一般、抓两头带中间、抓典型带全局都是较好的工作措施，只是要根据具体情况将措施加以细化，确保有针对性和可操作性。四是落实的结果、成效要真实。任何工作，都要保证结果的真实性，追求真实的结果，才会有扎实的落实过程。做表面文章的人，因为没有落实的工作基础，往往都是粉饰成绩，虚报成绩，欺上瞒下的。</w:t>
      </w:r>
    </w:p>
    <w:p>
      <w:pPr>
        <w:ind w:left="0" w:right="0" w:firstLine="560"/>
        <w:spacing w:before="450" w:after="450" w:line="312" w:lineRule="auto"/>
      </w:pPr>
      <w:r>
        <w:rPr>
          <w:rFonts w:ascii="宋体" w:hAnsi="宋体" w:eastAsia="宋体" w:cs="宋体"/>
          <w:color w:val="000"/>
          <w:sz w:val="28"/>
          <w:szCs w:val="28"/>
        </w:rPr>
        <w:t xml:space="preserve">　　2、项目化抓落实。就是把项目管理引入到工作中去。一是工作规划到位。对一项工作尤其是时间跨度长、涉及面广的工作，要有总体的谋划和把握，要注重制定具有指导性的短期规划、中期规划及长期规划，明确每个阶段要达到的目标、采取的措施，既要操作可行，又要有所拔高;没有总体的谋划，就没有具体的落实。二是责任主体到位。落实的主体不明确，就没有人履职，就没有落实的行动。要大力推行目标责任制，把工作的每个事项、每个环节分配到具体人，形成责任梯队，确保每项工作有人抓、有人管。三是落实结果到位。每项工作在实施过程中，要按照既定规划和目标，确保一步一个脚印，一步一个结果。每个阶段的任务圆满完成，才能保证总体目标的实现。</w:t>
      </w:r>
    </w:p>
    <w:p>
      <w:pPr>
        <w:ind w:left="0" w:right="0" w:firstLine="560"/>
        <w:spacing w:before="450" w:after="450" w:line="312" w:lineRule="auto"/>
      </w:pPr>
      <w:r>
        <w:rPr>
          <w:rFonts w:ascii="宋体" w:hAnsi="宋体" w:eastAsia="宋体" w:cs="宋体"/>
          <w:color w:val="000"/>
          <w:sz w:val="28"/>
          <w:szCs w:val="28"/>
        </w:rPr>
        <w:t xml:space="preserve">　　3、具体化抓落实。抓落实需要具体化，具体就能找到好办法，这既是工作方法问题，也是工作作风问题。首先具体才实际。客观事物具有多方面的属性和特点，具体问题需要具体分析。符合实际情况的落实，工作才会有成效。一般来说，上级的方针政策和重大决策，都是着眼宏观、立足大局的，具有普遍的指导意义。而每个地方、每个部门、每个单位的情况各不相同，问题千差万别。只有根据自身情况，把共性要求与具体实际相结合，把原则性规定变为可操作的措施，这样才符合实际，才能取得实效。其次具体才明确。不管什么工作，不具体，只能是浮于表面;看不到实质，就不可能采取针对性的措施，最终还是要“落空”。只有具体化了，才能真正全面客观地掌握该项工作，明确工作的难度，清楚面临的是什么困难，困难到何种程度，应该采取什么措施来克服困难，这样才能把推进工作的进程明朗化，做到心中有数。第三具体才深入。抓深的前提是抓细，有的抓工作不从本地区、本单位的实际出发，习惯于大而化之，布置多、检查少，一般号召多、具体指导少，浮在上面多、深入基层少;有的停留于会议开了，文件发了，要求提了，至于解决了多少问题，贯彻到什么程度，则不再过问。这样的抓落实，看似“不走样”，表面热热闹闹，实则是该管的事没管，该干的事没干，最终导致决策和工作的不落实。只有安排、部署和操作都具体了，才能深入地开展工作，把工作做好做实。</w:t>
      </w:r>
    </w:p>
    <w:p>
      <w:pPr>
        <w:ind w:left="0" w:right="0" w:firstLine="560"/>
        <w:spacing w:before="450" w:after="450" w:line="312" w:lineRule="auto"/>
      </w:pPr>
      <w:r>
        <w:rPr>
          <w:rFonts w:ascii="宋体" w:hAnsi="宋体" w:eastAsia="宋体" w:cs="宋体"/>
          <w:color w:val="000"/>
          <w:sz w:val="28"/>
          <w:szCs w:val="28"/>
        </w:rPr>
        <w:t xml:space="preserve">　　4、链条化抓落实。抓好一项工作，目标计划是前提，领导决策是关键，方法措施是手段，督查反馈是保障，奖惩考核是动力，这每个环节都必须链条化地连接起来。一是决策要准。没有决策的工作是无从落实的。领导干部要站在全局，充分了解情况，集思广益，确保决策科学可行。二是执行要有力。好的决策不能执行是无效决策。我们的局长、股长、主任们要有“一切皆有可能”的坚定信念，勇于抬高目标、自我加压，把干好、干优作为不懈追求。要有“一切立足干成”的务实精神，围绕高目标、高要求，以“不达目的不罢休”的精神，下苦功、硬功，提高执行力，全力推动目标任务的实现。三是督办要实。督办是对执行过程的加力。要切实加强对重点工作以及各项指标任务落实情况的督促检查，深入基层，一线办公，工作任务采取“限期办结制”，工作结果及时通报，确保督办不走过场。四是考评要真。考评是对落实情况的检验。对工作的考核要坚持定性评价与定量评价相结合，突出定量评价;领导评价与群众评价相结合，突出群众评价;单一评价与综合业绩评价相结合，突出综合业绩评价。考评一定要认真，认真才能反映出工作的绩效，才能保证落实力度。五是奖惩要严。奖惩是对落实结果的最终认可，要严明。要强化责任追究，把履职和问责结合起来，把问责贯穿于决策、执行、监督的全过程。有功的一定要奖，有过的一定要罚，彻底把“干多干少一个样，干好干坏一个样，干与不干一个样”变为“干多干少不一样，干好干坏不一样，干与不干不一样”，作为我们抓落实的不竭动力。</w:t>
      </w:r>
    </w:p>
    <w:p>
      <w:pPr>
        <w:ind w:left="0" w:right="0" w:firstLine="560"/>
        <w:spacing w:before="450" w:after="450" w:line="312" w:lineRule="auto"/>
      </w:pPr>
      <w:r>
        <w:rPr>
          <w:rFonts w:ascii="宋体" w:hAnsi="宋体" w:eastAsia="宋体" w:cs="宋体"/>
          <w:color w:val="000"/>
          <w:sz w:val="28"/>
          <w:szCs w:val="28"/>
        </w:rPr>
        <w:t xml:space="preserve">　　&gt;三、抓落实要突出重点</w:t>
      </w:r>
    </w:p>
    <w:p>
      <w:pPr>
        <w:ind w:left="0" w:right="0" w:firstLine="560"/>
        <w:spacing w:before="450" w:after="450" w:line="312" w:lineRule="auto"/>
      </w:pPr>
      <w:r>
        <w:rPr>
          <w:rFonts w:ascii="宋体" w:hAnsi="宋体" w:eastAsia="宋体" w:cs="宋体"/>
          <w:color w:val="000"/>
          <w:sz w:val="28"/>
          <w:szCs w:val="28"/>
        </w:rPr>
        <w:t xml:space="preserve">　　明确抓落实的工作方式方法后，还要善于抓主要矛盾，突出工作重点。我们人社工作面广线长，每项工作都有各自的特点，都很重要，件件都要抓落实;但是，要保证效果，形成特色，还是要抓住重点，不抓住重点，落实效果就不会显著，还会产生负面影响。</w:t>
      </w:r>
    </w:p>
    <w:p>
      <w:pPr>
        <w:ind w:left="0" w:right="0" w:firstLine="560"/>
        <w:spacing w:before="450" w:after="450" w:line="312" w:lineRule="auto"/>
      </w:pPr>
      <w:r>
        <w:rPr>
          <w:rFonts w:ascii="宋体" w:hAnsi="宋体" w:eastAsia="宋体" w:cs="宋体"/>
          <w:color w:val="000"/>
          <w:sz w:val="28"/>
          <w:szCs w:val="28"/>
        </w:rPr>
        <w:t xml:space="preserve">　　1、重点工作。应该说，我们人社工作，项项都很重要。但用与群众利益关联最紧的标准来看，就业、社保、工资、职称、公务员队伍建设等工作涉及面广、社会影响大，是我们工作的硬件，这些工作我们必须抓好抓实，不能有丝毫马虎。20xx年人社工作要点已经印发，请同志们认真学习领会。这些工作都是我们今年重点完成而且必须完成的。请各局、各乡镇服务中心、机关各股室(中心)，发动所有干部职工，会后全心全意、一项一项、不折不扣的去抓好抓实。</w:t>
      </w:r>
    </w:p>
    <w:p>
      <w:pPr>
        <w:ind w:left="0" w:right="0" w:firstLine="560"/>
        <w:spacing w:before="450" w:after="450" w:line="312" w:lineRule="auto"/>
      </w:pPr>
      <w:r>
        <w:rPr>
          <w:rFonts w:ascii="宋体" w:hAnsi="宋体" w:eastAsia="宋体" w:cs="宋体"/>
          <w:color w:val="000"/>
          <w:sz w:val="28"/>
          <w:szCs w:val="28"/>
        </w:rPr>
        <w:t xml:space="preserve">　　2、应急工作。信访、军转维稳、劳动监察、仲裁等工作，矛盾尖锐些，具有很强的不确定性，说来就来了，这就要求我们从事这些工作的同志们要时刻作好准备，做到来之即战，战之能胜。要有预见性，做好工作预案，打有准备之仗;要有技巧性，对这些随机性强和复杂程度高的工作，要善于总结方式方法，积累经验，找准问题的本质关键，在加强长效机制建设上下功夫，平时多操心、来时少着急。</w:t>
      </w:r>
    </w:p>
    <w:p>
      <w:pPr>
        <w:ind w:left="0" w:right="0" w:firstLine="560"/>
        <w:spacing w:before="450" w:after="450" w:line="312" w:lineRule="auto"/>
      </w:pPr>
      <w:r>
        <w:rPr>
          <w:rFonts w:ascii="宋体" w:hAnsi="宋体" w:eastAsia="宋体" w:cs="宋体"/>
          <w:color w:val="000"/>
          <w:sz w:val="28"/>
          <w:szCs w:val="28"/>
        </w:rPr>
        <w:t xml:space="preserve">　　3、创新工作。就人社工作而言，可创新的方面很多很广。就工作分类来说，劳动关系、创业、人才培养、农民工等工作可拓展的空间更宽更广，更具有创造性。我们要立足岗位，在深入基层、加强调研、开拓思路上下功夫;要克服“小进即满”的思想，精益求精，开拓进取，把工作深入推进。</w:t>
      </w:r>
    </w:p>
    <w:p>
      <w:pPr>
        <w:ind w:left="0" w:right="0" w:firstLine="560"/>
        <w:spacing w:before="450" w:after="450" w:line="312" w:lineRule="auto"/>
      </w:pPr>
      <w:r>
        <w:rPr>
          <w:rFonts w:ascii="宋体" w:hAnsi="宋体" w:eastAsia="宋体" w:cs="宋体"/>
          <w:color w:val="000"/>
          <w:sz w:val="28"/>
          <w:szCs w:val="28"/>
        </w:rPr>
        <w:t xml:space="preserve">　　4、难点工作。目前来说，医保、社保、城乡居民社会养老保险、劳动监察执法等工作是比较棘手的工作，但困难总是有解决办法的。我们要善于分析形势，找准症结，加强研究，在工作中认清问题，在解决问题中推进工作;要善于自加压力、挖掘潜能、寻求突破;要善于把握情势，加强协调，争取支持，借势借力，共克难关。特别是城乡居民社会养老保险、劳动监察执法等工作，都要善于打提前量，把工作的重心、关口前移，先手把问题和难题在萌芽状态解决。</w:t>
      </w:r>
    </w:p>
    <w:p>
      <w:pPr>
        <w:ind w:left="0" w:right="0" w:firstLine="560"/>
        <w:spacing w:before="450" w:after="450" w:line="312" w:lineRule="auto"/>
      </w:pPr>
      <w:r>
        <w:rPr>
          <w:rFonts w:ascii="宋体" w:hAnsi="宋体" w:eastAsia="宋体" w:cs="宋体"/>
          <w:color w:val="000"/>
          <w:sz w:val="28"/>
          <w:szCs w:val="28"/>
        </w:rPr>
        <w:t xml:space="preserve">　&gt;　四、谁来抓落实</w:t>
      </w:r>
    </w:p>
    <w:p>
      <w:pPr>
        <w:ind w:left="0" w:right="0" w:firstLine="560"/>
        <w:spacing w:before="450" w:after="450" w:line="312" w:lineRule="auto"/>
      </w:pPr>
      <w:r>
        <w:rPr>
          <w:rFonts w:ascii="宋体" w:hAnsi="宋体" w:eastAsia="宋体" w:cs="宋体"/>
          <w:color w:val="000"/>
          <w:sz w:val="28"/>
          <w:szCs w:val="28"/>
        </w:rPr>
        <w:t xml:space="preserve">　　1、领导班子要坚强领导。一是要注重协作、强化合力。人社系统是一个有机整体，领导班子要按照民主集中制履行领导职责，班子成员之间既要讲分工又要讲合作。要整合各方资源，调动一切积极因素，做到才往一处聚、心往一处想、劲往一处使，相互理解、相互信任、相互支持、相互协作、和衷共济，以工作的合力形成强大的凝聚力和战斗力。二是要集思广益、民主决策。班子成员要勤于思考，加强全局的把握和分管工作的钻研，使自己不仅能够成为行家里手，还能成为“多面手”;领导班子内部，要坚持民主集中制和重大事项集体决策制度，对一些重要工作和分管范围内的难点工作，班子成员之间多协商、多通气，重大问题和重要事项集体研究、集体决策，提高决策的科学性和可行性。三是要以身作则、率先垂范。优良的作风、落实的氛围既要靠“压”，更要靠“引”，领导班子成员要在讲学习、谋发展、提效率、破难题、抓落实等五个方面带好头，做到率先垂范。要带头讲学习，学政策、学经验、学实务，努力在学习中推动工作，推进学习型班子建设;要带头谋发展，要始终把发展作为第一要务，围绕发展谋划工作，做到发展至上、发展为先;要带头提效率，文不过夜、事不隔天，及时批办文件，改进会风文风，提高会议质量，多开有具体措施、解决实际问题的协调会、现场会、专题会和办公会;要带头破难题，亲自到位干、亲自干到位，带头推进重点工作、解除要害瓶颈;要带头抓落实，深入一线，深入基层，抓好各项工作的落实。</w:t>
      </w:r>
    </w:p>
    <w:p>
      <w:pPr>
        <w:ind w:left="0" w:right="0" w:firstLine="560"/>
        <w:spacing w:before="450" w:after="450" w:line="312" w:lineRule="auto"/>
      </w:pPr>
      <w:r>
        <w:rPr>
          <w:rFonts w:ascii="宋体" w:hAnsi="宋体" w:eastAsia="宋体" w:cs="宋体"/>
          <w:color w:val="000"/>
          <w:sz w:val="28"/>
          <w:szCs w:val="28"/>
        </w:rPr>
        <w:t xml:space="preserve">　　2、中层干部要成中坚力量。中层干部作为抓落实的主导群体，起着承上启下的关键作用。一是要真抓实干，去庸变强。对待工作任务，少讲条件和理由，多讲奉献和责任。有条件，抓住机遇争先进位;没有条件，创造条件攻坚破难。在工作推进的过程中，立足自力更生、自身想办法，高起点落实，大力度推进，真正把领导的决策部署转化为加快工作落实的内生动力。二是要敢于担当，去软变硬。要勇于争先，始终保持奋进的锐气，牢牢把握工作主动权;要当好“工兵”善于排雷、当好“消防员”及时救火，克服等、靠、要等消极依赖思想，困难面前不畏缩、挑战面前不逃避，不拈轻怕重，不推诿扯皮，敢于破难，敢于担当，能打硬仗。三是要立说立行，去散变快。一流的计划加二流的执行，不如二流的计划加一流的执行。要雷厉风行抓好落实，看准的事情、议定的事项，要马上就干、立即照办，不折不扣、一丝不苟抓好落实，按时间抓进度，按进度讲绩效，按实绩论英雄。重要工作以天来计，紧急工作以秒来计，能当时办的就当时办，能一次办完的就一次办完，做到立说立行、即知即办，不断加快工作节奏，提高工作效率，干一件，成一件，件件是精品。</w:t>
      </w:r>
    </w:p>
    <w:p>
      <w:pPr>
        <w:ind w:left="0" w:right="0" w:firstLine="560"/>
        <w:spacing w:before="450" w:after="450" w:line="312" w:lineRule="auto"/>
      </w:pPr>
      <w:r>
        <w:rPr>
          <w:rFonts w:ascii="宋体" w:hAnsi="宋体" w:eastAsia="宋体" w:cs="宋体"/>
          <w:color w:val="000"/>
          <w:sz w:val="28"/>
          <w:szCs w:val="28"/>
        </w:rPr>
        <w:t xml:space="preserve">　　3、干部职工都是落实主体。人社系统全体干部职工都要切实转变态度，人人都要具备高度的“主人翁”意识，对事业高度负责，任何事情不讲不好办，只讲想法办;不讲别人办，只讲我来办;不讲明天办，只讲现在办。特别是一般干部，不能让他们成为做事的“机器”，要鼓励他们参谋，鼓励他们建议，鼓励他们创新。要褒奖和激励兢兢业业、求真务实的干部，使工作不思进取、作风漂浮、弄虚作假的干部受到批评和惩戒，真正让肯干实事、敢干难事、实绩突出、群众公认的干部脱颖而出，进一步激发干部队伍尤其是普通干部干事创业的内在动力，真正把广大干部的思想和精力引导到思发展、谋发展上来，引导到务实工作、干事创业上来，切实把每个人都变成抓落实的主体，让全系统形成干事创业、争先创优的生气蓬勃局面。</w:t>
      </w:r>
    </w:p>
    <w:p>
      <w:pPr>
        <w:ind w:left="0" w:right="0" w:firstLine="560"/>
        <w:spacing w:before="450" w:after="450" w:line="312" w:lineRule="auto"/>
      </w:pPr>
      <w:r>
        <w:rPr>
          <w:rFonts w:ascii="宋体" w:hAnsi="宋体" w:eastAsia="宋体" w:cs="宋体"/>
          <w:color w:val="000"/>
          <w:sz w:val="28"/>
          <w:szCs w:val="28"/>
        </w:rPr>
        <w:t xml:space="preserve">　　同志们!为政之要，贵在落实。提高落实能力需要大家在实践中不断摸索总结、提炼升华。希望大家能将这次会议成果放大延伸，充分激发和调动自身及广大干部职工的能动性、主动性、积极性，让大家倍感责任重大，倍加珍惜机遇，一心一意干事业，扑下身子抓落实，为全县人社事业的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【篇3】20_人社工作会议讲话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这次半年会开得很好。从上午开始,市局机关科室和局属单位作了总结汇报，下午各县市区局局长作了主题 发言 ,相关分管局长就下半年重点工作作了部署,大家讲得都很好,我都赞成。下面,我讲 三 个问题：</w:t>
      </w:r>
    </w:p>
    <w:p>
      <w:pPr>
        <w:ind w:left="0" w:right="0" w:firstLine="560"/>
        <w:spacing w:before="450" w:after="450" w:line="312" w:lineRule="auto"/>
      </w:pPr>
      <w:r>
        <w:rPr>
          <w:rFonts w:ascii="宋体" w:hAnsi="宋体" w:eastAsia="宋体" w:cs="宋体"/>
          <w:color w:val="000"/>
          <w:sz w:val="28"/>
          <w:szCs w:val="28"/>
        </w:rPr>
        <w:t xml:space="preserve">　　&gt;一、充分肯定上半年工作</w:t>
      </w:r>
    </w:p>
    <w:p>
      <w:pPr>
        <w:ind w:left="0" w:right="0" w:firstLine="560"/>
        <w:spacing w:before="450" w:after="450" w:line="312" w:lineRule="auto"/>
      </w:pPr>
      <w:r>
        <w:rPr>
          <w:rFonts w:ascii="宋体" w:hAnsi="宋体" w:eastAsia="宋体" w:cs="宋体"/>
          <w:color w:val="000"/>
          <w:sz w:val="28"/>
          <w:szCs w:val="28"/>
        </w:rPr>
        <w:t xml:space="preserve">　　今年以来,全市人社系统认真贯彻落实省厅和市委市政府决策部署,面对百年一遇的特大洪水自然灾害，一手抓防汛，一手抓工作，积极进取,奋发有为,各项重点工作进展顺利,基本实现时间过半、任务过半。概括起来 就是 四句话:改革在深化、工作在推进、作风在转变、亮点在涌现。</w:t>
      </w:r>
    </w:p>
    <w:p>
      <w:pPr>
        <w:ind w:left="0" w:right="0" w:firstLine="560"/>
        <w:spacing w:before="450" w:after="450" w:line="312" w:lineRule="auto"/>
      </w:pPr>
      <w:r>
        <w:rPr>
          <w:rFonts w:ascii="宋体" w:hAnsi="宋体" w:eastAsia="宋体" w:cs="宋体"/>
          <w:color w:val="000"/>
          <w:sz w:val="28"/>
          <w:szCs w:val="28"/>
        </w:rPr>
        <w:t xml:space="preserve">　　第一句话：改革在深化。机关事业单位养老保险改革深入推进。 机保改革，是列入党政考核的一项硬任务，也是当前人社部门的头等重要任务。8月3号、4号，我们举办了两期培训班，组织市直各单位和各县市区人社部门相关人员集中学习了政策、业务。8月10日，市政府召开了改革动员大会。会后，市县两级人社部门迅速启动了参保登记工作。目前各地正在抢抓时间，大力推进。 城乡医保制度整合进展顺利。 8月1日，《黄冈市整合城乡居民医保制度实施方案》正式印发了，明确了管理体制、覆盖范围、筹资政策、保障待遇、医保目录、定点管理、基金管理“七统一”，并成立了领导小组，明确了各单位具体职责，细化了整合步骤的环节和具体时间节点。目前这项工作进展迅速，得到省厅和市政府的充分肯定。还有全民参保登记计划、推进建筑业参加工伤保险专项扩面、互联网药店、被征地农民养老保险等重要改革工作都在有条不紊的深入开展。</w:t>
      </w:r>
    </w:p>
    <w:p>
      <w:pPr>
        <w:ind w:left="0" w:right="0" w:firstLine="560"/>
        <w:spacing w:before="450" w:after="450" w:line="312" w:lineRule="auto"/>
      </w:pPr>
      <w:r>
        <w:rPr>
          <w:rFonts w:ascii="宋体" w:hAnsi="宋体" w:eastAsia="宋体" w:cs="宋体"/>
          <w:color w:val="000"/>
          <w:sz w:val="28"/>
          <w:szCs w:val="28"/>
        </w:rPr>
        <w:t xml:space="preserve">　　第二句话：工作在推进。在创业就业工作上。 全面实施就业优先战略和更加积极的就业政策，取得明显成效。截至6月底，我市促进城镇新增就业37330人，城镇失业人员再就业12792人，就业困难人员再就业5784人，组织转移农村富余劳动力21979人，城镇登记失业率1.83%，低于控制目标2.67个百分点，获评国家级充分就业社区1个、省级充分就业社区32个。上半年，全市累计发放企业吸纳就业困难人员社保两项补贴311.23万元，惠及企业39家，累计发放稳岗补贴1500万元，惠及企业246家，有效帮扶了企业 、 稳定 了 员工 和生产，确保了我市企业持续 健康 发展。 在社会保障工作上。 按照政策规定及时下调企业职工基本养老保险单位缴费比例，由20%降为19%;失业保险费率由过去的2%降为1%。其中，单位费率由1.5%降至0.7%，个人费率由1%降至0.3%。降低费率的期限暂按2年执行，惠及全市4300多家企业。新增城区16家协议医药机构，与广东壹号大药房连锁有限公司达成战略合作意见，积极拓展医保个人账户使用范围。建设社会保险身份认证系统，建设参保人员身份识别认证系统，依托“金保工程”基础网络，采用指静脉 + 人脸识别技术模式，实现对全市企业养老、机关养老、职工医疗参保人员生物特征信息采集和管理，杜绝社会保险金冒领行为，保障基金安全。 在劳动关系工作上。 全面治理拖欠农民工工资长效机制进一步完善，出台《黄冈市建设领域工资支付保障金管理办法》等系列文件，规范市区建设领域工资保障金的管理。认真落实工资支付保障金、工资支付预储账户制度、欠薪应急周转金等三项制度。全市共收取工资支付保障金5600余万元，使用工资支付保障金垫付农民工工资和及时返还保障金2600多万元，市直、英山、武穴等地设立了不少于30万元应急金。企业劳动保障诚信等级评价工作扎实推进，探索建立企业劳动保障监督员制度，调解仲裁工作实现线上办案，建立了协调劳动关系三方委员会。 在人事人才工作上。 实习实训推进有序， 截至8月15日，全市累计到岗实习实训大学生13856人，完成年度目标任务的91.8%，其中市直202_人，完成年度目标任务的82.6%。各项人事考试工作平稳有序，积极做好专业技术人员服务工作，积极推动事业单位人事管理法制化、精细化、规范化和信息化 ， 公务员招录工作平稳进行，扎实做好“双职”并行督办及统计工作。</w:t>
      </w:r>
    </w:p>
    <w:p>
      <w:pPr>
        <w:ind w:left="0" w:right="0" w:firstLine="560"/>
        <w:spacing w:before="450" w:after="450" w:line="312" w:lineRule="auto"/>
      </w:pPr>
      <w:r>
        <w:rPr>
          <w:rFonts w:ascii="宋体" w:hAnsi="宋体" w:eastAsia="宋体" w:cs="宋体"/>
          <w:color w:val="000"/>
          <w:sz w:val="28"/>
          <w:szCs w:val="28"/>
        </w:rPr>
        <w:t xml:space="preserve">　　第三 句 话：亮点在涌现。“双创”工作如火如荼。 一是 孵化器建设提档升级。截止目前，市县两级共建成孵化器16个，入驻创业团队628家。科技部授予黄冈大学生创业孵化基地“国家级科技孵化器”铭牌，成为我市首家国家级科技孵化平台，大别山创业中心已经成功申报国家级3A众创空间。 二是 创业活动如火如荼。市县两级开展“卓尔杯”创天下创业节、“千年黄州”微电影创作大赛、科技创业服务“楚天行”等大型创业活动58场次，“双创”氛围高潮迭起。 三是 领导重视前所未有。成功向人社部汇报就业创业工作。由市政府主要领导带队，赴人社部汇报黄冈就业创业工作，信长星副部长对黄冈就业创业工作给予充分肯定。7月份，我们还和肖伏清市长一起赴省人社厅拜访陈安丽厅长，进一步筑牢黄冈就业创业工作基础，争取更广阔的发展空间。 “工匠行动” 深度开展。 以市委组织部、市人社局两家名义印发《“黄冈工匠”培养行动实施方案》至各地和市直有关部门，并制定配套办法，即《乡村能工巧匠培养计划》、《建立高技能人才专家库的通知》、《建立职业技能教育培训专家库的通知》、《实施高技能人才培训基地、工作站、技能大师工作室建设项目意见》、《技能大师、黄冈名匠、技术能手评选表彰办法》。成功组织了20**年全市中职学校技能竞赛活动，协助麻城市、英山县开展行业职业技能竞赛。</w:t>
      </w:r>
    </w:p>
    <w:p>
      <w:pPr>
        <w:ind w:left="0" w:right="0" w:firstLine="560"/>
        <w:spacing w:before="450" w:after="450" w:line="312" w:lineRule="auto"/>
      </w:pPr>
      <w:r>
        <w:rPr>
          <w:rFonts w:ascii="宋体" w:hAnsi="宋体" w:eastAsia="宋体" w:cs="宋体"/>
          <w:color w:val="000"/>
          <w:sz w:val="28"/>
          <w:szCs w:val="28"/>
        </w:rPr>
        <w:t xml:space="preserve">　　第四 句 话：作风在转变。实施“54321”行动，着力推进全面从严治党。 局系统开办了书记讲堂、典型讲堂、名家讲堂、科长讲堂、流动讲堂“5个课堂”，通过生动活泼、形式多样的教育活动，抓实了对党员的教育。将全市组织工作的“4个转变”延伸落实到党建工作中，局党组带头，周周列工作计划、按表管理，扎实推进工作项目。实行党建分工责任制、党建联系点制度和党建专项述职制度 “3项制度”，层层签订责任书，党组成员各自种好“责任田”，还积极到党建联系点指导“支部主题党日”开展，效果良好。开展了“学先进、促后进、优服务、创一流”活动，选树了7名先进典型，确定了3名帮扶对象，现正在实施“五位一体”的帮扶计划，力争达到干部作风再转变、服务质效再提升这“2个效果”。在局门户网站上筹建了“机关党建”专栏，内容新颖、翔实，迈出了网上党建这“1项”工程的第一步，实现了系统行风进一步好转，服务能力和水平不断提升。</w:t>
      </w:r>
    </w:p>
    <w:p>
      <w:pPr>
        <w:ind w:left="0" w:right="0" w:firstLine="560"/>
        <w:spacing w:before="450" w:after="450" w:line="312" w:lineRule="auto"/>
      </w:pPr>
      <w:r>
        <w:rPr>
          <w:rFonts w:ascii="宋体" w:hAnsi="宋体" w:eastAsia="宋体" w:cs="宋体"/>
          <w:color w:val="000"/>
          <w:sz w:val="28"/>
          <w:szCs w:val="28"/>
        </w:rPr>
        <w:t xml:space="preserve">　　&gt;二、 面临的形势和存在的 困难</w:t>
      </w:r>
    </w:p>
    <w:p>
      <w:pPr>
        <w:ind w:left="0" w:right="0" w:firstLine="560"/>
        <w:spacing w:before="450" w:after="450" w:line="312" w:lineRule="auto"/>
      </w:pPr>
      <w:r>
        <w:rPr>
          <w:rFonts w:ascii="宋体" w:hAnsi="宋体" w:eastAsia="宋体" w:cs="宋体"/>
          <w:color w:val="000"/>
          <w:sz w:val="28"/>
          <w:szCs w:val="28"/>
        </w:rPr>
        <w:t xml:space="preserve">　　全市宏观经济环境仍然偏紧，经济下行压力较大，今年上半年，全市生产总值659.67亿元，同比增长7.7%，增速同比下降1.2个百分点，增幅低于全省0.5个百分点。由于 就业、社保、人事人才等人社工作与经济发展的变化紧密相连 ，在偏紧的经济环境下，人社工作必然面临更多的困难和问题。主要表现在： 一是 黄冈市场主体偏少，特别是今年自入梅以来，我市遭遇特大洪 涝灾害， 全市 共有 305家企业受灾，73家企业停产，如何帮扶市场主体成为人社部门面临的新问题; 二是 随着经济进入新常态，政治进入 从严治党的 新生态，人社部门面临着政治风险、纪律风险、舆论风险、基金安全四大风险;三 是 劳 动者素质与用工岗位要求不相匹配的结构矛盾依然突出，高层次、高技能和复合型人才比较短缺; 四 是 经济下行压力加大，企业利润空间减少，部分企业面临倒闭减员的危险， 劳资纠纷易发多发 ， 劳动维权和信访维稳任务 更加 艰巨。 五是 今年自入梅以来，我市遭遇特大洪涝灾害，全市515.1万人受灾，直接经济损失133.4亿元 ，这给就业、社保、构建和谐劳动关系等工作带来更大的挑战和压力。在这样的形势下，我们要做好以下四点：一是要热爱岗位 。要有主人翁意识，做到爱岗敬业。 二是要抓主要矛盾 。现在的矛盾很多，工作也是千头万绪，要找准突破口，举纲张目。 三是要研究新情况、新问题 。要用发展的眼光看问题，对出现的新问题要及时研究、及时解决。 四是要会用“四种”思维 。要学会用创新的思维、用智慧的措施、用平静的心态、用为民的宗旨，对待工作、处理问题、服务民生。</w:t>
      </w:r>
    </w:p>
    <w:p>
      <w:pPr>
        <w:ind w:left="0" w:right="0" w:firstLine="560"/>
        <w:spacing w:before="450" w:after="450" w:line="312" w:lineRule="auto"/>
      </w:pPr>
      <w:r>
        <w:rPr>
          <w:rFonts w:ascii="宋体" w:hAnsi="宋体" w:eastAsia="宋体" w:cs="宋体"/>
          <w:color w:val="000"/>
          <w:sz w:val="28"/>
          <w:szCs w:val="28"/>
        </w:rPr>
        <w:t xml:space="preserve">　&gt;　三、下半年主要工作安排</w:t>
      </w:r>
    </w:p>
    <w:p>
      <w:pPr>
        <w:ind w:left="0" w:right="0" w:firstLine="560"/>
        <w:spacing w:before="450" w:after="450" w:line="312" w:lineRule="auto"/>
      </w:pPr>
      <w:r>
        <w:rPr>
          <w:rFonts w:ascii="宋体" w:hAnsi="宋体" w:eastAsia="宋体" w:cs="宋体"/>
          <w:color w:val="000"/>
          <w:sz w:val="28"/>
          <w:szCs w:val="28"/>
        </w:rPr>
        <w:t xml:space="preserve">　　(一)完善“四大体系”，进一步提升创业就业能力 。 一是进一步完善政策服务体系 。进一步完善农民工等群体返乡创业扶持政策，提请市政府尽快出台《黄冈市人民政府办公室关于进一步做好农民工等人员返乡创业工作的实施意见》，积极用政策引导更多外出务工人员返乡创业。 二是进一步完善平台建设体系。继续推进孵化器建设提档升级，建设农民工返乡创业示范园，通过平台建设，吸引更多的农民工和大学生创业就业，充分织牢就业经纬线。 三是继续发挥好“春风行动”的品牌效应。 要不断改善“春风行动”运作模式，实现赶集模式常态化、招工模式市场化，提升服务企业用工的质量。 四是进一步做好就业精准扶贫工作 。继续开展贫困劳动力技能培训;认真落实《市人社局参与和促进精准扶贫十条意见》;积极开展就业扶贫送政策、送信息、送岗位活动;强化帮扶责任，实行“一对一”帮扶，确保就业扶贫取得实效。</w:t>
      </w:r>
    </w:p>
    <w:p>
      <w:pPr>
        <w:ind w:left="0" w:right="0" w:firstLine="560"/>
        <w:spacing w:before="450" w:after="450" w:line="312" w:lineRule="auto"/>
      </w:pPr>
      <w:r>
        <w:rPr>
          <w:rFonts w:ascii="宋体" w:hAnsi="宋体" w:eastAsia="宋体" w:cs="宋体"/>
          <w:color w:val="000"/>
          <w:sz w:val="28"/>
          <w:szCs w:val="28"/>
        </w:rPr>
        <w:t xml:space="preserve">　　(二)打好“四张牌”，进一步 提升社保服务 水平 。 一是 全面 推进 机关事业单位养老保险制度改革 。 积极 落实政策措施，认真做好改革后的业务经办工作，组织全市人社系统工作人员、市直机关事业单位政工人事人员进行政策及业务培训 ，加强部门之间、市县之间的衔接， 确保在今年12月底以前，完成参保登记工作。 二 是稳步推进城乡医保整合。 按照《黄冈市整合城乡居民医保制度实施方案》的要求，落实责任，加强与相关部门的沟通协调，按时保质完成任务。 三是继续做好扩面征缴工作 。 实施全民参保登记计划，抓好建筑业参加工伤保险专项扩面行动，认真落实农村户籍人员参加基本养老保险政策 ， 做好欠费单位社会保险缴费清欠工作 ，进一步 扩大社会保险覆盖面。 四是继续做好失地农民参保工作 。 以适龄人员参保缴费工作为重点，加强对各县市区参保缴费工作的督查力度，加快工作进度，争取尽早完成适龄人员参保缴费工作任务。</w:t>
      </w:r>
    </w:p>
    <w:p>
      <w:pPr>
        <w:ind w:left="0" w:right="0" w:firstLine="560"/>
        <w:spacing w:before="450" w:after="450" w:line="312" w:lineRule="auto"/>
      </w:pPr>
      <w:r>
        <w:rPr>
          <w:rFonts w:ascii="宋体" w:hAnsi="宋体" w:eastAsia="宋体" w:cs="宋体"/>
          <w:color w:val="000"/>
          <w:sz w:val="28"/>
          <w:szCs w:val="28"/>
        </w:rPr>
        <w:t xml:space="preserve">　　(三)聚焦“四个点”，进一步激发人才新活力。 近几年，黄冈在人才建设方面进行了探索，取得了骄人的成绩。陈安丽厅长要求，在全省范围内推广黄冈的经验;肖伏清市长在第一次调研大学生创业孵化基地的时候强调，要不忘初心，继续前进。所以下一步，我们应该把焦点放在以下几个方面： 一是 聚焦引才，使实习实训提质增效 。一方面，要完善大学生实习实训工作的长效机制，实现与高校深度对接、精细对接、常态对接，增强招才引智的实效性和针对性。另一方面，要加强对实习实训的管理，特别是对暑假高峰期实习实训学生的安全管理，落实实习实训导师制，探索课题实习、项目实习等问题导向实习模式，最大限度实现学生、学校和地方及用人单位的互利共赢。再有，探索向企业倾斜的激励政策，充分发挥企业的用人主体作用，鼓励更多的大学生到企业就业。 二是聚焦育才，持续推动“黄冈工匠培育行动”。 “黄冈工匠培育行动”是我们今年首推的工作之一，也是重点工作之一。上半年，全市已基本铺开，下一步要继续通过技能培训“学本领”、技能评价“定资格”、技能大赛“练精兵”。要落实高技能人才的各项激励政策、推荐制度，大力培养一批技能大师、黄冈名匠和技术能手。支持黄冈技师学院做好招生工作。 三是聚焦选才，持续培养专技人才。 全面推进中小学职称制度改革 ， 做好非公经济组织专业技术人才评价工作 ，使更多的专技人才能够脱颖而出。 四是聚焦用才，有序推进人事制度改革。 一方面，开展“三项制度”专项督查调研活动，探索建立制度化、经常化的事业单位人事管理执法监督检查机制，全面完成市直事业单位上年度岗位异动工作，推进、完善事业单位特设岗位管理制度。另一方面，做好公务员管理工作，全力推进公务员职级并行，确保按照规定时间节点、规定要求完成改革任务， 积极向省局争取将我市纳入试点范围 。</w:t>
      </w:r>
    </w:p>
    <w:p>
      <w:pPr>
        <w:ind w:left="0" w:right="0" w:firstLine="560"/>
        <w:spacing w:before="450" w:after="450" w:line="312" w:lineRule="auto"/>
      </w:pPr>
      <w:r>
        <w:rPr>
          <w:rFonts w:ascii="宋体" w:hAnsi="宋体" w:eastAsia="宋体" w:cs="宋体"/>
          <w:color w:val="000"/>
          <w:sz w:val="28"/>
          <w:szCs w:val="28"/>
        </w:rPr>
        <w:t xml:space="preserve">　　(四)关注“四大块”，进一步筑牢权益保障墙 。随着经济进入新常态，员工的维权意识越来越强，劳资矛盾逐渐增多，下一阶段，我们关注的重点应该放在： 一是全面治理拖欠农民工工资问题。 特别是在今年年底的时候，要特别关注农民工的欠薪讨薪问题，要切实保障农民工工资支付。 二是坚持文明执法，切实提高执法效能 。要深入扎实开展清理整顿人力资源市场秩序、劳动用工和社会保险费缴纳、劳务派遣、带薪休假和高温补贴等专项执法活动，不断创新执法方式，畅通举报投诉渠道，依法查处违法案件。 三是大力推进企业劳动保障诚信等级评价。 认真落实《湖北省用人单位劳动保障诚信等级评价办法》，开展劳动保障诚信先进单位创建活动，力争在年内做到用人单位劳动保障诚信等级评价全覆盖。 四是推进执法办案信息化 。深入推进“两网化”建设，尽快覆盖所有乡镇、街道，并大力向社区(村)延伸，提高信息化服务能力。</w:t>
      </w:r>
    </w:p>
    <w:p>
      <w:pPr>
        <w:ind w:left="0" w:right="0" w:firstLine="560"/>
        <w:spacing w:before="450" w:after="450" w:line="312" w:lineRule="auto"/>
      </w:pPr>
      <w:r>
        <w:rPr>
          <w:rFonts w:ascii="宋体" w:hAnsi="宋体" w:eastAsia="宋体" w:cs="宋体"/>
          <w:color w:val="000"/>
          <w:sz w:val="28"/>
          <w:szCs w:val="28"/>
        </w:rPr>
        <w:t xml:space="preserve">　　(五)兼顾“多个面”，统筹推进各项工作。 扎实做好人社宣传、工资制度改革、军转人员安置、人事考试、信息化建设、人社部门十三五规划编制和民生领域改革等方面的工作。</w:t>
      </w:r>
    </w:p>
    <w:p>
      <w:pPr>
        <w:ind w:left="0" w:right="0" w:firstLine="560"/>
        <w:spacing w:before="450" w:after="450" w:line="312" w:lineRule="auto"/>
      </w:pPr>
      <w:r>
        <w:rPr>
          <w:rFonts w:ascii="宋体" w:hAnsi="宋体" w:eastAsia="宋体" w:cs="宋体"/>
          <w:color w:val="000"/>
          <w:sz w:val="28"/>
          <w:szCs w:val="28"/>
        </w:rPr>
        <w:t xml:space="preserve">　　(六)绷紧“四根弦”，进一步加强自身建设。一是持续加强窗口建设。 窗口作风建设永远在路上。从我个人掌握的情况来看，窗口部门就存在服务行为不规范、服务方式不便民;少数工作人员服务态度差、接待群众咨询不热心不耐心，办事效率低下、慵懒散浮的问题;更有甚者，存在上班时间违反工作纪律的现象。对此，我们务必要高度重视，要切实增强服务意识，端正服务态度，提高服务质量，提升人员素质，要规范各项办事流程，虚心接受群众的监督，切实树立人社部门良好形象。 二是从严治党，加强党风廉政建设。 认真落实中央、省、市委从严治党的要求，强化党员干部“四个意识”，持之以恒地加强党风廉政建设，落实两个责任，真正做到“守好自己的门，管好自己的人”，切实履职尽责，强化执纪问责，在全人社系统营造重实尚廉和风清气正的政治生态。 三是科学处理来信来访 。按照“管人”、“管事”、“管稳定”的要求，把做好信访工作作为单位稳定的重要工作来抓，抓早、抓细、抓出成效，把各种矛盾化解在萌芽状态。 四是坚持依法行政，努力建设法治人社 。要深入推进人社领域的依法行政工作，培养干部职工的法治思维，增强规矩意识，善用法治手段，破解工作中出现的新问题。</w:t>
      </w:r>
    </w:p>
    <w:p>
      <w:pPr>
        <w:ind w:left="0" w:right="0" w:firstLine="560"/>
        <w:spacing w:before="450" w:after="450" w:line="312" w:lineRule="auto"/>
      </w:pPr>
      <w:r>
        <w:rPr>
          <w:rFonts w:ascii="宋体" w:hAnsi="宋体" w:eastAsia="宋体" w:cs="宋体"/>
          <w:color w:val="000"/>
          <w:sz w:val="28"/>
          <w:szCs w:val="28"/>
        </w:rPr>
        <w:t xml:space="preserve">　　(七)联通“两根线”，形成推动工作的整体合力。 要加强市县两条线的沟通协调，市人社局要进一步加强与各县市 区人社局的协调联络，要摆正位置，不瞎发号施令，为基层排忧解难，创造优良环境;全局内各科室、局属各事业单位要形成共同参与、相互支持、密切配合的工作协调机制。依靠和发挥方方面面的智慧和力量，形成全局一盘棋、上下一股劲推动工作的整体合力，推动工作全面高效完成。</w:t>
      </w:r>
    </w:p>
    <w:p>
      <w:pPr>
        <w:ind w:left="0" w:right="0" w:firstLine="560"/>
        <w:spacing w:before="450" w:after="450" w:line="312" w:lineRule="auto"/>
      </w:pPr>
      <w:r>
        <w:rPr>
          <w:rFonts w:ascii="宋体" w:hAnsi="宋体" w:eastAsia="宋体" w:cs="宋体"/>
          <w:color w:val="000"/>
          <w:sz w:val="28"/>
          <w:szCs w:val="28"/>
        </w:rPr>
        <w:t xml:space="preserve">　　同志们，今年上半年的特大洪涝灾害，给全市的经济社会发展造成重大影响，很多农民因灾返贫，部分企业因灾倒闭。下半年，我们服务“一抗四保”的任务更加艰巨。因此，我们要在抓好人社重点工作的同时，克服困难，奋力拼搏，主动服务大局，利用自身职能，促进经济发展，要继续做好服务企业、招商引资、精准扶贫、“四城联创”等市委市政府下达的中心工作任务，确保全年人社工作目标顺利完成，为全市经济社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【篇4】20_人社工作会议讲话</w:t>
      </w:r>
    </w:p>
    <w:p>
      <w:pPr>
        <w:ind w:left="0" w:right="0" w:firstLine="560"/>
        <w:spacing w:before="450" w:after="450" w:line="312" w:lineRule="auto"/>
      </w:pPr>
      <w:r>
        <w:rPr>
          <w:rFonts w:ascii="宋体" w:hAnsi="宋体" w:eastAsia="宋体" w:cs="宋体"/>
          <w:color w:val="000"/>
          <w:sz w:val="28"/>
          <w:szCs w:val="28"/>
        </w:rPr>
        <w:t xml:space="preserve">　　12月28日，全国人社工作会议在北京召开。会议学习贯彻党的十八届六中全会精神，深入贯彻习近平总书记系列重要讲话精神，落实中央经济工作会议部署，总结20_年工作，分析形势，安排部署20_年重点任务，表彰优质服务窗口。中组部副部长、人社部部长尹蔚民出席会议并讲话。</w:t>
      </w:r>
    </w:p>
    <w:p>
      <w:pPr>
        <w:ind w:left="0" w:right="0" w:firstLine="560"/>
        <w:spacing w:before="450" w:after="450" w:line="312" w:lineRule="auto"/>
      </w:pPr>
      <w:r>
        <w:rPr>
          <w:rFonts w:ascii="宋体" w:hAnsi="宋体" w:eastAsia="宋体" w:cs="宋体"/>
          <w:color w:val="000"/>
          <w:sz w:val="28"/>
          <w:szCs w:val="28"/>
        </w:rPr>
        <w:t xml:space="preserve">　　    尹蔚民指出，20_年面对纷繁复杂的国内外形势，在以习近平同志为核心的党中央坚强领导下，全国人社系统认真贯彻落实党中央、国务院决策部署，围绕中心、服务大局，改革创新、勇于担当，突出重点、统筹兼顾，提升能力、改进作风，全面完成全年目标任务，实现了“十三五”良好开局，呈现很多亮点。一是在经济下行压力加大、化解过剩产能任务艰巨、城镇新成长劳动力增多的情况下，稳住了就业基本盘，拓展了就业增长新空间，为经济平稳运行和社会和谐稳定做出积极贡献。二是公务员分类管理、人才评价引进机制改革取得重大突破，工资改革迈出重要步伐。三是着力防范人社领域的风险隐患，为社会和谐稳定做出重要贡献。四是加大公共服务信息化建设力度，积极推进“互联网+人社”，服务模式不断创新，工作流程不断优化，群众的获得感进一步增强。</w:t>
      </w:r>
    </w:p>
    <w:p>
      <w:pPr>
        <w:ind w:left="0" w:right="0" w:firstLine="560"/>
        <w:spacing w:before="450" w:after="450" w:line="312" w:lineRule="auto"/>
      </w:pPr>
      <w:r>
        <w:rPr>
          <w:rFonts w:ascii="宋体" w:hAnsi="宋体" w:eastAsia="宋体" w:cs="宋体"/>
          <w:color w:val="000"/>
          <w:sz w:val="28"/>
          <w:szCs w:val="28"/>
        </w:rPr>
        <w:t xml:space="preserve">　　    尹蔚民强调，明年将召开党的第十九次全国代表大会，以优异成绩迎接党的十九大胜利召开，是一项光荣的政治任务，是围绕中心、服务大局最重要的体现。要增强“四个意识”，深刻把握经济、社会发展的大局和大势，既坚定信心，积极进取，又保持清醒头脑，牢牢兜住民生底线，为党的十九大召开增光添彩，绝不能添乱。做好20_年人社工作的总体要求是：全面贯彻党的十八大和十八届三中、四中、五中、六中全会精神，深入贯彻习近平总书记系列重要讲话精神，统筹推进“五位一体”总体布局和协调推进“四个全面”战略布局，坚持以人民为中心的发展思想，坚持稳中求进工作总基调，牢固树立和贯彻落实新发展理念，适应把握引领经济发展新常态，围绕民生为本、人才优先工作主线，积极促进就业创业，深化社会保障制度改革，加快人才队伍建设，推进人事制度改革，完善工资收入分配制度，构建和谐劳动关系，加强公共服务体系建设，持续改革创新，筑牢民生底线，防范化解风险，增强群众获得感，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尹蔚民要求，20_年的工作任务重、头绪多、要求高，要统筹兼顾、协调推进。要抓重点，始终把促进就业作为人社系统的重点工作，摆在各项工作的首位。要抓改革，继续把深化改革摆在更加突出的位置，作为贯穿全年工作的主线。要抓风险防控，增强底线思维和忧患意识。要促服务能力提升，坚持以增进人民福祉、促进人的全面发展作为根本任务，把提升服务作为始终坚持和努力的方向。各级人社部门要围绕中心、服务大局，勇于担当、狠抓落实，化解风险、坚守底线，从严从实、加强党建，积极推动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【篇5】20_人社工作会议讲话</w:t>
      </w:r>
    </w:p>
    <w:p>
      <w:pPr>
        <w:ind w:left="0" w:right="0" w:firstLine="560"/>
        <w:spacing w:before="450" w:after="450" w:line="312" w:lineRule="auto"/>
      </w:pPr>
      <w:r>
        <w:rPr>
          <w:rFonts w:ascii="宋体" w:hAnsi="宋体" w:eastAsia="宋体" w:cs="宋体"/>
          <w:color w:val="000"/>
          <w:sz w:val="28"/>
          <w:szCs w:val="28"/>
        </w:rPr>
        <w:t xml:space="preserve">　　今天这次会议的主要任务是：深入学习贯彻全国、全省以及人社部宣传思想工作会议精神，以党的十八届三中全会精神为指导，统一思想、认清形势、明确任务，安排和部署当前及今后一个时期全省人社宣传思想工作,提高我省人社系统宣传思想工作科学化水平。</w:t>
      </w:r>
    </w:p>
    <w:p>
      <w:pPr>
        <w:ind w:left="0" w:right="0" w:firstLine="560"/>
        <w:spacing w:before="450" w:after="450" w:line="312" w:lineRule="auto"/>
      </w:pPr>
      <w:r>
        <w:rPr>
          <w:rFonts w:ascii="宋体" w:hAnsi="宋体" w:eastAsia="宋体" w:cs="宋体"/>
          <w:color w:val="000"/>
          <w:sz w:val="28"/>
          <w:szCs w:val="28"/>
        </w:rPr>
        <w:t xml:space="preserve">　　近年来，全省各级人社部门注重发挥宣传思想工作的思想引领、舆论推动、精神激励、文化支撑作用，在政策宣传、舆论引导、服务群众等方面做了大量工作，取得明显成效，为推动我省人社事业健康发展营造了良好的舆论环境。最近召开的党的十八届三中全会，发出了全面深化改革的总动员，改革进程中，必然有很多新情况、新问题出现，人社工作必将面临更多新的挑战,人社宣传思想工作必须紧跟形势，巩固已有成果，把握根本任务，有针对性地加强和改进。</w:t>
      </w:r>
    </w:p>
    <w:p>
      <w:pPr>
        <w:ind w:left="0" w:right="0" w:firstLine="560"/>
        <w:spacing w:before="450" w:after="450" w:line="312" w:lineRule="auto"/>
      </w:pPr>
      <w:r>
        <w:rPr>
          <w:rFonts w:ascii="宋体" w:hAnsi="宋体" w:eastAsia="宋体" w:cs="宋体"/>
          <w:color w:val="000"/>
          <w:sz w:val="28"/>
          <w:szCs w:val="28"/>
        </w:rPr>
        <w:t xml:space="preserve">　&gt;　一、深入学习，提高认识，准确把握中央及我省宣传思想工作新要求</w:t>
      </w:r>
    </w:p>
    <w:p>
      <w:pPr>
        <w:ind w:left="0" w:right="0" w:firstLine="560"/>
        <w:spacing w:before="450" w:after="450" w:line="312" w:lineRule="auto"/>
      </w:pPr>
      <w:r>
        <w:rPr>
          <w:rFonts w:ascii="宋体" w:hAnsi="宋体" w:eastAsia="宋体" w:cs="宋体"/>
          <w:color w:val="000"/>
          <w:sz w:val="28"/>
          <w:szCs w:val="28"/>
        </w:rPr>
        <w:t xml:space="preserve">　　8月19日，出席全国宣传思想工作会议，就中心工作和意识形态工作、远大理想和现实目标、党性和人民性、正面宣传和舆论斗争、总结经验和改革创新、中国特色和国际对比、全党动手和部门负责等七个方面进行科学阐述，提出任务要求。在全省宣传思想工作会议上，省委书记周本顺同志提出要深入学习领会全国宣传思想工作会议，特别是重要讲话精神，有针对性地加强和改进意识形态领域的重点工作，坚定宣传思想队伍的政治立场和道德操守，切实构建“大宣传”工作格局。9月28日，人社部召开全国人社系统宣传思想工作座谈会，何宪副部长提出5个方面的重点宣传任务,即深入开展中国特色社会主义和中国梦宣传教育，着力加强政策宣传解读，突出抓好热点问题和突发事件的舆论引导，大力加强舆论阵地建设特别是新兴传播平台建设，积极推进符合社会主义核心价值要求的人社文化建设。中央、省及人社部宣传思想工作会议，全面分析了当前宣传思想工作面临的新形势、新问题，明确了根本任务，提出新的要求。我们一定要认真学习领会，进一步增强做好人社系统宣传思想工作的责任感和使命感。</w:t>
      </w:r>
    </w:p>
    <w:p>
      <w:pPr>
        <w:ind w:left="0" w:right="0" w:firstLine="560"/>
        <w:spacing w:before="450" w:after="450" w:line="312" w:lineRule="auto"/>
      </w:pPr>
      <w:r>
        <w:rPr>
          <w:rFonts w:ascii="宋体" w:hAnsi="宋体" w:eastAsia="宋体" w:cs="宋体"/>
          <w:color w:val="000"/>
          <w:sz w:val="28"/>
          <w:szCs w:val="28"/>
        </w:rPr>
        <w:t xml:space="preserve">　　(一)要在把握中央、省精神实质上下功夫。要全面把握新一届党中央关于加强和改进宣传思想工作的任务要求。强调，宣传思想工作就是要巩固马克思主义在意识形态领域的指导地位，巩固全党全国人民团结奋斗的共同思想基础。强调的“两个巩固”，是对宣传思想工作根本任务最集中最鲜明的概括，无论环境、对象、范围、方式怎么发生变化，我们都要把工作立足点、聚焦点、着力点放在这个根本任务上，切实解决好马克思主义信仰、共产主义理想、中国特色社会主义信念问题;要全面把握省委关于加强和改进宣传思想工作的任务要求。周本顺书记结合河北实际提出，要强化“核心价值”的主导地位，加强社会心态的正确引导,注重舆论监督的正面效应，占领互联网阵地的主战场。周本顺书记的讲话高屋建瓴、内涵丰富，思想深刻、切中要害，具有很强的指导性、针对性和可操作性。我们一定要全面深入领会、认真贯彻落实，切实把思想和行动统一到中央和省委精神上来。</w:t>
      </w:r>
    </w:p>
    <w:p>
      <w:pPr>
        <w:ind w:left="0" w:right="0" w:firstLine="560"/>
        <w:spacing w:before="450" w:after="450" w:line="312" w:lineRule="auto"/>
      </w:pPr>
      <w:r>
        <w:rPr>
          <w:rFonts w:ascii="宋体" w:hAnsi="宋体" w:eastAsia="宋体" w:cs="宋体"/>
          <w:color w:val="000"/>
          <w:sz w:val="28"/>
          <w:szCs w:val="28"/>
        </w:rPr>
        <w:t xml:space="preserve">　　(二)要在结合人社工作实际方面有新作为。人力资源社会保障所有工作都是围绕“人”来进行的，这是我们工作的一个本质特性。无论是就业、社会保障、收入分配、劳动关系、农民工工作，还是人事人才工作，都涉及人的生存和发展，都与人的切身利益息息相关。如果宣传工作做得不到位，就会影响人社部门的惠民政策深入人心，妨碍人社工作保障和改善民生作用的发挥。党的提出了实现更高质量就业、构建和谐劳动关系、社会保障全覆盖、深化人事人才制度改革等新目标、新任务。党的十八届三中全会，提出了“健全促进就业创业体制机制，形成合理有序的收入分配格局，建立更加公平可持续的社会保障制度”的新要求。要完成上述新任务和新要求，需要我们切实把宣传思想工作摆到更加突出位置,紧密结合人社工作实际，进一步扩大宣传，在服务人社中心工作开展，服务人社领域改革上有新作为。</w:t>
      </w:r>
    </w:p>
    <w:p>
      <w:pPr>
        <w:ind w:left="0" w:right="0" w:firstLine="560"/>
        <w:spacing w:before="450" w:after="450" w:line="312" w:lineRule="auto"/>
      </w:pPr>
      <w:r>
        <w:rPr>
          <w:rFonts w:ascii="宋体" w:hAnsi="宋体" w:eastAsia="宋体" w:cs="宋体"/>
          <w:color w:val="000"/>
          <w:sz w:val="28"/>
          <w:szCs w:val="28"/>
        </w:rPr>
        <w:t xml:space="preserve">　　(三)要在提升宣传能力水平上有新突破。近年来，各级人社部门高度重视人社宣传思想工作，不断加大宣传力度，强化舆论引导，创新方式方法，夯实阵地载体，为我省人力资源社会保障事业发展营造了良好的舆论氛围。但是，与不断发展变化的形势任务相比，与中央和我省的要求相比，还存在一些不适应、不深入、不到位的问题,一定程度上存在“四多四少”的现象，即：我说你听多，互动交流少;官话套话多，群众语言少;专业术语多，通俗易懂少;传统方式多，新手段少等。造成部分群众不爱听、不明白、不相信、不接受。全国、全省及人社部宣传思想工作会议，是对新形势下宣传思想工作的新动员、新部署，为加强和改进人社宣传思想工作提供了新动力、新契机。各级人社部门要抓住机遇，总结经验，查找不足，乘势而上，开拓创新，以强烈的历史责任感和使命感，大力推动人社宣传思想工作迈上新台阶，取得新突破。</w:t>
      </w:r>
    </w:p>
    <w:p>
      <w:pPr>
        <w:ind w:left="0" w:right="0" w:firstLine="560"/>
        <w:spacing w:before="450" w:after="450" w:line="312" w:lineRule="auto"/>
      </w:pPr>
      <w:r>
        <w:rPr>
          <w:rFonts w:ascii="宋体" w:hAnsi="宋体" w:eastAsia="宋体" w:cs="宋体"/>
          <w:color w:val="000"/>
          <w:sz w:val="28"/>
          <w:szCs w:val="28"/>
        </w:rPr>
        <w:t xml:space="preserve">　　&gt;二、明确任务，着力攻坚，努力为人力资源社会保障中心工作开展提供强大舆论支持</w:t>
      </w:r>
    </w:p>
    <w:p>
      <w:pPr>
        <w:ind w:left="0" w:right="0" w:firstLine="560"/>
        <w:spacing w:before="450" w:after="450" w:line="312" w:lineRule="auto"/>
      </w:pPr>
      <w:r>
        <w:rPr>
          <w:rFonts w:ascii="宋体" w:hAnsi="宋体" w:eastAsia="宋体" w:cs="宋体"/>
          <w:color w:val="000"/>
          <w:sz w:val="28"/>
          <w:szCs w:val="28"/>
        </w:rPr>
        <w:t xml:space="preserve">　　当前和今后一个时期，要按照中央、省及人社部新部署、新要求，紧紧围绕“民生为本、人才优先”工作主线，在加强理论武装、打牢思想基础的同时，着重抓好以下5个方面的重点宣传任务。</w:t>
      </w:r>
    </w:p>
    <w:p>
      <w:pPr>
        <w:ind w:left="0" w:right="0" w:firstLine="560"/>
        <w:spacing w:before="450" w:after="450" w:line="312" w:lineRule="auto"/>
      </w:pPr>
      <w:r>
        <w:rPr>
          <w:rFonts w:ascii="宋体" w:hAnsi="宋体" w:eastAsia="宋体" w:cs="宋体"/>
          <w:color w:val="000"/>
          <w:sz w:val="28"/>
          <w:szCs w:val="28"/>
        </w:rPr>
        <w:t xml:space="preserve">　　(一)深入开展“中国梦—人社情”主题宣传教育年活动。中国梦包含着强国梦、民生梦。作为重要民生部门，开展中国梦宣传教育必须在联系实际上下功夫，要把中国梦宣传教育纳入人社宣传思想工作整体计划，大力推进，不断深化，推动中国梦入脑、入心、入行动。要深入研究实现中国梦与人力资源社会保障工作的有机联系，大力宣传做好人力资源社会保障工作对于实现中国梦的重要意义，深入挖掘和广泛宣传广大劳动者、人社工作者、参保群众等平凡人物的普通梦想。具体形式一是策划开展“中国梦我的梦”主题宣讲活动，结合落实三中全会精神，通过各种宣讲形式，深入阐释中国梦的现实意义、内涵、本质。二是开展“我的中国梦—燕赵人社情”主题征文及演讲活动，展示系统干部职工爱岗敬业、努力奉献的精神风貌。三是开展“中国梦—民生情”主题摄影比赛和摄影作品展，通过摄影作品，形象展示我省人社部门的惠民举措和惠民成果。四是开展“中国梦—服务民生燕赵行”新闻记者基层采风活动，挖掘我省基层人社干部职工感人事迹，选树行业典型。五是拍摄“中国梦—燕赵人社情”公益宣传片，宣传人社部门惠民思路和举措，弘扬热情服务民生的正能量。</w:t>
      </w:r>
    </w:p>
    <w:p>
      <w:pPr>
        <w:ind w:left="0" w:right="0" w:firstLine="560"/>
        <w:spacing w:before="450" w:after="450" w:line="312" w:lineRule="auto"/>
      </w:pPr>
      <w:r>
        <w:rPr>
          <w:rFonts w:ascii="宋体" w:hAnsi="宋体" w:eastAsia="宋体" w:cs="宋体"/>
          <w:color w:val="000"/>
          <w:sz w:val="28"/>
          <w:szCs w:val="28"/>
        </w:rPr>
        <w:t xml:space="preserve">　　(二)切实加强重要民生政策宣传。人力资源和社会保障政策法规关系广大人民群众的切身利益，历来是社会各界关注的焦点。加强政策法规宣传,是推动政策法规落实的重要途径。我们切实要充分发挥好宣传工作职能作用，服务惠民政策落实，服务民生工作推进。重点宣传好全面实施就业质量提升、社保扩面提质、“两高”人才建设、人事考评录聘、收入助增、劳动关系和谐创争“六项工程”的政策措施，解答社会各界和人民群众普遍关注的问题。一要抓好政策宣传策划。把宣传工作贯穿到政策措施制定和贯彻实施的全过程，做到同步策划、同步实施。政策出台前，要制定宣传预案和宣传提纲。政策出台后，要注重宣传解读，形成正面宣传的强音。二要扩大政策宣传覆盖面。把政策宣传渗透到各领域、各群体和各方面，扩展到街道、社区、企业、高校、乡村等基层一线，不留盲区和死角。三要增强政策宣传的针对性。根据不同人群的特点和需求，组建专家解读队伍，从不同角度、不同侧面深入解读，引导广大群众全面了解、准确掌握、自觉贯彻，真正使民生政策惠及人民群众。</w:t>
      </w:r>
    </w:p>
    <w:p>
      <w:pPr>
        <w:ind w:left="0" w:right="0" w:firstLine="560"/>
        <w:spacing w:before="450" w:after="450" w:line="312" w:lineRule="auto"/>
      </w:pPr>
      <w:r>
        <w:rPr>
          <w:rFonts w:ascii="宋体" w:hAnsi="宋体" w:eastAsia="宋体" w:cs="宋体"/>
          <w:color w:val="000"/>
          <w:sz w:val="28"/>
          <w:szCs w:val="28"/>
        </w:rPr>
        <w:t xml:space="preserve">　　(三)牢牢把握舆论主导权。近年来，从总体上看，我们对突发事件的舆情应对都比较及时，比如，这两年针对公务员省市县乡四级联考这项热点工作，省厅主动策划记者深入笔试现场、面试现场采访，并在主流媒体做大量公开正面报道，广泛宣传招录政策及管理措施，有效消除了群众疑虑。比如，去年处置唐山遵化劳动监察事件，我们应对及时，较快较好地平息了社会舆论等等。但是，当前社会上普遍关注的就业公平、同工同酬、养老保险“双轨制”、异地就医、延迟退休年龄、窗口服务投诉等热点问题，每时每刻都在考验着我们。我们一定要在思想上绷紧这根弦，把舆情处置与应对作为人社宣传思想工作的重中之重来抓。一是加强监控，有效应对网络舆情。加强舆情日常跟踪监控，改进信息收集手段，及时了解社会关注的突出问题，准确掌握舆情动态。做好省委网络问政平台、中国-河北网站网民互动交流事项的监控与应对。二是主动发声，抢占舆论先机。在网络时代，做好热点问题和突发事件舆论引导，关键在“快”、“早”、“实”这三个字。要早介入、快发布，内容真实可靠。要抢在社会舆论兴起前发布信息，尽快占领舆论制高点，压缩小道消息和负面舆论的传播空间。三是善于发声，善于掌握舆论主动权。要还原问题和事件真相，解剖难点，澄清事实，解疑释惑，做到有理有利有节和可靠可亲可信。要利用主流媒体权威发布，亮出观点，以事说理，以理服人，以正视听，增强舆论引导的公信力和权威性。四是持续发声，把控舆论导向。要跟踪问题和事件的发展走向，加强动态引导，增强发声频率，针对不同阶段、不同时期的特点，灵活处置，使舆论引导贯穿全过程，始终保持正确的舆论导向。</w:t>
      </w:r>
    </w:p>
    <w:p>
      <w:pPr>
        <w:ind w:left="0" w:right="0" w:firstLine="560"/>
        <w:spacing w:before="450" w:after="450" w:line="312" w:lineRule="auto"/>
      </w:pPr>
      <w:r>
        <w:rPr>
          <w:rFonts w:ascii="宋体" w:hAnsi="宋体" w:eastAsia="宋体" w:cs="宋体"/>
          <w:color w:val="000"/>
          <w:sz w:val="28"/>
          <w:szCs w:val="28"/>
        </w:rPr>
        <w:t xml:space="preserve">　　(四)着力构建多层次的宣传工作平台。一是善于运用传统媒体和新兴媒体两个平台。继续巩固运用传统媒体开展宣传思想工作的优势，加强与报刊、广播、电视媒体的合作深度，要重点提升新媒体应用的方法和本领，一方面要充分发挥门户网站在互联网宣传的主体作用，丰富网站信息量，及时更新信息内容，增强网站的可看性和吸引力;另一方面要积极探索政务微博、政务微信等新传播渠道，拓展网络宣传手段，抢占网络话语权，使之成为人社宣传思想工作新的重要窗口。二是充分发挥系统媒体宣传的主阵地作用。目前全国人社系统的主要媒体包括《中国组织人事报》、《中国劳动保障报》、《中国人力资源和社会保障》杂志和《中国人才》杂志“两报两刊”。省厅宣传载体有《河北人力资源和社会保障》杂志和信息简报，以及河北人社厅网站等。各地各部门要紧紧依托系统新闻宣传的主阵地，在这些系统主流媒体上发出自己的声音，回应群众关切，同时把各地工作亮点及时展现出来。此外，我们每年要根据人社部安排，协助做好“两报两刊”的征订发行工作。明年起省厅开始实行信息宣传目标考核，在系统媒体的发稿情况是重要考核指标，希望大家高度重视。三是充分发挥服务窗口和基层服务平台的宣传功能。利用基层服务窗口和基层服务平台贴近群众、贴近基层、覆盖面广的优势，配备必要的宣传设施对工作人员进行培训，强化服务功能和宣传意识，在政策宣传解读、舆情收集掌握、矛盾疏导化解、系统精神风貌展现等方面取得积极成效。</w:t>
      </w:r>
    </w:p>
    <w:p>
      <w:pPr>
        <w:ind w:left="0" w:right="0" w:firstLine="560"/>
        <w:spacing w:before="450" w:after="450" w:line="312" w:lineRule="auto"/>
      </w:pPr>
      <w:r>
        <w:rPr>
          <w:rFonts w:ascii="宋体" w:hAnsi="宋体" w:eastAsia="宋体" w:cs="宋体"/>
          <w:color w:val="000"/>
          <w:sz w:val="28"/>
          <w:szCs w:val="28"/>
        </w:rPr>
        <w:t xml:space="preserve">　　(五)挖掘和培树人社系统先进典型。按照部和省宣传工作会议精神要求，今年我们要选择树立一批行业先进典型，以典型引路推动工作。各地要在深入调查研究的基础上，有计划、有重点地推出事迹过硬、群众基础好、经得起考验的先进典型，进一步扩大人力资源社会保障系统先进典型的社会影响力和感染力。各地可以结合就业创业先进单位和先进个人、优质服务窗口评选表彰活动，深入挖掘身边典型，大力宣传在人力资源社会保障工作实践中涌现出来的先进典型和感人事迹，唱响昂扬向上的正气歌，激励精神，鼓舞干劲。近日，按照部宣传中心和省委宣传部的要求，我们在全系统开展了典型个人和窗口单位先进集体的推荐工作，各市已组织上报了一批先进集体典型和先进个人典型的事迹材料，结合我们举办的演讲比赛活动，有事迹突出的人物我们将一并报厅党组研究，并将审核确定的典型人物事迹上报部宣传中心和省委宣传部，联合部、省级主流媒体开展广泛深入的宣传。适时在全省人社系统举办先进人物事迹巡回演讲活动,充分展示其良好精神风貌。用先进的崇高精神和感人事迹激励干部群众，以点带面,进一步振奋精神、凝聚力量、推动工作落实。</w:t>
      </w:r>
    </w:p>
    <w:p>
      <w:pPr>
        <w:ind w:left="0" w:right="0" w:firstLine="560"/>
        <w:spacing w:before="450" w:after="450" w:line="312" w:lineRule="auto"/>
      </w:pPr>
      <w:r>
        <w:rPr>
          <w:rFonts w:ascii="宋体" w:hAnsi="宋体" w:eastAsia="宋体" w:cs="宋体"/>
          <w:color w:val="000"/>
          <w:sz w:val="28"/>
          <w:szCs w:val="28"/>
        </w:rPr>
        <w:t xml:space="preserve">　&gt;　三、夯实基础，提高水平，积极构建全省人社系统大宣传格局</w:t>
      </w:r>
    </w:p>
    <w:p>
      <w:pPr>
        <w:ind w:left="0" w:right="0" w:firstLine="560"/>
        <w:spacing w:before="450" w:after="450" w:line="312" w:lineRule="auto"/>
      </w:pPr>
      <w:r>
        <w:rPr>
          <w:rFonts w:ascii="宋体" w:hAnsi="宋体" w:eastAsia="宋体" w:cs="宋体"/>
          <w:color w:val="000"/>
          <w:sz w:val="28"/>
          <w:szCs w:val="28"/>
        </w:rPr>
        <w:t xml:space="preserve">　　做好新形势下的人社宣传思想工作，加强领导是关键，提高能力是基础，明确责任是抓手，建立制度是保障。各级人社部门要按照建机构、强队伍、打基础的基本思路，不断提高做好人社宣传思想工作的能力。</w:t>
      </w:r>
    </w:p>
    <w:p>
      <w:pPr>
        <w:ind w:left="0" w:right="0" w:firstLine="560"/>
        <w:spacing w:before="450" w:after="450" w:line="312" w:lineRule="auto"/>
      </w:pPr>
      <w:r>
        <w:rPr>
          <w:rFonts w:ascii="宋体" w:hAnsi="宋体" w:eastAsia="宋体" w:cs="宋体"/>
          <w:color w:val="000"/>
          <w:sz w:val="28"/>
          <w:szCs w:val="28"/>
        </w:rPr>
        <w:t xml:space="preserve">　　(一)要进一步加强组织领导。一要落实领导责任制。各级人社部门特别是主要负责同志要切实负起政治责任和领导责任，坚持主要领导亲自抓，分管领导具体抓。及时了解宣传工作动态，认真研究解决宣传工作遇到的新情况和新问题，确保宣传工作顺利开展。二要把宣传工作纳入工作全局。把宣传思想工作纳入党委(组)重要的议事日程，与各项业务工作一同研究部署，一同组织实施、一同检查落实，增强宣传工作实效。三要加大统筹协调力度。要积极适应人力资源社会保障宣传工作领域越来越宽、组织协调任务越来越重的要求，整合资源、集中力量、集聚优势，搞好宣传策划，加强沟通协调，充分发挥各方面的积极性，确保圆满完成各项宣传工作任务。</w:t>
      </w:r>
    </w:p>
    <w:p>
      <w:pPr>
        <w:ind w:left="0" w:right="0" w:firstLine="560"/>
        <w:spacing w:before="450" w:after="450" w:line="312" w:lineRule="auto"/>
      </w:pPr>
      <w:r>
        <w:rPr>
          <w:rFonts w:ascii="宋体" w:hAnsi="宋体" w:eastAsia="宋体" w:cs="宋体"/>
          <w:color w:val="000"/>
          <w:sz w:val="28"/>
          <w:szCs w:val="28"/>
        </w:rPr>
        <w:t xml:space="preserve">　　(二)要进一步完善制度机制建设。各市今年起要建立新闻发布、媒体采访、网站管理等有关制度规定，严守宣传纪律，同时注重对重要稿件、重要信息的审核把关。明年起各市人社局要建立新闻发言人制度，原则上主管宣传工作的局领导作为局新闻发言人，坚持定人、定时、定点发布新闻。要建立舆情跟踪、收集、核实、分析、报送和应急处置机制，对重大舆情进行集体会商，协调各方力量共同解决。要落实属地管理责任制和重大事项报告制度，一般舆论问题，各地自行妥善处置;重大问题或把握不准的问题，要及时报告上一级人社部门，做到一级抓一级、一级对一级负责。要切实做好宣传工作经费的保障机制。各市采取有效措施，对新闻宣传工作必需的经费、设备等工作条件予以保障。同时在新闻宣传方面增加必要的预算和支出，如新闻发布会、宣传专项活动、与媒体合作专题专版节目等方面加大经费投入力度，确保宣传工作开展的有声有色。要健全新闻宣传政务信息工作奖励考核机制，加大新闻宣传和政务信息工作考评工作，对新闻宣传工作中做出成绩的单位和个人，要予以表扬奖励。最近，按照厅党组要求，省厅宣传办起草了《政务信息和宣传工作考核奖励办法》，在分组讨论时希望大家多提宝贵意见，研究确定后，明年正式施行。</w:t>
      </w:r>
    </w:p>
    <w:p>
      <w:pPr>
        <w:ind w:left="0" w:right="0" w:firstLine="560"/>
        <w:spacing w:before="450" w:after="450" w:line="312" w:lineRule="auto"/>
      </w:pPr>
      <w:r>
        <w:rPr>
          <w:rFonts w:ascii="宋体" w:hAnsi="宋体" w:eastAsia="宋体" w:cs="宋体"/>
          <w:color w:val="000"/>
          <w:sz w:val="28"/>
          <w:szCs w:val="28"/>
        </w:rPr>
        <w:t xml:space="preserve">　　(三)要进一步加强队伍建设。目前，市、县人社部门宣传工作的职能大部分在办公室，个别市在法规部门，大部分市里都有宣传信息专职人员，有个别市目前只是兼职工作人员。明年起，各市都要配强配齐专职宣传信息员，把愿干宣传、会干宣传、肯干宣传德才兼备的优秀人才充实新闻宣传干部队伍里来。注意加强舆情监测工作，每个市、县要确定1-2名宣传、信息员和舆情联络员，厅属各单位也要确定1名宣传信息舆情联络员，做好本部门本单位的新闻宣传、信息上传下达、舆情监控等工作。要加大业务培训力度，积极为宣传信息工作人员提供学习新闻宣传知识和舆情应对工作的机会，使宣传信息工作人员开阔眼界，拓宽思路，提高业务水平，努力培养和建设一支高素质的新闻宣传工作队伍。</w:t>
      </w:r>
    </w:p>
    <w:p>
      <w:pPr>
        <w:ind w:left="0" w:right="0" w:firstLine="560"/>
        <w:spacing w:before="450" w:after="450" w:line="312" w:lineRule="auto"/>
      </w:pPr>
      <w:r>
        <w:rPr>
          <w:rFonts w:ascii="宋体" w:hAnsi="宋体" w:eastAsia="宋体" w:cs="宋体"/>
          <w:color w:val="000"/>
          <w:sz w:val="28"/>
          <w:szCs w:val="28"/>
        </w:rPr>
        <w:t xml:space="preserve">　　(四)要进一步加强沟通联动。树立大宣传理念，协调各方力量齐抓共管，上下联动，形成上下同步、全系统一盘棋的大宣传格局。一是加强内部联动，人社系统宣传部门要主动与各业务单位沟通联系，及时通报媒体报道需求，共同策划和实施宣传活动，实现同轴运转、同频共振。二是加强部门联动，注重加强与省、市(县)两办、宣传部等有关部门沟通合作，多角度全方位地进行宣传，营造强大的宣传声势。三是加强媒体联动，宣传工作人员要通过工作联系与记者交朋友，随时与记者们沟通信息，及时提供新闻宣传线索，在此基础上开展采访报道，扩大人力资源和社会保障工作的影响，营造领导关注支持，社会理解信任人社工作的良好氛围，推动人社事业的不断发展!</w:t>
      </w:r>
    </w:p>
    <w:p>
      <w:pPr>
        <w:ind w:left="0" w:right="0" w:firstLine="560"/>
        <w:spacing w:before="450" w:after="450" w:line="312" w:lineRule="auto"/>
      </w:pPr>
      <w:r>
        <w:rPr>
          <w:rFonts w:ascii="黑体" w:hAnsi="黑体" w:eastAsia="黑体" w:cs="黑体"/>
          <w:color w:val="000000"/>
          <w:sz w:val="36"/>
          <w:szCs w:val="36"/>
          <w:b w:val="1"/>
          <w:bCs w:val="1"/>
        </w:rPr>
        <w:t xml:space="preserve">【篇6】20_人社工作会议讲话</w:t>
      </w:r>
    </w:p>
    <w:p>
      <w:pPr>
        <w:ind w:left="0" w:right="0" w:firstLine="560"/>
        <w:spacing w:before="450" w:after="450" w:line="312" w:lineRule="auto"/>
      </w:pPr>
      <w:r>
        <w:rPr>
          <w:rFonts w:ascii="宋体" w:hAnsi="宋体" w:eastAsia="宋体" w:cs="宋体"/>
          <w:color w:val="000"/>
          <w:sz w:val="28"/>
          <w:szCs w:val="28"/>
        </w:rPr>
        <w:t xml:space="preserve">3月10日，人社部人才工作领导小组召开20_年第一次会议，深入学习贯彻党的十八届五中全会和习近平总书记关于人才工作的重要指示精神，落实中央人才工作协调小组第42次会议、全国人力资源社会保障工作会议要求，总结20_年及“十二五”部人才工作，部署今年工作任务。中组部副部长、人社部部长尹蔚民主持会议并讲话。</w:t>
      </w:r>
    </w:p>
    <w:p>
      <w:pPr>
        <w:ind w:left="0" w:right="0" w:firstLine="560"/>
        <w:spacing w:before="450" w:after="450" w:line="312" w:lineRule="auto"/>
      </w:pPr>
      <w:r>
        <w:rPr>
          <w:rFonts w:ascii="宋体" w:hAnsi="宋体" w:eastAsia="宋体" w:cs="宋体"/>
          <w:color w:val="000"/>
          <w:sz w:val="28"/>
          <w:szCs w:val="28"/>
        </w:rPr>
        <w:t xml:space="preserve">尹蔚民指出，“十二五”时期，特别是党的十八大以来，我部深入实施人才强国战略，推动政府人才工作不断取得新进展。人才队伍规模不断扩大，整体实力持续增强；体制机制改革稳步推进，发展环境不断优化；服务体系逐步健全，基础建设不断加强。</w:t>
      </w:r>
    </w:p>
    <w:p>
      <w:pPr>
        <w:ind w:left="0" w:right="0" w:firstLine="560"/>
        <w:spacing w:before="450" w:after="450" w:line="312" w:lineRule="auto"/>
      </w:pPr>
      <w:r>
        <w:rPr>
          <w:rFonts w:ascii="宋体" w:hAnsi="宋体" w:eastAsia="宋体" w:cs="宋体"/>
          <w:color w:val="000"/>
          <w:sz w:val="28"/>
          <w:szCs w:val="28"/>
        </w:rPr>
        <w:t xml:space="preserve">    尹蔚民强调，贯彻落实好习近平总书记重要指示精神，要做好以下三方面工作：一要主动服务大局，加强高素质人才队伍建设。专业技术人才队伍建设要突出“高精尖缺”导向和大力培养集聚创新人才，技能人才队伍建设要突出加大高技能人才培养支持力度，将职业培训摆在更加突出的位置，全面提升人力资本质量。二要增强改革创新意识，加快推进人才发展体制机制改革。进一步解放思想，坚持问题导向，加强统筹协调，重点抓好人才评价、激励等体制机制改革。三要强化公共服务，营造人才发展良好环境。完善政府人才公共服务体系，大力发展人力资源服务业，加强高层次、高技能人才平台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2025-05-03T07:31:11+08:00</dcterms:created>
  <dcterms:modified xsi:type="dcterms:W3CDTF">2025-05-03T07:31:11+08:00</dcterms:modified>
</cp:coreProperties>
</file>

<file path=docProps/custom.xml><?xml version="1.0" encoding="utf-8"?>
<Properties xmlns="http://schemas.openxmlformats.org/officeDocument/2006/custom-properties" xmlns:vt="http://schemas.openxmlformats.org/officeDocument/2006/docPropsVTypes"/>
</file>