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干部乡村振兴专题培训班开班仪式上的讲话【十一篇】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特殊培训是指为实现特殊目的或解决特殊问题而对员工进行的培训。 以下是为大家整理的关于干部乡村振兴专题培训班开班仪式上的讲话的文章11篇 ,欢迎品鉴！干部乡村振兴专题培训班开班仪式上的讲话篇1　　尊敬领导，老师，亲爱的同学们　　大家下午好!　...</w:t>
      </w:r>
    </w:p>
    <w:p>
      <w:pPr>
        <w:ind w:left="0" w:right="0" w:firstLine="560"/>
        <w:spacing w:before="450" w:after="450" w:line="312" w:lineRule="auto"/>
      </w:pPr>
      <w:r>
        <w:rPr>
          <w:rFonts w:ascii="宋体" w:hAnsi="宋体" w:eastAsia="宋体" w:cs="宋体"/>
          <w:color w:val="000"/>
          <w:sz w:val="28"/>
          <w:szCs w:val="28"/>
        </w:rPr>
        <w:t xml:space="preserve">特殊培训是指为实现特殊目的或解决特殊问题而对员工进行的培训。 以下是为大家整理的关于干部乡村振兴专题培训班开班仪式上的讲话的文章11篇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干部乡村振兴专题培训班开班仪式上的讲话篇2</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干部乡村振兴专题培训班开班仪式上的讲话篇3</w:t>
      </w:r>
    </w:p>
    <w:p>
      <w:pPr>
        <w:ind w:left="0" w:right="0" w:firstLine="560"/>
        <w:spacing w:before="450" w:after="450" w:line="312" w:lineRule="auto"/>
      </w:pPr>
      <w:r>
        <w:rPr>
          <w:rFonts w:ascii="宋体" w:hAnsi="宋体" w:eastAsia="宋体" w:cs="宋体"/>
          <w:color w:val="000"/>
          <w:sz w:val="28"/>
          <w:szCs w:val="28"/>
        </w:rPr>
        <w:t xml:space="preserve">　　人才是实现乡村振兴的关键要素。习近平总书记指出，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　　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　　（二）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　　（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w:t>
      </w:r>
    </w:p>
    <w:p>
      <w:pPr>
        <w:ind w:left="0" w:right="0" w:firstLine="560"/>
        <w:spacing w:before="450" w:after="450" w:line="312" w:lineRule="auto"/>
      </w:pPr>
      <w:r>
        <w:rPr>
          <w:rFonts w:ascii="宋体" w:hAnsi="宋体" w:eastAsia="宋体" w:cs="宋体"/>
          <w:color w:val="000"/>
          <w:sz w:val="28"/>
          <w:szCs w:val="28"/>
        </w:rPr>
        <w:t xml:space="preserve">　　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宋体" w:hAnsi="宋体" w:eastAsia="宋体" w:cs="宋体"/>
          <w:color w:val="000"/>
          <w:sz w:val="28"/>
          <w:szCs w:val="28"/>
        </w:rPr>
        <w:t xml:space="preserve">　　作者真是我的知音。</w:t>
      </w:r>
    </w:p>
    <w:p>
      <w:pPr>
        <w:ind w:left="0" w:right="0" w:firstLine="560"/>
        <w:spacing w:before="450" w:after="450" w:line="312" w:lineRule="auto"/>
      </w:pPr>
      <w:r>
        <w:rPr>
          <w:rFonts w:ascii="宋体" w:hAnsi="宋体" w:eastAsia="宋体" w:cs="宋体"/>
          <w:color w:val="000"/>
          <w:sz w:val="28"/>
          <w:szCs w:val="28"/>
        </w:rPr>
        <w:t xml:space="preserve">　　在新任纪检监察干部培训班开班仪式上的讲话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在全党全国上下认真学习贯彻党的十八大精神的重要时期，今天我们在这里举办新任纪检监察干部培训班，这是我市纪检监察系统认真学习贯彻党的十八大精神的一项重要举措。把大家集中起来学习党的十八大精神，进一步系统了解和掌握纪检监察知识，对于我们开阔视野，提升眼界，提高素质，对于我们统一认识，转变角色、提高能力很有必要，很有意义，很有帮助。</w:t>
      </w:r>
    </w:p>
    <w:p>
      <w:pPr>
        <w:ind w:left="0" w:right="0" w:firstLine="560"/>
        <w:spacing w:before="450" w:after="450" w:line="312" w:lineRule="auto"/>
      </w:pPr>
      <w:r>
        <w:rPr>
          <w:rFonts w:ascii="宋体" w:hAnsi="宋体" w:eastAsia="宋体" w:cs="宋体"/>
          <w:color w:val="000"/>
          <w:sz w:val="28"/>
          <w:szCs w:val="28"/>
        </w:rPr>
        <w:t xml:space="preserve">　　当然，今天我是专门来看望大家，借此机会，也想和同志们探讨和交流如何学习贯彻党的十八大精神，做一名合格的纪检监察干部。下面，我主要讲4点意见。</w:t>
      </w:r>
    </w:p>
    <w:p>
      <w:pPr>
        <w:ind w:left="0" w:right="0" w:firstLine="560"/>
        <w:spacing w:before="450" w:after="450" w:line="312" w:lineRule="auto"/>
      </w:pPr>
      <w:r>
        <w:rPr>
          <w:rFonts w:ascii="宋体" w:hAnsi="宋体" w:eastAsia="宋体" w:cs="宋体"/>
          <w:color w:val="000"/>
          <w:sz w:val="28"/>
          <w:szCs w:val="28"/>
        </w:rPr>
        <w:t xml:space="preserve">&gt;　　一、增强学习意识，认真学习领会党的十八大关于反腐倡廉的新思想、新观点、新目标、新举措，做业务过硬的纪检监察干部</w:t>
      </w:r>
    </w:p>
    <w:p>
      <w:pPr>
        <w:ind w:left="0" w:right="0" w:firstLine="560"/>
        <w:spacing w:before="450" w:after="450" w:line="312" w:lineRule="auto"/>
      </w:pPr>
      <w:r>
        <w:rPr>
          <w:rFonts w:ascii="宋体" w:hAnsi="宋体" w:eastAsia="宋体" w:cs="宋体"/>
          <w:color w:val="000"/>
          <w:sz w:val="28"/>
          <w:szCs w:val="28"/>
        </w:rPr>
        <w:t xml:space="preserve">　　党的十八大是在我国全面建成小康社会决定性阶段召开的一次十分重要的大会，也是建设中国特色社会主义进程中一次承前启后、继往开来的大会。学习宣传贯彻党的十八大精神，是全党全国当前和今后一个时期的首要政治任务。各级纪检监察机关党员干部要认真学习，先学一步，学深一些，作出榜样。要原原本本学习党的十八大、党章和习近平总书记在十八届一中全会上的重要讲话。要深刻领会党的十八大的主题，年来的重大成就和年来的奋斗历程，科学发展观的历史地位和指导意义，建设中国特色社会主义的总依据、总布局、总任务和“八个基本要求”，全面建成小康社会和全面深化改革开放的目标，推进中国特色社会主义事业的总体部署和主要任务，全面提高党的建设科学化水平的总体要求和主要任务。</w:t>
      </w:r>
    </w:p>
    <w:p>
      <w:pPr>
        <w:ind w:left="0" w:right="0" w:firstLine="560"/>
        <w:spacing w:before="450" w:after="450" w:line="312" w:lineRule="auto"/>
      </w:pPr>
      <w:r>
        <w:rPr>
          <w:rFonts w:ascii="宋体" w:hAnsi="宋体" w:eastAsia="宋体" w:cs="宋体"/>
          <w:color w:val="000"/>
          <w:sz w:val="28"/>
          <w:szCs w:val="28"/>
        </w:rPr>
        <w:t xml:space="preserve">　　要认真学习领会党的十八大关于反腐倡廉新思想、新观点、新要求、新举措，坚定不移把建设和反腐败斗争引向深入。要大力加强党的作风建设，围绕保持党的先进性和纯洁性，加强群众观点、群众立场教育，下决心改进文风会风，着力整治庸懒散奢等不良风气，认真纠正损害群众利益的不正之风。要大力加强反腐倡廉建设，扎实推进惩治和预防腐败体系建设，坚定不移反对腐败，努力实现干部清正、政府清廉、政治清明的目标要求。要大力加强对中央、省市委重大决策部署执行情况的监督检查，要把学习贯彻党的十八大精神与完成今年反腐倡廉任务结合起来、与加强干部队伍建设结合起来，与谋划明年的思路结合起来，切实将学习成果转化为推进工作的动力，进一步提高反腐倡廉工作水平。</w:t>
      </w:r>
    </w:p>
    <w:p>
      <w:pPr>
        <w:ind w:left="0" w:right="0" w:firstLine="560"/>
        <w:spacing w:before="450" w:after="450" w:line="312" w:lineRule="auto"/>
      </w:pPr>
      <w:r>
        <w:rPr>
          <w:rFonts w:ascii="宋体" w:hAnsi="宋体" w:eastAsia="宋体" w:cs="宋体"/>
          <w:color w:val="000"/>
          <w:sz w:val="28"/>
          <w:szCs w:val="28"/>
        </w:rPr>
        <w:t xml:space="preserve">&gt;　　二、增强大局意识，坚决维护党的纪律，做勇于担当的纪检监察干部</w:t>
      </w:r>
    </w:p>
    <w:p>
      <w:pPr>
        <w:ind w:left="0" w:right="0" w:firstLine="560"/>
        <w:spacing w:before="450" w:after="450" w:line="312" w:lineRule="auto"/>
      </w:pPr>
      <w:r>
        <w:rPr>
          <w:rFonts w:ascii="宋体" w:hAnsi="宋体" w:eastAsia="宋体" w:cs="宋体"/>
          <w:color w:val="000"/>
          <w:sz w:val="28"/>
          <w:szCs w:val="28"/>
        </w:rPr>
        <w:t xml:space="preserve">　　古人说，不谋全局者，不足以谋一域。十八大报告强调：“中国特色社会主义事业需要全体中华儿女万众一心、团结奋斗。团结就是大局，团结就是力量。全党同志要用坚强的党性保证团结，用共同的事业促进团结”。服从和服务大局是党员干部从政的灵魂，也是对每个纪检监察干部最起码的要求，纪检监察干部必须树立大局意识、责任意识、服务意识，着眼党和国家工作全局，必须讲政治、谋大局，自觉维护党的纪律。党的纪律是党的执行力所在，是实现经济社会发展、民族团结进步、国家长治久安的重要保证。各级纪检监察机关和广大党员干部，特别是纪委书记、纪检组长、纪检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　　当前一些领域腐败现象易发多发，反腐败形势依然严峻。面对形势的发展、事业的开拓、人民的期待，纪检监察干部要把学习贯彻十八大精神自觉转化为推动党风廉政建设、推动科学发展的实际行动。要围绕惩防体系建设这条主线，加强教育、制度、监督、改革、纠风、惩处各方面的工作，尤其是我们各部门各单位的纪检监察机构，处在反腐败的最前沿，要敢于办案、善于办案，针对重点领域、关键岗位、要害部位，有效抑制腐败现象在一些领域易发多发的势头。既要依纪依法严惩腐败分子，保持对腐败的高压态势，坚决把腐败分子清除出党，又要注重教育为先、预防为先，牢牢把握预防腐败工作的主动权。临近年终，各级纪检监察机关要结合党的十八大精神的学习，及早谋划惩防体系建设的新思路和新举措，勇于担当，敢于负责，善于作为，做党的忠诚卫士，人民群众的贴心人。</w:t>
      </w:r>
    </w:p>
    <w:p>
      <w:pPr>
        <w:ind w:left="0" w:right="0" w:firstLine="560"/>
        <w:spacing w:before="450" w:after="450" w:line="312" w:lineRule="auto"/>
      </w:pPr>
      <w:r>
        <w:rPr>
          <w:rFonts w:ascii="宋体" w:hAnsi="宋体" w:eastAsia="宋体" w:cs="宋体"/>
          <w:color w:val="000"/>
          <w:sz w:val="28"/>
          <w:szCs w:val="28"/>
        </w:rPr>
        <w:t xml:space="preserve">&gt;　　三、增强创新意识，积极研究问题、总结经验、探索规律，做高效务实的纪检监察干部</w:t>
      </w:r>
    </w:p>
    <w:p>
      <w:pPr>
        <w:ind w:left="0" w:right="0" w:firstLine="560"/>
        <w:spacing w:before="450" w:after="450" w:line="312" w:lineRule="auto"/>
      </w:pPr>
      <w:r>
        <w:rPr>
          <w:rFonts w:ascii="宋体" w:hAnsi="宋体" w:eastAsia="宋体" w:cs="宋体"/>
          <w:color w:val="000"/>
          <w:sz w:val="28"/>
          <w:szCs w:val="28"/>
        </w:rPr>
        <w:t xml:space="preserve">　　纪检监察干部要讲究方法、善于协调、开拓创新，不断探索惩治和预防腐败的新路子。当前，随着惩治和预防腐败体系建设的逐步推进，党风廉政建设和反腐败工作进入了一个新的发展阶段。我们必须从实际出发，坚持标本兼治、综合治理、惩防并举、注重预防的方针，不断深化改革，创新体制机制制度，在逐步铲除腐败现象滋生蔓延的土壤和条件上取得新突破。这次培训时间是十分有限的，单靠这两天的努力是难以达到学尽一切知识、解决所有问题的目的，但是，只要恰当地将理论学习与实际工作联系起来，做到在实践中去理解、去运用、去升华，我们的业务水平必将与时俱进、不断提高。我们要自觉地将这次培训所接触的新理论、新观点、新方法、新思路运用于实践，作为推动今后工作任务落实的强有力的动力。一是要树立创新意识，敢于创新。要适应新时期新阶段反腐倡廉的新形势、新任务和新要求，着眼于时代前进和事业发展的需要，进一步转变思想观念，拓宽视野，从那些不合时宜的思维模式、做法和体制的束缚中解放出来，拓展新思路，研究新办法，探索新途径，创造新业绩。二是要注重推进反腐倡廉制度创新。各部门必须结合实际情况，针对党员干部队伍中党风政风方面存在的突出问题，加强反腐倡廉制度建设，努力从制度层面解决这些问题。三是要善于借鉴外地先进经验推动纪检监察工作。借鉴外地成功经验和做法，为我所用，推动本地的反腐倡廉工作。四是要学会运用科技手段推动反腐倡廉工作创新。我们身处信息化、网络化时代，反腐倡廉工作也要与时俱进，紧跟时代发展步伐，运用科技手段防范腐败问题的发生。</w:t>
      </w:r>
    </w:p>
    <w:p>
      <w:pPr>
        <w:ind w:left="0" w:right="0" w:firstLine="560"/>
        <w:spacing w:before="450" w:after="450" w:line="312" w:lineRule="auto"/>
      </w:pPr>
      <w:r>
        <w:rPr>
          <w:rFonts w:ascii="宋体" w:hAnsi="宋体" w:eastAsia="宋体" w:cs="宋体"/>
          <w:color w:val="000"/>
          <w:sz w:val="28"/>
          <w:szCs w:val="28"/>
        </w:rPr>
        <w:t xml:space="preserve">&gt;　　四、增强自律意识，自觉接受群众监督，做让人民满意的纪检监察干部</w:t>
      </w:r>
    </w:p>
    <w:p>
      <w:pPr>
        <w:ind w:left="0" w:right="0" w:firstLine="560"/>
        <w:spacing w:before="450" w:after="450" w:line="312" w:lineRule="auto"/>
      </w:pPr>
      <w:r>
        <w:rPr>
          <w:rFonts w:ascii="宋体" w:hAnsi="宋体" w:eastAsia="宋体" w:cs="宋体"/>
          <w:color w:val="000"/>
          <w:sz w:val="28"/>
          <w:szCs w:val="28"/>
        </w:rPr>
        <w:t xml:space="preserve">　　廉洁自律是纪检监察干部的基本素质，它不仅仅是一种修养，更是一种行为规范和纪律要求。对于纪检监察干部而言，从严要求更是题中应有之义。一要做廉洁自律的表率。腐败与反腐败是一场没有硝烟的战争，我们纪检监察干部正处在腐蚀与反腐蚀的风尖浪口。因此，我们纪检监察干部在廉洁从政上一点也不能含糊，一点也不能马虎。要过好权力关、金钱关和情感关。要模范地遵守领导干部廉洁自律的各项规定，这是必须守住的底线。二要做道德修养的表率。作为纪检监察干部不仅要有与履行职责相适应的学识和能力，同时还必须具有与履行职责相称的人格魅力。我们一定要按照为民、务实、清廉的要求，加强自身道德修养，要带头清清白白做官，堂堂正正做人，踏踏实实做事。三要做自觉接受监督的表率。纪检监察干部是监督别人的，同时也要主动接受别人监督，要增强主动接受监督的意识，时刻有一种如履薄冰、如临深渊之感，做到正确对待组织，正确对待群众，正确对待自己，自觉接受来自党组织、党员干部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同志们，建设一支忠诚可靠、服务人民、刚正不阿、秉公执纪的纪检监察队伍是我们努力的方向、前进的目标和不懈的追求。以来，结合地方党委换届以及市直机关单位干部的调整，你们经过各级组织的严格筛选，从不同的系统走上了纪检监察岗位，党性好、能力强、作风正，实绩突出，群众公认。希望你们继续努力，奋进不止，做学习的模范、真抓实干的模范、廉洁自律的模范，不断提高政治素质、业务素质和执纪能力，不断提高做好纪检监察工作的能力和水平，以过硬的素质、优良的作风、奋发有为的状态履行好党和人民赋予的职责，在新的岗位作出新的贡献！</w:t>
      </w:r>
    </w:p>
    <w:p>
      <w:pPr>
        <w:ind w:left="0" w:right="0" w:firstLine="560"/>
        <w:spacing w:before="450" w:after="450" w:line="312" w:lineRule="auto"/>
      </w:pPr>
      <w:r>
        <w:rPr>
          <w:rFonts w:ascii="宋体" w:hAnsi="宋体" w:eastAsia="宋体" w:cs="宋体"/>
          <w:color w:val="000"/>
          <w:sz w:val="28"/>
          <w:szCs w:val="28"/>
        </w:rPr>
        <w:t xml:space="preserve">　　有深度，有思想！</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干部乡村振兴专题培训班开班仪式上的讲话篇5</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　　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　　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　　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　　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　　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　　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　　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　　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　　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干部乡村振兴专题培训班开班仪式上的讲话篇6</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书记就开好这次会议作出了指示和要求。为开好会议、提高协商质量，市政协副主席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副市长对我市脱贫攻坚与乡村振兴衔接的情况进行了通报和讲话。民革市委、民盟市委、市工商联、各县区政协和有关政协委员做了很好的发言。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&gt;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干部乡村振兴专题培训班开班仪式上的讲话篇7</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干部乡村振兴专题培训班开班仪式上的讲话篇8</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荷飘香传佳讯，龟峰美景迎宾客！”今天，非常高兴能在美丽的-峰脚下，在中国乡村旅游模范村、省3A级乡村旅游点、-国际文学村——-，我们迎来了乡村振兴研学基地的揭牌仪式。在此，我谨代表-风景名胜区管理委员会对各位领导嘉宾的到来表示热烈的欢迎！对乡村振兴研学基地的揭牌表示衷心的祝贺！对长期以来关心支持-展的社会各界表示诚挚的感谢！</w:t>
      </w:r>
    </w:p>
    <w:p>
      <w:pPr>
        <w:ind w:left="0" w:right="0" w:firstLine="560"/>
        <w:spacing w:before="450" w:after="450" w:line="312" w:lineRule="auto"/>
      </w:pPr>
      <w:r>
        <w:rPr>
          <w:rFonts w:ascii="宋体" w:hAnsi="宋体" w:eastAsia="宋体" w:cs="宋体"/>
          <w:color w:val="000"/>
          <w:sz w:val="28"/>
          <w:szCs w:val="28"/>
        </w:rPr>
        <w:t xml:space="preserve">　　国家5A级旅游景区-，拥有“世界自然遗产”、“世界地质公园”两块世界级金字品牌，是游圣徐霞客当年进入江西的首游地。这里丹山碧水交相辉映，象形龟石惟妙惟肖，是大自然留给我们不可多得的宝贵资源。经过几代人的开发建设，一个“水上远观龟峰，山中细品龟峰，空中俯瞰龟峰”的立体旅游格局已然形成。亲临龟峰，可见群山环绕，湖水清澈，清新的空气随风入怀，呈现一派幽雅、恬静的生态美景，是一处不可多得的休闲度假场所，更是一处美轮美奂的人间仙境。近年来，龟峰年均游客量超50万人次，旅游综合收入达到3亿元，为弋阳的经济发展增添了强劲的动力。</w:t>
      </w:r>
    </w:p>
    <w:p>
      <w:pPr>
        <w:ind w:left="0" w:right="0" w:firstLine="560"/>
        <w:spacing w:before="450" w:after="450" w:line="312" w:lineRule="auto"/>
      </w:pPr>
      <w:r>
        <w:rPr>
          <w:rFonts w:ascii="宋体" w:hAnsi="宋体" w:eastAsia="宋体" w:cs="宋体"/>
          <w:color w:val="000"/>
          <w:sz w:val="28"/>
          <w:szCs w:val="28"/>
        </w:rPr>
        <w:t xml:space="preserve">　　为了做足做透县域旅游，县委县政府高瞻远瞩，与广东广大乡创产业研究院等单位达成合作，引入文化旅游元素，依托文学村概念，创新文旅融合模式，打造了一个集“文旅融合、休闲度假、研学旅游、田园颐养、投资创业”的“乡村振兴研学”基地——弋阳国际文学村。同时，弋阳国际文学村也将作为弋阳全域旅游产业链上的重要一环，弥补了龟峰旅游在“商、养、学、闲、情、奇”新旅游六要素中的发展短板，丰富了旅游业态，成为龟峰旅游发展的第四维度，为“新龟峰·新旅游”添上浓墨重彩的一笔，从而为我县旅游经济的繁荣和发展注入了强大的活力。</w:t>
      </w:r>
    </w:p>
    <w:p>
      <w:pPr>
        <w:ind w:left="0" w:right="0" w:firstLine="560"/>
        <w:spacing w:before="450" w:after="450" w:line="312" w:lineRule="auto"/>
      </w:pPr>
      <w:r>
        <w:rPr>
          <w:rFonts w:ascii="宋体" w:hAnsi="宋体" w:eastAsia="宋体" w:cs="宋体"/>
          <w:color w:val="000"/>
          <w:sz w:val="28"/>
          <w:szCs w:val="28"/>
        </w:rPr>
        <w:t xml:space="preserve">　　作为-景区，我们将与-乡一道相互支持，密切配合，加强乡村周边环境整治，致力于-国际文学村的发展与壮大，营造“文化搭台，旅游唱戏”的良好氛围，把资源优势转化为发展优势，做好服务，做亮特色，做足营销，做透市场，为我县全域旅游的发展，为把-打造成“国内健康旅游目的地”而助力添彩。</w:t>
      </w:r>
    </w:p>
    <w:p>
      <w:pPr>
        <w:ind w:left="0" w:right="0" w:firstLine="560"/>
        <w:spacing w:before="450" w:after="450" w:line="312" w:lineRule="auto"/>
      </w:pPr>
      <w:r>
        <w:rPr>
          <w:rFonts w:ascii="宋体" w:hAnsi="宋体" w:eastAsia="宋体" w:cs="宋体"/>
          <w:color w:val="000"/>
          <w:sz w:val="28"/>
          <w:szCs w:val="28"/>
        </w:rPr>
        <w:t xml:space="preserve">　　最后，祝此次揭牌仪式圆满成功！祝弋阳国际文学村声名远扬！祝各位领导和嘉宾身体健康、工作顺利、万事如意！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干部乡村振兴专题培训班开班仪式上的讲话篇9</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干部乡村振兴专题培训班开班仪式上的讲话篇10</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干部乡村振兴专题培训班开班仪式上的讲话篇11</w:t>
      </w:r>
    </w:p>
    <w:p>
      <w:pPr>
        <w:ind w:left="0" w:right="0" w:firstLine="560"/>
        <w:spacing w:before="450" w:after="450" w:line="312" w:lineRule="auto"/>
      </w:pPr>
      <w:r>
        <w:rPr>
          <w:rFonts w:ascii="宋体" w:hAnsi="宋体" w:eastAsia="宋体" w:cs="宋体"/>
          <w:color w:val="000"/>
          <w:sz w:val="28"/>
          <w:szCs w:val="28"/>
        </w:rPr>
        <w:t xml:space="preserve">　　尊敬的校长，同志们：</w:t>
      </w:r>
    </w:p>
    <w:p>
      <w:pPr>
        <w:ind w:left="0" w:right="0" w:firstLine="560"/>
        <w:spacing w:before="450" w:after="450" w:line="312" w:lineRule="auto"/>
      </w:pPr>
      <w:r>
        <w:rPr>
          <w:rFonts w:ascii="宋体" w:hAnsi="宋体" w:eastAsia="宋体" w:cs="宋体"/>
          <w:color w:val="000"/>
          <w:sz w:val="28"/>
          <w:szCs w:val="28"/>
        </w:rPr>
        <w:t xml:space="preserve">　　这次在市委党校举办的全市工会干部素质提升培训班，是按照市委组织部干部培训总体部署安排的一次重要培训。根据市委干部培训教育全覆盖的总体要求，市委组织部今年将工会干部培训统一纳入了市委党校培训计划。按照市委组织部的要求和今年下半年干部培训计划，市委党校将我们这次工会干部培训安排在了国庆中秋大假后的第一周举办。为办好这次培训班，节前市总与市委党校进行了反复协商、精心准备，特别是在课程的设置上，力求能够更好更多地体现工会特色，以及理论与实践的有机结合，目的就是希望大家通过这次培训，深入学习领会习近平总书记系列重要讲话精神，牢固树立“四个意识”，切实提升政治理论水平和工会专业能力水平，进一步适应形势和发展的需要，更好服务职工和发展，努力为锦州的全面振兴贡献力量。</w:t>
      </w:r>
    </w:p>
    <w:p>
      <w:pPr>
        <w:ind w:left="0" w:right="0" w:firstLine="560"/>
        <w:spacing w:before="450" w:after="450" w:line="312" w:lineRule="auto"/>
      </w:pPr>
      <w:r>
        <w:rPr>
          <w:rFonts w:ascii="宋体" w:hAnsi="宋体" w:eastAsia="宋体" w:cs="宋体"/>
          <w:color w:val="000"/>
          <w:sz w:val="28"/>
          <w:szCs w:val="28"/>
        </w:rPr>
        <w:t xml:space="preserve">　　借此机会，我代表市总工会，对市委党校给予这次培训的高度重视和大力支持表示衷心的感谢，对在座各位基层工会干部前来参加学习培训表示热烈的欢迎！</w:t>
      </w:r>
    </w:p>
    <w:p>
      <w:pPr>
        <w:ind w:left="0" w:right="0" w:firstLine="560"/>
        <w:spacing w:before="450" w:after="450" w:line="312" w:lineRule="auto"/>
      </w:pPr>
      <w:r>
        <w:rPr>
          <w:rFonts w:ascii="宋体" w:hAnsi="宋体" w:eastAsia="宋体" w:cs="宋体"/>
          <w:color w:val="000"/>
          <w:sz w:val="28"/>
          <w:szCs w:val="28"/>
        </w:rPr>
        <w:t xml:space="preserve">　　下面，我就如何举办好此次培训，讲三点意见，与大家共勉。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全总党组书记、副主席、书记处第一书记李玉赋强调，各级工会要高度重视新形势下的工会干部教育培训工作，紧紧围绕统筹推进“五位一体”总体布局和协调推进“四个全面”战略布局，深入贯彻落实《干部教育培训工作条例》，围绕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 </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的新形势下，我们工会工作也同样面临着一系列的新形势、新任务和新问题。党的十八大以来，中央高度重视群团工作，专门召开中央党的群团工作会议，对包括我们工会在内的党的群团工作，提出了“增三性”、“去四化”等一系列新的要求。特别是习近平总书记日前专门就群团改革工作作出重要指示，从全局和战略的高度深刻阐明了做好群团改革工作的重大意义、目标任务和基本要求。对此，省委、市委和省总，对我们也都提出了具体的明确要求。如何按照中央、省委和市委的要求，加快推进工会系统的改革创新，是我们面临的绕不开的一项重要工作。这就要求我们必须加强学习，主动适应形势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维护职工合法权益要求工会干部既要敢于维权，又要善于维权;既要讲究政策，也要讲究策略;既要“刚性”维权，又要“柔性”维权。这些都对工会干部履行职责提出很高的要求，不加强学习培训，就难以承担起这份份内的责任，推进和谐劳动关系的建立、促进职工队伍稳定、维护好职工的合法权益，也就会成为空谈。再有，面对全省经济发展“滚石上山、爬坡过坎”的现实困境，省总年初的全委会报告就明确提出了工会工作要勇于提当、助力振兴，为把这一要求落到实处，充分发挥工会组织在扎实推进辽宁振兴发展中的作用，全力帮助企业解决困难、支持企业发展，省总日前又联合省发改委等五部委，制定出台了《辽宁省总工会支持企业发展十项措施》。我们市、县两级工会如何结合地方实际，把这十项措施落实到位，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第三，我们还必须认识到，加强学习和培训是提升全市工会干部队伍素质的需要。</w:t>
      </w:r>
    </w:p>
    <w:p>
      <w:pPr>
        <w:ind w:left="0" w:right="0" w:firstLine="560"/>
        <w:spacing w:before="450" w:after="450" w:line="312" w:lineRule="auto"/>
      </w:pPr>
      <w:r>
        <w:rPr>
          <w:rFonts w:ascii="宋体" w:hAnsi="宋体" w:eastAsia="宋体" w:cs="宋体"/>
          <w:color w:val="000"/>
          <w:sz w:val="28"/>
          <w:szCs w:val="28"/>
        </w:rPr>
        <w:t xml:space="preserve">　　近两年来，我市县（市）区工会干部进行了不同程度的调整，新建工会组织也在不断发展，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具体操作性都很强的工作，不论是集体合同签订、工资集体协商、召开职代会，还是开展职工经济技术创新、困难职工帮扶救助等工作都需要掌握一定的法律法规知识，需要一定的实践能力。如果不熟悉工会有关理论、有关政策法律、有关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这里我希望大家都能高度重视这次培训，自觉从适应形势发展、服务职工发展和提升工会干部队伍素质的高度来看待这次培训，切实增强学习培训的主动性和紧迫感。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&gt;二、立足实际、抓住关键，切实提升推动工会工作改革创新的能力水平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一周的时间，但我们在课程的设置上进行了精心的设计，不仅安排了习总书记726重要讲话精神解读、生态建设与环境建设、网络与微信服务等理论与实践方面的课程，还安排了小组讨论、现场教学、工作交流等交流互动的环节，力求使大家在短短的一周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振兴发展建功立业。按照“五大发展理念”、“四个着力”和“三个推进”的要求，围绕锦州发展振兴，大力弘扬劳模精神、劳动精神和工匠精神，助推发展方式转变；广泛开展职工职业技能大赛和群众性经济技术创新成果评选活动，不断提高职工对企业发展的贡献率；大力培育和践行社会主义核心价值观，积极构建职工精神家园，努力营造崇尚劳动、尊重劳动、创造伟大的良好社会氛围。特别是要在积极推进省总支持企业发展十项措施落实的同时，抓紧研究适合本地实际、有助企业发展的新举措、好办法。</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考虑把更多的资源投向基层和一线职工，推动了职工最关心最直接最现实利益问题和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省总工会改革的总体要求，省总今年底前要完成改革任务，市总明年上半年要完成改革任务，县区明年九月底前也要完成。目前，市总的改革方案市委已经通过。希望各县（市）区工会紧紧抓住增“三性”、去“四化”这一关键，积极推进机关内设机构和事业单位等方面改革，推动组织体制、运行机制和活动方式创新，进一步加强工会基层基础建设，不断扩大工会组织的有效覆盖，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的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需要特别强调的是，我们各级工会组织要切实担负起维护职工队伍稳定的责任，以及做好安全生产工作的责任，积极维护社会稳定，以实际行动喜迎党的十九大胜利召开。还要树立大宣教工作格局，积极做好十九大召开前后以及工会自身的宣传教育工作，讲好工会故事，传递工会声音。这一点，玉林主席在本次培训班结业时还要重点讲话，这里我就不多讲了。</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为办好此次工会干部培训班，市委党校不仅为我们提供了良好的学习培训环境，而且在培训的内容、老师的选择和时间安排上也煞费苦心，希望大家能够珍惜机会、不虚此行。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要静下心来，安心学习。这次培训班安排在市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要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要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 </w:t>
      </w:r>
    </w:p>
    <w:p>
      <w:pPr>
        <w:ind w:left="0" w:right="0" w:firstLine="560"/>
        <w:spacing w:before="450" w:after="450" w:line="312" w:lineRule="auto"/>
      </w:pPr>
      <w:r>
        <w:rPr>
          <w:rFonts w:ascii="宋体" w:hAnsi="宋体" w:eastAsia="宋体" w:cs="宋体"/>
          <w:color w:val="000"/>
          <w:sz w:val="28"/>
          <w:szCs w:val="28"/>
        </w:rPr>
        <w:t xml:space="preserve">　　最后，让我们再次对市委党校领导和老师给予这次培训的精心安排、辛勤付出表示衷心的感谢！</w:t>
      </w:r>
    </w:p>
    <w:p>
      <w:pPr>
        <w:ind w:left="0" w:right="0" w:firstLine="560"/>
        <w:spacing w:before="450" w:after="450" w:line="312" w:lineRule="auto"/>
      </w:pPr>
      <w:r>
        <w:rPr>
          <w:rFonts w:ascii="宋体" w:hAnsi="宋体" w:eastAsia="宋体" w:cs="宋体"/>
          <w:color w:val="000"/>
          <w:sz w:val="28"/>
          <w:szCs w:val="28"/>
        </w:rPr>
        <w:t xml:space="preserve">　　预祝这次培训班取得圆满成功，祝同志们培训期间学习顺利、生活愉快!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2025-05-03T07:03:14+08:00</dcterms:created>
  <dcterms:modified xsi:type="dcterms:W3CDTF">2025-05-03T07:03:14+08:00</dcterms:modified>
</cp:coreProperties>
</file>

<file path=docProps/custom.xml><?xml version="1.0" encoding="utf-8"?>
<Properties xmlns="http://schemas.openxmlformats.org/officeDocument/2006/custom-properties" xmlns:vt="http://schemas.openxmlformats.org/officeDocument/2006/docPropsVTypes"/>
</file>