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关于在党风廉政建设工作会议上的讲话【七篇】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廉洁政府是指政府工作人员在履行职责时不以权谋私，公正廉洁。 以下是为大家整理的关于在党风廉政建设工作会议上的讲话的文章7篇 ,欢迎品鉴！第1篇: 在党风廉政建设工作会议上的讲话　　 同志们:　　这次会议的主要任务是，以习近平新时代中国特色社...</w:t>
      </w:r>
    </w:p>
    <w:p>
      <w:pPr>
        <w:ind w:left="0" w:right="0" w:firstLine="560"/>
        <w:spacing w:before="450" w:after="450" w:line="312" w:lineRule="auto"/>
      </w:pPr>
      <w:r>
        <w:rPr>
          <w:rFonts w:ascii="宋体" w:hAnsi="宋体" w:eastAsia="宋体" w:cs="宋体"/>
          <w:color w:val="000"/>
          <w:sz w:val="28"/>
          <w:szCs w:val="28"/>
        </w:rPr>
        <w:t xml:space="preserve">廉洁政府是指政府工作人员在履行职责时不以权谋私，公正廉洁。 以下是为大家整理的关于在党风廉政建设工作会议上的讲话的文章7篇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以上级党风廉政建设工作部署为统领，研究部署全市公安机关党风廉政建设工作。刚才，XX同志代表市局党委作了工作报告，各单位要紧密结合实际，认真抓好贯彻落实。</w:t>
      </w:r>
    </w:p>
    <w:p>
      <w:pPr>
        <w:ind w:left="0" w:right="0" w:firstLine="560"/>
        <w:spacing w:before="450" w:after="450" w:line="312" w:lineRule="auto"/>
      </w:pPr>
      <w:r>
        <w:rPr>
          <w:rFonts w:ascii="宋体" w:hAnsi="宋体" w:eastAsia="宋体" w:cs="宋体"/>
          <w:color w:val="000"/>
          <w:sz w:val="28"/>
          <w:szCs w:val="28"/>
        </w:rPr>
        <w:t xml:space="preserve">　　20_年以来，全市各级公安机关坚持以习近平新时代中国特色社会主义思想为指导，深入学习贯彻习近平法治思想和重要训词重要讲话重要指示精神，牢牢把握“四句话、十六字”总要求，坚定不移推进从严治党从严治警，全面深入推进党风廉政建设和反腐败斗争，为圆满完各项工作提供了良好的纪律作风保障。主要有三个特点：一是党内政治生活更加严肃。持续严明政治纪律和政治规矩，进一步严肃党内政治生活，坚决全面彻底肃清XX等流毒恶劣影响，认真组织落实省市巡察整改，持之以恒纠治“四风”问题，推动全局民警进一步坚定理想信念、铸牢忠诚警魂。二是监督制约机制更加健全。持续开展“坚持政治建警全面从严治警”教育整顿，以公安特色大监督格局建设为抓手，聚焦公安机关顽瘴痼疾，深入开展公安机关政治督察，持续开展X轮巡察覆盖X个单位，有效防范化解队伍风险隐患。三是监督执纪问责更加严格。把扫黑除恶专项斗争和党风廉政建设、政治督察巡察有机结合，深挖严惩涉黑恶“保护伞”，大力整治群众身边的腐败和作风问题，坚决清除队伍中的害群之马。总的来看，在各级党组织和纪检监察部门的共同努力下，全局党风廉政建设深入推进、取得显著成效，凝结了全局纪检监察干部的辛勤付出和担当奉献，市局党委给予充分肯定。</w:t>
      </w:r>
    </w:p>
    <w:p>
      <w:pPr>
        <w:ind w:left="0" w:right="0" w:firstLine="560"/>
        <w:spacing w:before="450" w:after="450" w:line="312" w:lineRule="auto"/>
      </w:pPr>
      <w:r>
        <w:rPr>
          <w:rFonts w:ascii="宋体" w:hAnsi="宋体" w:eastAsia="宋体" w:cs="宋体"/>
          <w:color w:val="000"/>
          <w:sz w:val="28"/>
          <w:szCs w:val="28"/>
        </w:rPr>
        <w:t xml:space="preserve">　　在肯定成绩同时，也要清醒看到，全市公安机关反腐败斗争形势依然严峻复杂，全面从严管党治警工作依然任重道远，我们还存在诸多不适应。一是思想理念不适应，为人民服务的宗旨意识树得还不够牢靠，落实从严治党从严治警还不够坚决有力，敬畏国法党纪警规的氛围还不够浓厚；</w:t>
      </w:r>
    </w:p>
    <w:p>
      <w:pPr>
        <w:ind w:left="0" w:right="0" w:firstLine="560"/>
        <w:spacing w:before="450" w:after="450" w:line="312" w:lineRule="auto"/>
      </w:pPr>
      <w:r>
        <w:rPr>
          <w:rFonts w:ascii="宋体" w:hAnsi="宋体" w:eastAsia="宋体" w:cs="宋体"/>
          <w:color w:val="000"/>
          <w:sz w:val="28"/>
          <w:szCs w:val="28"/>
        </w:rPr>
        <w:t xml:space="preserve">　　二是工作作风不适应，主要是不担当、不作为、慢作为、乱作为，一些领导干部和民警抱着“多一事不如少一事”的态度，工作不负责任、懒政庸政怠政，市局一些重要工作部署和改革举措落实不到位；</w:t>
      </w:r>
    </w:p>
    <w:p>
      <w:pPr>
        <w:ind w:left="0" w:right="0" w:firstLine="560"/>
        <w:spacing w:before="450" w:after="450" w:line="312" w:lineRule="auto"/>
      </w:pPr>
      <w:r>
        <w:rPr>
          <w:rFonts w:ascii="宋体" w:hAnsi="宋体" w:eastAsia="宋体" w:cs="宋体"/>
          <w:color w:val="000"/>
          <w:sz w:val="28"/>
          <w:szCs w:val="28"/>
        </w:rPr>
        <w:t xml:space="preserve">　　三是执法服务不适应，一些基层一线民警执法为民思想不牢，对群众报案、求助敷衍推责，仍存在有案不立、执法不作为和滥用权力、执法不公等问题；</w:t>
      </w:r>
    </w:p>
    <w:p>
      <w:pPr>
        <w:ind w:left="0" w:right="0" w:firstLine="560"/>
        <w:spacing w:before="450" w:after="450" w:line="312" w:lineRule="auto"/>
      </w:pPr>
      <w:r>
        <w:rPr>
          <w:rFonts w:ascii="宋体" w:hAnsi="宋体" w:eastAsia="宋体" w:cs="宋体"/>
          <w:color w:val="000"/>
          <w:sz w:val="28"/>
          <w:szCs w:val="28"/>
        </w:rPr>
        <w:t xml:space="preserve">　　群众对更高水平的公安政务服务充满新期待。对此，各级党组织和全体党员干部要引起高度重视，把自己摆进去、把工作摆进去、把职责摆进去，以“扭住不放、一抓到底”的专注和毅力，把全面从严管党治警和党风廉政建设不断引向深入。下面，我强调三点意见。</w:t>
      </w:r>
    </w:p>
    <w:p>
      <w:pPr>
        <w:ind w:left="0" w:right="0" w:firstLine="560"/>
        <w:spacing w:before="450" w:after="450" w:line="312" w:lineRule="auto"/>
      </w:pPr>
      <w:r>
        <w:rPr>
          <w:rFonts w:ascii="宋体" w:hAnsi="宋体" w:eastAsia="宋体" w:cs="宋体"/>
          <w:color w:val="000"/>
          <w:sz w:val="28"/>
          <w:szCs w:val="28"/>
        </w:rPr>
        <w:t xml:space="preserve">　　一、坚持政治建警不动摇，坚决做到“两个维护”牢牢把握党对公安工作绝对领导、全面领导这一根本政治原则，提高政治站位，树牢“四个意识”，坚定“四个自信”，坚决做到“两个维护”，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　　（一）进一步坚定政治立场。深入开展政法队伍教育整顿，努力打造党中央放心、人民群众满意的高素质公安队伍，确保绝对忠诚、绝对纯洁、绝对可靠。始终把深入学习贯彻习近平新时代中国特色社会主义思想作为首要政治任务，持续深入推进“大大学习、大培训、大调研活动，在学懂弄通做实上下苦功夫，自觉用科学理论武装头脑、指导实践，引领公安工作和队伍建设创新发展。</w:t>
      </w:r>
    </w:p>
    <w:p>
      <w:pPr>
        <w:ind w:left="0" w:right="0" w:firstLine="560"/>
        <w:spacing w:before="450" w:after="450" w:line="312" w:lineRule="auto"/>
      </w:pPr>
      <w:r>
        <w:rPr>
          <w:rFonts w:ascii="宋体" w:hAnsi="宋体" w:eastAsia="宋体" w:cs="宋体"/>
          <w:color w:val="000"/>
          <w:sz w:val="28"/>
          <w:szCs w:val="28"/>
        </w:rPr>
        <w:t xml:space="preserve">　　（二）进一步严明政治纪律和政治规矩。始终把坚决做到“两个维护”作为最重要、最根本的使命和责任，不断强化“忠诚核心、拥戴核心、维护核心、捍卫核心”的政治自觉、思想自觉和行动自觉，对习上级交办的工作、对党中央作出的决策部署，做到坚决坚定、不折不扣、全心全意贯彻执行。时刻绷紧政治纪律这根弦，始终注意领导干部的身份影响，坚决维护党的形象和声誉，坚决杜绝一切政治上的错误言行。始终保持对“七个有之”问题的高度警觉，重大问题上决不随波逐流，大是大非面前决不含糊退让，关键时刻决不明哲保身，确保政令警令畅通、步调一致、令行禁止。</w:t>
      </w:r>
    </w:p>
    <w:p>
      <w:pPr>
        <w:ind w:left="0" w:right="0" w:firstLine="560"/>
        <w:spacing w:before="450" w:after="450" w:line="312" w:lineRule="auto"/>
      </w:pPr>
      <w:r>
        <w:rPr>
          <w:rFonts w:ascii="宋体" w:hAnsi="宋体" w:eastAsia="宋体" w:cs="宋体"/>
          <w:color w:val="000"/>
          <w:sz w:val="28"/>
          <w:szCs w:val="28"/>
        </w:rPr>
        <w:t xml:space="preserve">　　（三）进一步严肃政治生活。坚持以党章为根本遵循，模范遵守《关于新形势下党内政治生活的若干准则》，充分发挥党委总揽全局、协调各方作用。严格落实“三会一课”等要求，充分发挥民主集中制，切实用好批评和自我批评武器，不断深化谈话谈心工作。规范执行“三重一大”事项制度，落实干部任前“凡提四必”制度，用好“离任责任交接”制度，严把选人用人关。定期开展队伍思想动态分析，及时发现和预警苗头性、倾向性问题，增强谈话提醒的质量、提高党内政治生活实效。</w:t>
      </w:r>
    </w:p>
    <w:p>
      <w:pPr>
        <w:ind w:left="0" w:right="0" w:firstLine="560"/>
        <w:spacing w:before="450" w:after="450" w:line="312" w:lineRule="auto"/>
      </w:pPr>
      <w:r>
        <w:rPr>
          <w:rFonts w:ascii="宋体" w:hAnsi="宋体" w:eastAsia="宋体" w:cs="宋体"/>
          <w:color w:val="000"/>
          <w:sz w:val="28"/>
          <w:szCs w:val="28"/>
        </w:rPr>
        <w:t xml:space="preserve">　　二、坚持重点推进不懈怠，锲而不舍加强正风肃纪（一）坚持挺纪在前，强化源头预防。始终把纪律和规矩挺在前面，全面克服“违纪是小节，违法才处理”错误理念，教育引导全体民警珍惜政治生命、严防底线失守，这是对民警在政治上最大的爱护和保护。要加强警示教育，选择近年来我市民警违纪违法典型案例，利用身边人、身边事，全面、生动开展警示教育。各级公安机关要认真组织全体民警观看，领导干部要带头参观、带头讨论、带头写心得，引领全体民警坚守基本底线和权力边界，加强自我约束，时刻绷紧拒腐防变这根弦，确保纪律教育真正入心入脑。要加强经常性教育，精准运用“四种形态”，注重抓早抓小、防微杜渐，惩前毖后、治病救人，把严明纪律贯穿于日常教育监督管理中，使纪律规矩真正成为管党治党、从严治警的尺子，让党员民警心有所畏、行有所止。要切实做到关口前移，注意发现苗头性、倾向性问题，认真落实谈话提醒制度，强化提醒敲打，及时纠正小错、避免大错。要加强纪律规矩教育，健全完善领导班子内部议事和决策机制，抓住“关键少数”，强化“一把手”的监督。要紧紧围绕权力运行的关键环节，立“明规矩”，破“潜规则”，做到用制度管权，靠制度管人，按制度管事，促进形成不敢腐、不能腐、不想腐的长效机制。要坚持以公开为原则，不公开为例外，进一步深化党务、警务、财务公开，做到政策公开、执行公开、管理公开、服务公开和结果公开，真正让权力在阳光下运行（二）坚持服务中心，强化监督制约。20_年是开启建设社会主义现代化国家新征程的开局之年，是十四五规划的开局之年，是建党100周年，市局党委已就做好全年公安工作进行全面部署，各级纪检监察部门要坚持围绕中心、服务大局，全面加强常态化监督检查，为坚决打赢系列安保维稳攻坚战、坚决实现走前列工作目标提供纪律作风保障。要不断提升大监督平台效能，切实做好结果运用，实现从无到有、从有到优的质量提升，为促进公安中心工作服务。要破除形式主义、官僚主义，特别是对贯彻落实市局党委重大决策部署不严不力的单位和领导干部，要做到真监督、真问责，敢监督、敢问责。要紧紧围绕扫黑除恶斗争常态化，坚决清除包庇、纵容黑恶势力的腐败分子，不断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三）坚持问题导向，强化正风肃纪。坚持力度不减、节奏不变、尺度不松，聚焦突出问题，狠抓正风肃纪，坚决抑制腐败现象滋生蔓延势头，严防“四风”问题发生反弹。要保持惩治腐败高压态势，紧紧围绕遏制腐败蔓延这个目标，坚持“无禁区、全覆盖、零容忍”执纪，对违反纪律行为发现一起、查处一起，坚决把纪律立起来、严起来，强化“不敢腐”和“不想腐”的氛围。要驰而不息纠正“四风”问题，把整治形式主义、官僚主义摆在突出位置来抓，坚决纠正对上级重大决策部署不落实、不担当、不作为等官僚作风，严防享乐主义、奢靡之风反弹，以经常抓的韧劲、长期抓的耐心，持续抓好中央八项规定精神以及相关条规禁令的贯彻落实。要严格规范执法权力运行，以严格规范公正文明执法攻坚战为统领，推动执法办案场所标准化、精细化、智能化升级改造，有效防范化解执法风险隐患。要对标群众要求营造更加公平公正法治环境的期盼，严肃查处一些基层公安机关在执法管理领域存在的吃拿卡要、冷硬横推、刁难群众以及有警不接、有案不立、乱收滥罚、徇私枉法等突出问题，全面提高群众治安工作满意度。</w:t>
      </w:r>
    </w:p>
    <w:p>
      <w:pPr>
        <w:ind w:left="0" w:right="0" w:firstLine="560"/>
        <w:spacing w:before="450" w:after="450" w:line="312" w:lineRule="auto"/>
      </w:pPr>
      <w:r>
        <w:rPr>
          <w:rFonts w:ascii="宋体" w:hAnsi="宋体" w:eastAsia="宋体" w:cs="宋体"/>
          <w:color w:val="000"/>
          <w:sz w:val="28"/>
          <w:szCs w:val="28"/>
        </w:rPr>
        <w:t xml:space="preserve">　　三、坚持自身建设不松劲，持之以恒落实“两个责任”（一）进一步突出党委的主体责任。各级党组织要切实担负起党风廉政建设的主体责任，全面履行好统筹协调、严明纪律、选人用人、改进作风、反腐倡廉、监督制约、宣传教育、示范带头、推进改革等职责。主要负责同志要严格履行第一责任，班子成员要履行“一岗双责”，坚持“两手抓、两手都要硬”，把抓工作、抓业务同管思想、强作风、严纪律、促廉洁统一起来，推动以党建促队建，以队建促业务的良性循环，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二）进一步强化纪检的监督责任。各级纪检监察部门要聚焦主业主责，少一些“全程参与”的表面监督，多一些“正向把关”的精准监督，协助党委加强党风廉政建设，让监督更加到位、反腐更加有力。纪检监察、督察、审计部门要按照职责分工，延伸监督触角，创新监督方法，让全体民警感到监督无处不在、监督就在身边。要完善自我监督和日常监督机制，对发现苗头性倾向性问题，及时找当事人谈话，扯扯袖子、咬咬耳朵，指出问题危害，帮助查找原因，提出改进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（三）进一步加大责任追究力度。落实党风廉政建设责任制，是党章赋予各级党组织的政治责任；</w:t>
      </w:r>
    </w:p>
    <w:p>
      <w:pPr>
        <w:ind w:left="0" w:right="0" w:firstLine="560"/>
        <w:spacing w:before="450" w:after="450" w:line="312" w:lineRule="auto"/>
      </w:pPr>
      <w:r>
        <w:rPr>
          <w:rFonts w:ascii="宋体" w:hAnsi="宋体" w:eastAsia="宋体" w:cs="宋体"/>
          <w:color w:val="000"/>
          <w:sz w:val="28"/>
          <w:szCs w:val="28"/>
        </w:rPr>
        <w:t xml:space="preserve">　　强化责任追究，是党中央强力推进党风廉政建设和反腐败斗争中明确的又一个关键点。要以结果为依据，进一步健全责任分解、检查监督、倒查追究的完整链条，进一步明确责任追究的主体、情形、程序和方式，严格落实“一案双查”，既严肃追究直接责任人的责任，又追究主体责任、监督责任和职能部门的监管责任，以追责倒逼负责。</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警责任重大、任务艰巨、使命光荣，让我们以习近平新时代中国特色社会主义思想为指导，扎扎实实推进全面从严治党、党风廉政建设和反腐败斗争，埋头苦干，接续奋斗，为既定目标提供优良的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第2篇: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3月12日，20_年全市卫生健康系统党建暨党风廉政建设工作会议，安排部署20_年党建暨党风廉政建设工作。市纪委监委派驻第十一纪检监察组组长赵大友到会指导并提工作要求，市卫生健康局党组书记、局长陈德奉出席会议并讲话。会议由市卫生健康局党组成员、副局长袁顺国主持，市卫生健康局党组成员、副局长路敏、吴勇出席会议。</w:t>
      </w:r>
    </w:p>
    <w:p>
      <w:pPr>
        <w:ind w:left="0" w:right="0" w:firstLine="560"/>
        <w:spacing w:before="450" w:after="450" w:line="312" w:lineRule="auto"/>
      </w:pPr>
      <w:r>
        <w:rPr>
          <w:rFonts w:ascii="宋体" w:hAnsi="宋体" w:eastAsia="宋体" w:cs="宋体"/>
          <w:color w:val="000"/>
          <w:sz w:val="28"/>
          <w:szCs w:val="28"/>
        </w:rPr>
        <w:t xml:space="preserve">　　会上，市卫生健康局党组成员、副局长路敏传达二届市纪委六次全会精神。市卫生健康局党组书记、局长陈德奉与直属8家单位主要负责人签订了20_年党风廉政建设目标责任书。</w:t>
      </w:r>
    </w:p>
    <w:p>
      <w:pPr>
        <w:ind w:left="0" w:right="0" w:firstLine="560"/>
        <w:spacing w:before="450" w:after="450" w:line="312" w:lineRule="auto"/>
      </w:pPr>
      <w:r>
        <w:rPr>
          <w:rFonts w:ascii="宋体" w:hAnsi="宋体" w:eastAsia="宋体" w:cs="宋体"/>
          <w:color w:val="000"/>
          <w:sz w:val="28"/>
          <w:szCs w:val="28"/>
        </w:rPr>
        <w:t xml:space="preserve">　　赵大友要求，要突出政治引领，把思想和行动统一到市委的要求上来；要保持思想清醒，充分认识党风廉政建设和反腐败斗争的严峻性复杂性；要自觉接受监督，严格遵守党纪法规和各项规章制度；要强化责任担当，党委（党组）要切实履行全面从严治党主体责任；要强化日常监督，切实加强本系统本单位廉政风险防控。</w:t>
      </w:r>
    </w:p>
    <w:p>
      <w:pPr>
        <w:ind w:left="0" w:right="0" w:firstLine="560"/>
        <w:spacing w:before="450" w:after="450" w:line="312" w:lineRule="auto"/>
      </w:pPr>
      <w:r>
        <w:rPr>
          <w:rFonts w:ascii="宋体" w:hAnsi="宋体" w:eastAsia="宋体" w:cs="宋体"/>
          <w:color w:val="000"/>
          <w:sz w:val="28"/>
          <w:szCs w:val="28"/>
        </w:rPr>
        <w:t xml:space="preserve">　　陈德奉在讲话中回顾了20_年党建暨党风廉政建设工作，肯定了工作成效，指出存在的七大问题，提出20_年党建暨党风廉政建设工作要求。陈德奉指出，20_年，既是中国共产党建党100周年，也是“十四五”规划的开局之年，同时也是开启全面建设社会主义现代化新征程、建设贯彻新发展理念示范区之年，要把深入学习贯彻党的十九届五中全会、省委十二届八次全会、市委二届八次全会精神和深入学习贯彻春节前习近平总书记视察贵州的重要讲话精神作为当前和今后一个时期的重要政治任务，自觉把思想和行动统一到中央、省委和市委决策部署上来，坚持党的全面领导，坚持以人民为中心，把党建暨党风廉政建设工作融入到新发展理念、新发展格局中去抓紧抓实，持续发挥党建引领作用，推动全市卫生健康工作高质量发展，用辉煌业绩向建党100周年献礼。</w:t>
      </w:r>
    </w:p>
    <w:p>
      <w:pPr>
        <w:ind w:left="0" w:right="0" w:firstLine="560"/>
        <w:spacing w:before="450" w:after="450" w:line="312" w:lineRule="auto"/>
      </w:pPr>
      <w:r>
        <w:rPr>
          <w:rFonts w:ascii="宋体" w:hAnsi="宋体" w:eastAsia="宋体" w:cs="宋体"/>
          <w:color w:val="000"/>
          <w:sz w:val="28"/>
          <w:szCs w:val="28"/>
        </w:rPr>
        <w:t xml:space="preserve">　　陈德奉强调， 要聚焦“政治三力”，强化政治建设。 要聚焦提高政治判断力，强化政治意识； 聚焦增强政治领悟力，坚持政治理论武装头脑； 聚焦增强政治执行力，强化政治责任担当。 要突出“四个重点”，抓牢抓实党建工作。 要突出抓主体责任、“一岗双责”，确保党建工作责任制落实到位； 突出抓组织建设，确保党支部标准化规范化100%达标； 突出抓制度建设，以制度规范党组织活动提升质量； 突出意识形态责任落实，牢牢把握主动权。 要抓实“五个载体”，丰富党的组织生活。 要抓实红色教育活动载体，提高党员党性修养； 抓实教育培训载体，提升抓党建工作能力； 抓实党员活动载体，丰富党组织生活； 抓实党员示范载体，发挥先锋模范作用； 抓实党建促乡村振兴载体，助力基层提升服务能力。</w:t>
      </w:r>
    </w:p>
    <w:p>
      <w:pPr>
        <w:ind w:left="0" w:right="0" w:firstLine="560"/>
        <w:spacing w:before="450" w:after="450" w:line="312" w:lineRule="auto"/>
      </w:pPr>
      <w:r>
        <w:rPr>
          <w:rFonts w:ascii="宋体" w:hAnsi="宋体" w:eastAsia="宋体" w:cs="宋体"/>
          <w:color w:val="000"/>
          <w:sz w:val="28"/>
          <w:szCs w:val="28"/>
        </w:rPr>
        <w:t xml:space="preserve">　　陈德奉要求，要把强化监督作为重要政治任务，推动“两个维护”付诸行动；着力构建“三不”格局，强化党风廉政建设和反腐败工作，形成风清气正政治生态；压紧压实全面从严治党主体责任，确保各项措施落实落细落小；驰而不息转作风、纠“四风”，推动工作作风更好更实；持续加强医德医风、行风建设，打造良好服务氛围，重朔卫生健康行业新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县（自治县、区）卫生健康局（卫生计生局、文教卫旅局）党组（委）书记、党建暨党风廉政建设工作具体负责人；市第一人民医院、市中医院党委书记、纪委书记，分管党建暨党风廉政建设的班子成员、党建暨党风廉政建设工作具体负责人；市第二人民医院、市妇幼保健院党委书记、分管党建暨党风廉政建设的班子成员、党建暨党风廉政建设工作具体负责人；市疾控中心党总支书记、纪检委员，党建暨党风廉政建设工作具体负责人；市第三人民医院、市中心血站、市卫生健康综合行政执法支队、市计生协会党支部书记、纪检委员，党建暨党风廉政建设工作具体负责人；局机关各科室及合署办公单位负责人参会。</w:t>
      </w:r>
    </w:p>
    <w:p>
      <w:pPr>
        <w:ind w:left="0" w:right="0" w:firstLine="560"/>
        <w:spacing w:before="450" w:after="450" w:line="312" w:lineRule="auto"/>
      </w:pPr>
      <w:r>
        <w:rPr>
          <w:rFonts w:ascii="黑体" w:hAnsi="黑体" w:eastAsia="黑体" w:cs="黑体"/>
          <w:color w:val="000000"/>
          <w:sz w:val="36"/>
          <w:szCs w:val="36"/>
          <w:b w:val="1"/>
          <w:bCs w:val="1"/>
        </w:rPr>
        <w:t xml:space="preserve">第3篇: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今天我们在这里召开全县卫生健康系统20_年党风廉政建设工作会议，会议的主要任务是：以习近平新时代中国特色社会主义思想为指导，深入学习贯彻党的十九大和十九届二中、三中、四中全会精神，传达贯彻省、市、县纪委全会精神，总结回顾20_年县卫生健康局党组党风廉政建设工作，研究部署20_年党风廉政建设工作任务。</w:t>
      </w:r>
    </w:p>
    <w:p>
      <w:pPr>
        <w:ind w:left="0" w:right="0" w:firstLine="560"/>
        <w:spacing w:before="450" w:after="450" w:line="312" w:lineRule="auto"/>
      </w:pPr>
      <w:r>
        <w:rPr>
          <w:rFonts w:ascii="宋体" w:hAnsi="宋体" w:eastAsia="宋体" w:cs="宋体"/>
          <w:color w:val="000"/>
          <w:sz w:val="28"/>
          <w:szCs w:val="28"/>
        </w:rPr>
        <w:t xml:space="preserve">　　20_年，在县委、县政府的坚强领导下，在县纪委县监委的指导、监督下，坚持以习近平新时代中国特色社会主义思想为指导，深入学习贯彻落实党的十九大、十九届历次全会精神和习近平总书记考察X重要讲话精神，坚持党要管党、全面从严治党，以党的政治建设为统领，全面推进党的各项建设，持之以恒正风肃纪，着力营造卫生健康系统风清气正的良好政治环境，为推进健康X建设，决胜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　　(一)强化理论武装，筑牢信念基石。扎实开展“不忘初心、牢记使命”主题教育，采取政治学习与业务学习相结合、集中学习与自学相结合等方法，组织全体干部深入学习《关于新形势下党内政治生活的若干准则》《中国共产党廉洁自律准则》《中国共产党问责条例》及党的最新理论知识，引导党员干部自觉以党章党规党纪为准绳，牢固树立“四个意识”，坚定“四个自信”，践行“两个维护”，在政治上、思想上、行动上与党中央保持高度一致，不断提高党员干部政治能力、执行能力、创新能力、攻坚能力、自律能力。</w:t>
      </w:r>
    </w:p>
    <w:p>
      <w:pPr>
        <w:ind w:left="0" w:right="0" w:firstLine="560"/>
        <w:spacing w:before="450" w:after="450" w:line="312" w:lineRule="auto"/>
      </w:pPr>
      <w:r>
        <w:rPr>
          <w:rFonts w:ascii="宋体" w:hAnsi="宋体" w:eastAsia="宋体" w:cs="宋体"/>
          <w:color w:val="000"/>
          <w:sz w:val="28"/>
          <w:szCs w:val="28"/>
        </w:rPr>
        <w:t xml:space="preserve">　　(二)强化党建引领，提供坚强保障。一是全面提升基层党建质量。落实“基层党建创新提质年”工作部署，开展基层党建示范点建设，全面提升卫生健康系统基层党组织建设质量，充分发挥了基层党组织战斗堡垒作用。二是抓实意识形态工作，营造团结干事氛围。大力推进理论武装工作，进一步加强思想道德建设，着力在全体干部职工中培育和践行“爱国、敬业、诚信、友爱”为主要内容的公民基本要求和个人行为准则，着力推进卫生健康行业精神文明建设，把行业职能与精神文明建设工作有机融合，形成常态化机制。三是以落实“三会一课”制度为载体深入推进“两学一做”学习教育常态化制度化，领导干部以上率下，以普通党员身份参加党支部组织生活，党的组织生活进一步严起来、实起来、规范起来。四是加强公立医院党的建设工作。切实担负起公立医院党建工作的领导、指导及监督责任，通过层层传导压力，层层分解责任，加强对卫生健康行业党建工作的指导。</w:t>
      </w:r>
    </w:p>
    <w:p>
      <w:pPr>
        <w:ind w:left="0" w:right="0" w:firstLine="560"/>
        <w:spacing w:before="450" w:after="450" w:line="312" w:lineRule="auto"/>
      </w:pPr>
      <w:r>
        <w:rPr>
          <w:rFonts w:ascii="宋体" w:hAnsi="宋体" w:eastAsia="宋体" w:cs="宋体"/>
          <w:color w:val="000"/>
          <w:sz w:val="28"/>
          <w:szCs w:val="28"/>
        </w:rPr>
        <w:t xml:space="preserve">　　(三)强化作风建设，巩固“八项规定”精神成果。一是加强教育提醒。坚持正面榜样教育与反面警示教育相结合，把中央“八项规定”精神和纠正“四风”要求作为重要学习内容，反复学习、警钟常鸣。二是加强监督检查。始终坚持把贯彻执行中央“八项规定”精神作为对干部职工监督检查的重要内容，通过严肃上班纪律、工作纪律，严格审核干部职工婚丧喜庆事宜，严格审批干部外出、出国出境，紧盯重要节点，抓住关键少数，定期不定期深入乡镇卫生院、县直医疗卫生单位开展作风巡查等措施，着力防止和及时纠正“四风”问题。三是整治违规违纪现象。组织开展领导干部经商办企业和兼职清理，持续开展“六个严禁”专项整治，清理整治超标办公用房、“小金库”、“吃空饷”等专项整治，及时纠正存在问题，进一步严明纪律，着力消除“四风”滋生土壤。有效纠正、防止了各种违纪违规情况发生。四是一切从简，提高效率。加强计划审批管理，严格控制差旅、会议、交通等公用经费支出，精简会议、精简文件、公务接待、出行，数量和经费开支较上年减少，成效明显。五是元旦、春节、五一端午、国庆等重点节假日前，组织召开会议，传达学习《X市领导干部“八小时之外”活动监督管理办法》及县纪委下发的有关作风要求的文件精神，强调值班纪律和要求。六是实行通报机制，对系统内工作纪律不严、执行力不够的领导干部进行通报，目前共通报2次，涉及2个单位，2名当事人。七是开展违规定制赠送收受高档茶酒及其他特殊定制品自检自查及对医疗卫生单位筛查“全覆盖”，未发生违规违纪。八是开展形式主义、官僚主义突出问题专项整治，对系统内月查季考考核工作进行整合，确实减轻基层医疗卫生机构负担。</w:t>
      </w:r>
    </w:p>
    <w:p>
      <w:pPr>
        <w:ind w:left="0" w:right="0" w:firstLine="560"/>
        <w:spacing w:before="450" w:after="450" w:line="312" w:lineRule="auto"/>
      </w:pPr>
      <w:r>
        <w:rPr>
          <w:rFonts w:ascii="宋体" w:hAnsi="宋体" w:eastAsia="宋体" w:cs="宋体"/>
          <w:color w:val="000"/>
          <w:sz w:val="28"/>
          <w:szCs w:val="28"/>
        </w:rPr>
        <w:t xml:space="preserve">　　回首过去的一年，我们不畏困难和挑战，坚定信心、迎难而上，各项工作取得显著成绩。但我们也清醒地认识到，全县卫生健康系统党风廉政建设形势依然严峻，全面从严治党依然任重道远。一是有的单位履行主体责任不到位，执行重大决策部署只有口号没有行动;二是有的领导干部想干事、能干事，但怕担责、怕被问责，从而出现不担当、不作为、慢作为的情况;三是有的干部职工缺乏被监督的意识和自觉;四是对干部职工监督方法不多、水平不高。20_年，是全面建成小康社会的决胜之年，是实现第一个百年奋斗目标的关键之年，是收官“十三五”、布局“十四五”承上启下之年，继续坚持“严”的主基调，持续学习贯彻习近平新时代中国特色社会主义思想，贯彻落实全面从严治党方针和要求，坚持思想从严、监督从严、执纪从严、治吏从严、作风从严、反腐从严，立足维护全县人民健康生活的重任，真抓实干，为推进X卫生健康事业高质量发展提供坚强保证。重点要做好以下6个方面工作：</w:t>
      </w:r>
    </w:p>
    <w:p>
      <w:pPr>
        <w:ind w:left="0" w:right="0" w:firstLine="560"/>
        <w:spacing w:before="450" w:after="450" w:line="312" w:lineRule="auto"/>
      </w:pPr>
      <w:r>
        <w:rPr>
          <w:rFonts w:ascii="宋体" w:hAnsi="宋体" w:eastAsia="宋体" w:cs="宋体"/>
          <w:color w:val="000"/>
          <w:sz w:val="28"/>
          <w:szCs w:val="28"/>
        </w:rPr>
        <w:t xml:space="preserve">　　(一)全面加强党的政治建设。把党的政治建设放在首位。持之以恒学懂弄通做实习近平新时代中国特色社会主义思想，把学习贯彻党的十九届四中全会精神作为今年工作的核心主线，坚持不懈用党的创新理论武装头脑、指导实践、推动工作，深入学习习近平总书记关于严明党的纪律、全面从严治党和对X工作的重要指示批示精神，不折不扣贯彻落实新时代党的建设总要求，带头抓好有关党和国家监督体系决策部署的贯彻落实，真正做到管党有方、治党有力、建党有效。突出政治纪律和政治规矩。加强各医疗卫生单位领导干部对党风廉政建设责任书和“一岗双责”责任状贯彻落实情况的监督检查，教育引导各医疗卫生单位领导干部带头贯彻“五个必须”，坚决防止“七个有之”，使遵守纪律、遵从规矩成为内心深处的坚定信念和实际行动中的坚定自觉。全面加强纪律教育。经常性开展思想道德和党纪国法教育，让党员干部习惯在受监督和约束的环境中工作和生活，杜绝干部职工吸毒、赌酒、赌博、酒后驾车，树立和维护良好的公众形象，严厉打击吸毒、酒驾违法行为，坚定不移推动全面从严治党向纵深发展。严格执行党员不准封建迷信、不得信仰宗教和参加宗教活动等要求，对封建迷信行为，一旦发现严肃处理。(“五个必须”：必须坚决维护党中央权威和集中统一领导，确保全党步调一致、行动统一;必须坚持治国必先治党、治党务必从严，确保党成为中国特色社会主义事业的中流砥柱;必须坚持以人民为中心，确保立党为公、执政为民;必须坚持改革创新、艰苦奋斗作风，确保党始终走在时代前列;必须坚决同消极腐败现象作斗争，确保党永葆清正廉洁的政治本色。“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　　(二)落实管党治党政治责任。坚持把党风廉政建设作为加强党的建设的重要政治任务，认真落实主体责任、主要领导第一责任人责任、领导班子成员重要领导责任。单位主要负责人对党风廉政建设重要工作亲自部署、重大问题亲自过问、重点环节亲自协调、重要案件亲自督办;把党风廉政建设和反腐败部署与业务工作紧密结合，一起部署，一起落实，一起检查，一起考核，定期研究、报告管党治党、全面从严治党情况。领导班子其他成员认真履行“一岗双责”，加强对分管股室领导干部、村医教育管理和监督，定期与分管联系股室、村卫生室研究党风廉政建设工作，督促落实党风廉政建设各项工作任务，切实担起管党治党政治责任。</w:t>
      </w:r>
    </w:p>
    <w:p>
      <w:pPr>
        <w:ind w:left="0" w:right="0" w:firstLine="560"/>
        <w:spacing w:before="450" w:after="450" w:line="312" w:lineRule="auto"/>
      </w:pPr>
      <w:r>
        <w:rPr>
          <w:rFonts w:ascii="宋体" w:hAnsi="宋体" w:eastAsia="宋体" w:cs="宋体"/>
          <w:color w:val="000"/>
          <w:sz w:val="28"/>
          <w:szCs w:val="28"/>
        </w:rPr>
        <w:t xml:space="preserve">　　(三)强化对权力运行的制约和监督。要坚持“严”的总基调，坚持把严的要求和措施落实到管党治党全过程，把全面从严治党要求体现和贯穿到党员、干部一切工作和活动中，严格执行《关于新形势下党内政治生活的若干准则》《中国共产党党内监督条例》《X市“谁分管谁谈话”工作办法》《X市全面修复和重构风清气正政治生态推动X高质量跨越式发展的若干意见》等党内法规和制度。落实党内谈话制度，局领导班子成员、各医疗卫生机构领导班子成员及科(股)室负责人要依据“一岗双责”和“分工负责”的要求，以问题为导向，一对一、面对面，每季度有计划有步骤地对其分管联系、管辖范围内的党员、干部开展常规性谈话，管好班子，带好队伍。</w:t>
      </w:r>
    </w:p>
    <w:p>
      <w:pPr>
        <w:ind w:left="0" w:right="0" w:firstLine="560"/>
        <w:spacing w:before="450" w:after="450" w:line="312" w:lineRule="auto"/>
      </w:pPr>
      <w:r>
        <w:rPr>
          <w:rFonts w:ascii="宋体" w:hAnsi="宋体" w:eastAsia="宋体" w:cs="宋体"/>
          <w:color w:val="000"/>
          <w:sz w:val="28"/>
          <w:szCs w:val="28"/>
        </w:rPr>
        <w:t xml:space="preserve">　　(四)深化行业作风。党政领导要带头正风肃纪。狠抓党风廉政建设责任制落实，深化行业作风建设，按照“谁主管、谁负责”和“管行业必须管行风”的工作要求，带头做好表率，努力营造干部清正、部门清廉、政治清明、医务人员廉洁的良好政治生态。紧盯关键环节。深入开展行业不正之风整治，严肃整治收受“回扣”“红包”等行为，严厉打击欺诈骗取医保基金行为，严肃查处“术中加价”“搭车售货”、违规收费等群众深恶痛绝的行为，提升人民群众的满意度。同时加强制度建设。进一步规范药品耗材采购使用、加强医疗服务监管、规范医务人员行为。不断完善医院内部绩效考核和收入分配制度，开正门、堵偏门，真正从根源上堵塞漏洞，杜绝行业不正之风。</w:t>
      </w:r>
    </w:p>
    <w:p>
      <w:pPr>
        <w:ind w:left="0" w:right="0" w:firstLine="560"/>
        <w:spacing w:before="450" w:after="450" w:line="312" w:lineRule="auto"/>
      </w:pPr>
      <w:r>
        <w:rPr>
          <w:rFonts w:ascii="宋体" w:hAnsi="宋体" w:eastAsia="宋体" w:cs="宋体"/>
          <w:color w:val="000"/>
          <w:sz w:val="28"/>
          <w:szCs w:val="28"/>
        </w:rPr>
        <w:t xml:space="preserve">　　(五)严肃规范党内政治生活。持续贯彻落实中央八项规定及其实施细则精神。一个节点一个节点盯住，坚持不懈，化风成俗。领导干部要自觉担负起管党治党政治责任，以身作则、率先垂范，在落实全面从严治党要求中当好表率。认真落实“三会一课”、民主生活会、领导干部双重组织生活、民主评议党员等制度，坚决反对党员领导干部搞“特殊化”，有效增强党内政治生活政治性、时代性、原则性、战斗性。进一步完善组织生活方式方法，完善集体领导和个人分工负责机制。</w:t>
      </w:r>
    </w:p>
    <w:p>
      <w:pPr>
        <w:ind w:left="0" w:right="0" w:firstLine="560"/>
        <w:spacing w:before="450" w:after="450" w:line="312" w:lineRule="auto"/>
      </w:pPr>
      <w:r>
        <w:rPr>
          <w:rFonts w:ascii="宋体" w:hAnsi="宋体" w:eastAsia="宋体" w:cs="宋体"/>
          <w:color w:val="000"/>
          <w:sz w:val="28"/>
          <w:szCs w:val="28"/>
        </w:rPr>
        <w:t xml:space="preserve">　　(六)聚焦问题抓好整改落实。抓好工作中的薄弱环节、县委巡察反馈问题及上年度党风廉政建设考核反馈问题的持续整改落实，加强对各医疗卫生单位整改工作的督导检查力度，认真开展好“回头看”，巩固整改成果。</w:t>
      </w:r>
    </w:p>
    <w:p>
      <w:pPr>
        <w:ind w:left="0" w:right="0" w:firstLine="560"/>
        <w:spacing w:before="450" w:after="450" w:line="312" w:lineRule="auto"/>
      </w:pPr>
      <w:r>
        <w:rPr>
          <w:rFonts w:ascii="宋体" w:hAnsi="宋体" w:eastAsia="宋体" w:cs="宋体"/>
          <w:color w:val="000"/>
          <w:sz w:val="28"/>
          <w:szCs w:val="28"/>
        </w:rPr>
        <w:t xml:space="preserve">　　同志们：我们当前正处在一个非常关键的时期，我们要更加紧密地团结在以习近平同志为核心的党中央周围，不忘初心、牢记使命，开拓创新、奋发有为，扎实推进全面从严治党和反腐败斗争，为X卫生健康事业高质量跨越式发展，决胜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第4篇: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系统党风廉政建设会议，主要任务是深入学习市纪委×届×次全会会议精神，集中开展党性党风党纪警示教育，研究分析在政治新常态下的反腐倡廉形势，部署全年党风廉政建设和反腐败工作，以进一步推动反腐倡廉建设，增强党员干部的宗旨意识和勤廉意识。下面，我围绕如何抓好新年度党风廉政建设讲三点意见。</w:t>
      </w:r>
    </w:p>
    <w:p>
      <w:pPr>
        <w:ind w:left="0" w:right="0" w:firstLine="560"/>
        <w:spacing w:before="450" w:after="450" w:line="312" w:lineRule="auto"/>
      </w:pPr>
      <w:r>
        <w:rPr>
          <w:rFonts w:ascii="宋体" w:hAnsi="宋体" w:eastAsia="宋体" w:cs="宋体"/>
          <w:color w:val="000"/>
          <w:sz w:val="28"/>
          <w:szCs w:val="28"/>
        </w:rPr>
        <w:t xml:space="preserve">　&gt;　一、过去的一年，党风廉政建设在从严从紧中走深走实，“不敢腐”的目标初步实现</w:t>
      </w:r>
    </w:p>
    <w:p>
      <w:pPr>
        <w:ind w:left="0" w:right="0" w:firstLine="560"/>
        <w:spacing w:before="450" w:after="450" w:line="312" w:lineRule="auto"/>
      </w:pPr>
      <w:r>
        <w:rPr>
          <w:rFonts w:ascii="宋体" w:hAnsi="宋体" w:eastAsia="宋体" w:cs="宋体"/>
          <w:color w:val="000"/>
          <w:sz w:val="28"/>
          <w:szCs w:val="28"/>
        </w:rPr>
        <w:t xml:space="preserve">　　（一）廉政教育“更走心了”。</w:t>
      </w:r>
    </w:p>
    <w:p>
      <w:pPr>
        <w:ind w:left="0" w:right="0" w:firstLine="560"/>
        <w:spacing w:before="450" w:after="450" w:line="312" w:lineRule="auto"/>
      </w:pPr>
      <w:r>
        <w:rPr>
          <w:rFonts w:ascii="宋体" w:hAnsi="宋体" w:eastAsia="宋体" w:cs="宋体"/>
          <w:color w:val="000"/>
          <w:sz w:val="28"/>
          <w:szCs w:val="28"/>
        </w:rPr>
        <w:t xml:space="preserve">　　紧盯重要节假日、重要会议等时间节点，为党员干部廉洁过节、遵守中央八项规定打好预防针；组织开展“岗位练兵教育”、警示教育共×余次，受教育党员干部×余人次;通过组织观看警示教育影片及国内典型案例做反面教材等方式来以案说法、明以法纪，在全系统营造崇廉倡廉的良好氛围。</w:t>
      </w:r>
    </w:p>
    <w:p>
      <w:pPr>
        <w:ind w:left="0" w:right="0" w:firstLine="560"/>
        <w:spacing w:before="450" w:after="450" w:line="312" w:lineRule="auto"/>
      </w:pPr>
      <w:r>
        <w:rPr>
          <w:rFonts w:ascii="宋体" w:hAnsi="宋体" w:eastAsia="宋体" w:cs="宋体"/>
          <w:color w:val="000"/>
          <w:sz w:val="28"/>
          <w:szCs w:val="28"/>
        </w:rPr>
        <w:t xml:space="preserve">　　（二）制度约束“更严实了”。</w:t>
      </w:r>
    </w:p>
    <w:p>
      <w:pPr>
        <w:ind w:left="0" w:right="0" w:firstLine="560"/>
        <w:spacing w:before="450" w:after="450" w:line="312" w:lineRule="auto"/>
      </w:pPr>
      <w:r>
        <w:rPr>
          <w:rFonts w:ascii="宋体" w:hAnsi="宋体" w:eastAsia="宋体" w:cs="宋体"/>
          <w:color w:val="000"/>
          <w:sz w:val="28"/>
          <w:szCs w:val="28"/>
        </w:rPr>
        <w:t xml:space="preserve">　　坚决落实“两个责任”，运用好监督执纪“四种形态”，持续扎紧制度的笼子。今年以来，我们坚持问题导向，分别开展提醒式谈话×余次。党组成员落实组织生活制度，班子成员勇于拿起批评与自我批评的武器，经常拉袖子、咬耳朵，不断增强党内生活的政治性时代性原则性战斗性，党内监督作用有效发挥，民主生活会上查找的问题、相互批评的意见×个得到及时整改，管党治党向基层党组织延伸，向普通党员延伸，广大党员纪律意识、规矩意识持续增强。</w:t>
      </w:r>
    </w:p>
    <w:p>
      <w:pPr>
        <w:ind w:left="0" w:right="0" w:firstLine="560"/>
        <w:spacing w:before="450" w:after="450" w:line="312" w:lineRule="auto"/>
      </w:pPr>
      <w:r>
        <w:rPr>
          <w:rFonts w:ascii="宋体" w:hAnsi="宋体" w:eastAsia="宋体" w:cs="宋体"/>
          <w:color w:val="000"/>
          <w:sz w:val="28"/>
          <w:szCs w:val="28"/>
        </w:rPr>
        <w:t xml:space="preserve">　　（三）工作作风“更务实了”。</w:t>
      </w:r>
    </w:p>
    <w:p>
      <w:pPr>
        <w:ind w:left="0" w:right="0" w:firstLine="560"/>
        <w:spacing w:before="450" w:after="450" w:line="312" w:lineRule="auto"/>
      </w:pPr>
      <w:r>
        <w:rPr>
          <w:rFonts w:ascii="宋体" w:hAnsi="宋体" w:eastAsia="宋体" w:cs="宋体"/>
          <w:color w:val="000"/>
          <w:sz w:val="28"/>
          <w:szCs w:val="28"/>
        </w:rPr>
        <w:t xml:space="preserve">　　20_年是基层减负年，围绕纠治“四风”，我们做了大量工作。一是抓专项整治“严”。在全系统严格落实“禁酒令”，要求广大干部职工不得涉足娱乐场所，自觉提高个人的廉洁自律意识，保证洁身自爱。严格落实公车改革方案，我局仅保留×环境监测用车×辆，取消领导干部专用车辆，事业单位也保留了×辆执法服务车辆。对保留公车的单位，我们加强了公务车辆运行保障经费的管理，按规定登录行车日志，按时统计行车里程和维修保养时限，在车辆运行经费上精打细算。严格遵守《党政机关办公用房建设标准》，人员变动后，及时腾挪合并办公用房，没有超标使用现象。严格遵守“三公经费”管理规定，严格执行上级下发的公务接待、公务出差经费保障标准。二是进一步健全各项廉政风险防控机制，以提高人民群众对×发展工作的满意度。健全廉政约谈机制，定期约谈班子成员及各科室负责人。×月中旬我们机关干部参观了市党风廉政教育基地，通报我×系统的违纪事件，让广大党员干部深刻警醒，开展了党风廉政建设和反腐败工作会议。对政治新常态下的各项制度进行系统学习，对相关纪律进一步予以明确，扎实抓好了廉政风险的防控工作。</w:t>
      </w:r>
    </w:p>
    <w:p>
      <w:pPr>
        <w:ind w:left="0" w:right="0" w:firstLine="560"/>
        <w:spacing w:before="450" w:after="450" w:line="312" w:lineRule="auto"/>
      </w:pPr>
      <w:r>
        <w:rPr>
          <w:rFonts w:ascii="宋体" w:hAnsi="宋体" w:eastAsia="宋体" w:cs="宋体"/>
          <w:color w:val="000"/>
          <w:sz w:val="28"/>
          <w:szCs w:val="28"/>
        </w:rPr>
        <w:t xml:space="preserve">　　（四）权力监督“更加阳光了”。</w:t>
      </w:r>
    </w:p>
    <w:p>
      <w:pPr>
        <w:ind w:left="0" w:right="0" w:firstLine="560"/>
        <w:spacing w:before="450" w:after="450" w:line="312" w:lineRule="auto"/>
      </w:pPr>
      <w:r>
        <w:rPr>
          <w:rFonts w:ascii="宋体" w:hAnsi="宋体" w:eastAsia="宋体" w:cs="宋体"/>
          <w:color w:val="000"/>
          <w:sz w:val="28"/>
          <w:szCs w:val="28"/>
        </w:rPr>
        <w:t xml:space="preserve">　　一是加强对行政管理权的监督。抓好建章立制工作，坚持用制度管权管事管人，建立和落实领导干部重大事项报告、廉政谈话、廉政承诺、述职述廉等制度，规范领导干部从政行为。在“三重一大”事项决策中上，局党组严格落实民主集中制原则，采取集中研究，求同存异，尊重群众意见，不搞个人倾向，不以权谋私，不搞“一言堂”，做到科学谋划，公正抉择。二是加强对行政审批权的监督。围绕推进简政放权，对行政审批事项清单、行政权力清单落实情况进行监督，保证权力正确行使。针对燃油补贴核准发放等关系民生的重大事项，我</w:t>
      </w:r>
    </w:p>
    <w:p>
      <w:pPr>
        <w:ind w:left="0" w:right="0" w:firstLine="560"/>
        <w:spacing w:before="450" w:after="450" w:line="312" w:lineRule="auto"/>
      </w:pPr>
      <w:r>
        <w:rPr>
          <w:rFonts w:ascii="宋体" w:hAnsi="宋体" w:eastAsia="宋体" w:cs="宋体"/>
          <w:color w:val="000"/>
          <w:sz w:val="28"/>
          <w:szCs w:val="28"/>
        </w:rPr>
        <w:t xml:space="preserve">　　们对拟发放人员名单、作业类型、发放金额进行集中公示，杜绝个别人多领、冒领财政补贴。整合监督资源，形成监督合力，与日常管理、巡视检查、绩效考核等工作协调运行，加大对重点部位、重点环节、重点人员的风险防控，坚持严密监管与严格问责并重，实现事前防范、事中监督与事后追究并行，提升监督检查的实效性。充分利用网络邮箱和热线电话接受群众对违纪违法案件的举报。三是加强对渔业执法权的监督。针对同一违法事实处罚标准不同的问题，我们加大对执法单位行政处罚自由裁量权的规范，要求一案一档，执法人员和当事人要逐一签字认定，杜绝“人情法”事件的发生。近年来，没有接到执法对象对执法人员的投诉和举报。</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虽然，我们在党风廉政工作方面做了大量的工作，但是仍然有的同志思想不重视，认识不提高，作风不转变，具体表现如下：</w:t>
      </w:r>
    </w:p>
    <w:p>
      <w:pPr>
        <w:ind w:left="0" w:right="0" w:firstLine="560"/>
        <w:spacing w:before="450" w:after="450" w:line="312" w:lineRule="auto"/>
      </w:pPr>
      <w:r>
        <w:rPr>
          <w:rFonts w:ascii="宋体" w:hAnsi="宋体" w:eastAsia="宋体" w:cs="宋体"/>
          <w:color w:val="000"/>
          <w:sz w:val="28"/>
          <w:szCs w:val="28"/>
        </w:rPr>
        <w:t xml:space="preserve">　　一是学习不认真。</w:t>
      </w:r>
    </w:p>
    <w:p>
      <w:pPr>
        <w:ind w:left="0" w:right="0" w:firstLine="560"/>
        <w:spacing w:before="450" w:after="450" w:line="312" w:lineRule="auto"/>
      </w:pPr>
      <w:r>
        <w:rPr>
          <w:rFonts w:ascii="宋体" w:hAnsi="宋体" w:eastAsia="宋体" w:cs="宋体"/>
          <w:color w:val="000"/>
          <w:sz w:val="28"/>
          <w:szCs w:val="28"/>
        </w:rPr>
        <w:t xml:space="preserve">　　有的党员干部学习党的理论政策和上级决策部署，是为了应付场面，学习蜻蜓点水，浅尝辄止，不求甚解。我们每周五的集体学习，许多干部连笔记本都不带，学的什么一问三不知；有的对做好工作所需的知识学习不实不够，对×与渔业发展规律研究不深不透、不求真务实、说外行话、服务人民群众的能力和本领不够强；有的执法人员，对自己所需要的法律法规不能做到了然于胸，甚至不如我们的执法服务对象熟悉；有的技术人员习惯于用老经验、老办法解决问题，以前怎么做现在就怎么做，知识技能更新慢，专业技术不如养殖户，根本谈不上提供技术指导和服务，等等。</w:t>
      </w:r>
    </w:p>
    <w:p>
      <w:pPr>
        <w:ind w:left="0" w:right="0" w:firstLine="560"/>
        <w:spacing w:before="450" w:after="450" w:line="312" w:lineRule="auto"/>
      </w:pPr>
      <w:r>
        <w:rPr>
          <w:rFonts w:ascii="宋体" w:hAnsi="宋体" w:eastAsia="宋体" w:cs="宋体"/>
          <w:color w:val="000"/>
          <w:sz w:val="28"/>
          <w:szCs w:val="28"/>
        </w:rPr>
        <w:t xml:space="preserve">　　二是制度落实不到位。</w:t>
      </w:r>
    </w:p>
    <w:p>
      <w:pPr>
        <w:ind w:left="0" w:right="0" w:firstLine="560"/>
        <w:spacing w:before="450" w:after="450" w:line="312" w:lineRule="auto"/>
      </w:pPr>
      <w:r>
        <w:rPr>
          <w:rFonts w:ascii="宋体" w:hAnsi="宋体" w:eastAsia="宋体" w:cs="宋体"/>
          <w:color w:val="000"/>
          <w:sz w:val="28"/>
          <w:szCs w:val="28"/>
        </w:rPr>
        <w:t xml:space="preserve">　　有的重制定、轻落实，把规章制度当成了摆设，好多是放在了柜子里，没有真正翻出来学习研读，在</w:t>
      </w:r>
    </w:p>
    <w:p>
      <w:pPr>
        <w:ind w:left="0" w:right="0" w:firstLine="560"/>
        <w:spacing w:before="450" w:after="450" w:line="312" w:lineRule="auto"/>
      </w:pPr>
      <w:r>
        <w:rPr>
          <w:rFonts w:ascii="宋体" w:hAnsi="宋体" w:eastAsia="宋体" w:cs="宋体"/>
          <w:color w:val="000"/>
          <w:sz w:val="28"/>
          <w:szCs w:val="28"/>
        </w:rPr>
        <w:t xml:space="preserve">　　学习请假、财务管理、车辆管理、公务接待、公文运转等具体工作上不讲程序，我行我素，制度再好就是不执行；有的执行制度不严肃，有很大差别，偏离了制定制度要求和目的，失去了制度的意义和效果。</w:t>
      </w:r>
    </w:p>
    <w:p>
      <w:pPr>
        <w:ind w:left="0" w:right="0" w:firstLine="560"/>
        <w:spacing w:before="450" w:after="450" w:line="312" w:lineRule="auto"/>
      </w:pPr>
      <w:r>
        <w:rPr>
          <w:rFonts w:ascii="宋体" w:hAnsi="宋体" w:eastAsia="宋体" w:cs="宋体"/>
          <w:color w:val="000"/>
          <w:sz w:val="28"/>
          <w:szCs w:val="28"/>
        </w:rPr>
        <w:t xml:space="preserve">　　三是执法不严、监督管理不到位。</w:t>
      </w:r>
    </w:p>
    <w:p>
      <w:pPr>
        <w:ind w:left="0" w:right="0" w:firstLine="560"/>
        <w:spacing w:before="450" w:after="450" w:line="312" w:lineRule="auto"/>
      </w:pPr>
      <w:r>
        <w:rPr>
          <w:rFonts w:ascii="宋体" w:hAnsi="宋体" w:eastAsia="宋体" w:cs="宋体"/>
          <w:color w:val="000"/>
          <w:sz w:val="28"/>
          <w:szCs w:val="28"/>
        </w:rPr>
        <w:t xml:space="preserve">　　比如说，安全生产、×与渔业执法，会议开了很多、文件发了不少、措施也制定了不少，但由于监管措施落实不得力，致使许多问题长期得不到解决。现在全国上下都在开展“×”专项斗争，历时三年。我们局主要是针对×系统的黑恶势力进行摸排打击。“打铁还需自身硬”，我们要保证我们的干部自己不当“恶人”，也不给“恶人”当“保护伞”。如果自己不干净了，将会给自己带来违纪的危险。所以大家一定要高度重视，与“黑恶”势力划清界限。</w:t>
      </w:r>
    </w:p>
    <w:p>
      <w:pPr>
        <w:ind w:left="0" w:right="0" w:firstLine="560"/>
        <w:spacing w:before="450" w:after="450" w:line="312" w:lineRule="auto"/>
      </w:pPr>
      <w:r>
        <w:rPr>
          <w:rFonts w:ascii="宋体" w:hAnsi="宋体" w:eastAsia="宋体" w:cs="宋体"/>
          <w:color w:val="000"/>
          <w:sz w:val="28"/>
          <w:szCs w:val="28"/>
        </w:rPr>
        <w:t xml:space="preserve">　　四是服务意识不强。</w:t>
      </w:r>
    </w:p>
    <w:p>
      <w:pPr>
        <w:ind w:left="0" w:right="0" w:firstLine="560"/>
        <w:spacing w:before="450" w:after="450" w:line="312" w:lineRule="auto"/>
      </w:pPr>
      <w:r>
        <w:rPr>
          <w:rFonts w:ascii="宋体" w:hAnsi="宋体" w:eastAsia="宋体" w:cs="宋体"/>
          <w:color w:val="000"/>
          <w:sz w:val="28"/>
          <w:szCs w:val="28"/>
        </w:rPr>
        <w:t xml:space="preserve">　　有的利己思想比较重，对待自己与对待组织不成正比，不想做事；有的工作上不扎实、不卖力，靠装装样子、做做秀来弥补，一旦个人愿望得不到满足，就对组织发牢骚、有意见；有的对群众感情比较淡薄，不愿意与渔民做朋友，在履行职责时，不能自觉地考虑群众利益；有的对基层和渔民群众反映的问题不能及时有效给予答复解决，敷衍了事，可以办的事情不能按要求及时办理，群众意见大。</w:t>
      </w:r>
    </w:p>
    <w:p>
      <w:pPr>
        <w:ind w:left="0" w:right="0" w:firstLine="560"/>
        <w:spacing w:before="450" w:after="450" w:line="312" w:lineRule="auto"/>
      </w:pPr>
      <w:r>
        <w:rPr>
          <w:rFonts w:ascii="宋体" w:hAnsi="宋体" w:eastAsia="宋体" w:cs="宋体"/>
          <w:color w:val="000"/>
          <w:sz w:val="28"/>
          <w:szCs w:val="28"/>
        </w:rPr>
        <w:t xml:space="preserve">　　五是态度不端正。</w:t>
      </w:r>
    </w:p>
    <w:p>
      <w:pPr>
        <w:ind w:left="0" w:right="0" w:firstLine="560"/>
        <w:spacing w:before="450" w:after="450" w:line="312" w:lineRule="auto"/>
      </w:pPr>
      <w:r>
        <w:rPr>
          <w:rFonts w:ascii="宋体" w:hAnsi="宋体" w:eastAsia="宋体" w:cs="宋体"/>
          <w:color w:val="000"/>
          <w:sz w:val="28"/>
          <w:szCs w:val="28"/>
        </w:rPr>
        <w:t xml:space="preserve">　　有的人精神懈怠，不思进取，不爱学习，懒于动脑，贪图安逸舒适，闲聊无事混日子，当一天和尚撞一天钟；有的干工作为的是混级别、快升迁、多挣钱，过舒服日子，对×渔业事业没有做到爱岗敬业；有的不按时上下班，晚到早退，该请假的不请假，经常溜号办私事，不认真执行作息制度。</w:t>
      </w:r>
    </w:p>
    <w:p>
      <w:pPr>
        <w:ind w:left="0" w:right="0" w:firstLine="560"/>
        <w:spacing w:before="450" w:after="450" w:line="312" w:lineRule="auto"/>
      </w:pPr>
      <w:r>
        <w:rPr>
          <w:rFonts w:ascii="宋体" w:hAnsi="宋体" w:eastAsia="宋体" w:cs="宋体"/>
          <w:color w:val="000"/>
          <w:sz w:val="28"/>
          <w:szCs w:val="28"/>
        </w:rPr>
        <w:t xml:space="preserve">　&gt;　三、20_年党风廉政建设的主要任务</w:t>
      </w:r>
    </w:p>
    <w:p>
      <w:pPr>
        <w:ind w:left="0" w:right="0" w:firstLine="560"/>
        <w:spacing w:before="450" w:after="450" w:line="312" w:lineRule="auto"/>
      </w:pPr>
      <w:r>
        <w:rPr>
          <w:rFonts w:ascii="宋体" w:hAnsi="宋体" w:eastAsia="宋体" w:cs="宋体"/>
          <w:color w:val="000"/>
          <w:sz w:val="28"/>
          <w:szCs w:val="28"/>
        </w:rPr>
        <w:t xml:space="preserve">　　深入学习贯彻市重点工作攻坚动员大会精神，助推新旧动能转换、高质量发展等重大战略实施，推动我局广大党员干部充分发扬在抗击疫情过程中形成的拼搏实干、奋勇争先的战斗作风，我们将在紧扣中心工作的同时，认真落实“两个责任”，以惩防体系建设为主线，按照惩防并举、统筹推进、重在建设的基本要求，强化监督执纪问责，持之以恒落实中央八项规定精神，力争我局党风廉政建设工作取得新的成效。将重点做好以下几项工作：</w:t>
      </w:r>
    </w:p>
    <w:p>
      <w:pPr>
        <w:ind w:left="0" w:right="0" w:firstLine="560"/>
        <w:spacing w:before="450" w:after="450" w:line="312" w:lineRule="auto"/>
      </w:pPr>
      <w:r>
        <w:rPr>
          <w:rFonts w:ascii="宋体" w:hAnsi="宋体" w:eastAsia="宋体" w:cs="宋体"/>
          <w:color w:val="000"/>
          <w:sz w:val="28"/>
          <w:szCs w:val="28"/>
        </w:rPr>
        <w:t xml:space="preserve">　　第一，确保“一岗双责”落实到位。各班子成员要切实履行“一岗双责”，既要承担业务工作，确保各项重点任务的完成，又要承担党风廉政建设工作，确保党员干部队伍的廉洁高效。一是完善局党组织的“主体责任”。局各级党组织要加强组织领导，定期召开党风廉政建设专题会议，制定工作计划和目标要求，及时研究解决群众反映突出的问题，坚决查处和纠正损害群众利益的行为，全力支持和保障纪检监察机关依纪依法查办腐败案件。二是完善班子成员的“领导责任”。班子成员要根据工作分工，对职责范围内的党风廉政建设负主要领导责任，坚持分管工作与党风廉政建设一起抓，定期研究、部署、检查分管范围内的党风廉政建设工作。要指导分管部门研究制定加强党风廉政建设的具体措施，完善制度建设，加强风险防控。要以身作则，管好自己，加强对分管部门及其负责人的廉洁从政教育，发现苗头性、倾向性的问题及早提醒、及早纠正。三是完善单位（科室）负责人的“主管责任”。基层单位（科室）负责人是党风廉政建设的第一责任人，对本单位（科室）的党风廉政建设负全面领导责任。要加强监管，通过廉政谈话、约谈、廉政点评等形式，督促干部职工廉洁从政行为。要在渔业执法、渔业服务、安全生产监管、企业稳定、机关作风等方面带头做好表率，不搞特权，带头接受群众监督，做好廉洁从政的表率。</w:t>
      </w:r>
    </w:p>
    <w:p>
      <w:pPr>
        <w:ind w:left="0" w:right="0" w:firstLine="560"/>
        <w:spacing w:before="450" w:after="450" w:line="312" w:lineRule="auto"/>
      </w:pPr>
      <w:r>
        <w:rPr>
          <w:rFonts w:ascii="宋体" w:hAnsi="宋体" w:eastAsia="宋体" w:cs="宋体"/>
          <w:color w:val="000"/>
          <w:sz w:val="28"/>
          <w:szCs w:val="28"/>
        </w:rPr>
        <w:t xml:space="preserve">　　第二，严明党的纪律，克服纪律松弛现象。全体党员干部要进一步增强党性原则、政治意识和组织观念，确保中央和省市重大决策部署在×发展系统的贯彻落实。党员干部要带头落实习近平总书记对全体党员干部提出的“严以修身、严以用权、严以律己，谋事要实、创业要实、做人要实”的要求，以严的措施、严的标准、严的作风、严的纪律切实发挥好示范引领作用，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第三，深化作风建设，坚决纠正不正之风。当前，“四风”面上有所好转，但树倒根在，重压之下花样翻新，防止反弹任务艰巨。今年我们仍然要坚持把落实中央八项规定、反对“四风”作为监督执纪的重点工作紧紧抓在手上，做到思想不松、力度不减、标准不降、措施不虚。在内容上，突出“三公”经费支出，严格执行厉行节约、公务接待以及财务管理等一系列规定。严禁用公款互相宴请、赠送节礼、违规消费。在方式上，突出监督实效,加大执纪监督力度，保持高压态势。比如，针对个别企业在虾池承包程序不严格、重大资金使用不规范等方面存在的问题，我们将对企业开展整顿工作，帮助企业建立健全相关制度，促进企业健康发展。</w:t>
      </w:r>
    </w:p>
    <w:p>
      <w:pPr>
        <w:ind w:left="0" w:right="0" w:firstLine="560"/>
        <w:spacing w:before="450" w:after="450" w:line="312" w:lineRule="auto"/>
      </w:pPr>
      <w:r>
        <w:rPr>
          <w:rFonts w:ascii="宋体" w:hAnsi="宋体" w:eastAsia="宋体" w:cs="宋体"/>
          <w:color w:val="000"/>
          <w:sz w:val="28"/>
          <w:szCs w:val="28"/>
        </w:rPr>
        <w:t xml:space="preserve">　　第四，着力提升效能，有效推进重点工作。一是要积极开展“转作风、解难题、促发展”活动。局各级党组织领导班子成员和单位（科室）负责人要查摆自身作风建设方面存在的问题，进一步转变思想作风和工作作风，深入基层一线单位，面对面、实打实、心贴心的进行交流，了解和掌握服务对象实际生产情况和实际困难，帮助基层破解难题、推动工作。二是建立重点工作、中心工作监督检查机制。实行跟踪管理，全程问效，考核问责。各班子成员要会同有关科室对带有全局性的重要工作跟进监督，分解任务，细化目标，落实到人，确保交办任务、双招双引、伏季休渔等各项工作按时完成。三是开展局党组书记抓党风廉政建设“攻坚工程”。进一步提高加强党风廉政建设重要性的认识，严格落实党组书记主体责任，针对远洋渔业薄弱环节，定期组织远洋渔业企业开展隐患排查工作，确保远洋渔业安全健康发展。同时，加强属地企业与其他地区远洋企业的沟通协调，强化远洋渔业信息的交流，正确的引导远洋渔业的发展，通过行业本身的相互协作，沟通信息，达到自我保护，自我发展的目的。</w:t>
      </w:r>
    </w:p>
    <w:p>
      <w:pPr>
        <w:ind w:left="0" w:right="0" w:firstLine="560"/>
        <w:spacing w:before="450" w:after="450" w:line="312" w:lineRule="auto"/>
      </w:pPr>
      <w:r>
        <w:rPr>
          <w:rFonts w:ascii="宋体" w:hAnsi="宋体" w:eastAsia="宋体" w:cs="宋体"/>
          <w:color w:val="000"/>
          <w:sz w:val="28"/>
          <w:szCs w:val="28"/>
        </w:rPr>
        <w:t xml:space="preserve">　　同志们，20_年我们要深入推进党风廉政建设，就要深入学习贯彻习近平总书记系列重要讲话精神，落实省、市的部署要求，自觉站在党要管党、全面从严治党的高度，把严肃党内政治生活，加强党内监督作为当前一项重大政治任务，务必抓住、抓紧、抓好主体责任，自觉担负起党风廉政建设的政治责任，勇于担当、开拓进取，坚持不懈把×发展系统党风廉政建设和反腐败工作引向深入，为推进××经济社会新发展提供强有力的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第5篇: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根据今年党风廉政建设工作计划安排，今天在这里给大家讲一讲关于党风廉政建设工作的一些认识和体会，通过学习和交流，进一步统一思想，高度重视，同时使大家更加了解党风廉政建设的重要性。</w:t>
      </w:r>
    </w:p>
    <w:p>
      <w:pPr>
        <w:ind w:left="0" w:right="0" w:firstLine="560"/>
        <w:spacing w:before="450" w:after="450" w:line="312" w:lineRule="auto"/>
      </w:pPr>
      <w:r>
        <w:rPr>
          <w:rFonts w:ascii="宋体" w:hAnsi="宋体" w:eastAsia="宋体" w:cs="宋体"/>
          <w:color w:val="000"/>
          <w:sz w:val="28"/>
          <w:szCs w:val="28"/>
        </w:rPr>
        <w:t xml:space="preserve">　　习近平总书记讲话时指出，坚决反对腐败，防止党在长期执政条件下腐化变质，是我们必须抓好的重大政治任务。反腐败高压态势必须继续保持，坚持以零容忍态度惩治腐败。对腐败分子，发现一个就要坚决查处一个。要抓早抓小，有病就马上治，发现问题就及时处理。要让每一个干部牢记“手莫伸，伸手必被捉”的道理。“见善如不及，见不善如探汤。”领导干部要心存敬畏，不要心存侥幸。要求全党同志要强化党的意识，牢记自己的第一身份是共产党员，第一职责是为党工作，时刻不忘自己应尽的义务和责任，牢记党的性质和宗旨，牢记党对干部的要求，严格遵守党的纪律，公而忘私，信念坚定、为民服务、勤政务实、敢于担当、清正廉洁，用实际行动保障改革顺利推进。</w:t>
      </w:r>
    </w:p>
    <w:p>
      <w:pPr>
        <w:ind w:left="0" w:right="0" w:firstLine="560"/>
        <w:spacing w:before="450" w:after="450" w:line="312" w:lineRule="auto"/>
      </w:pPr>
      <w:r>
        <w:rPr>
          <w:rFonts w:ascii="宋体" w:hAnsi="宋体" w:eastAsia="宋体" w:cs="宋体"/>
          <w:color w:val="000"/>
          <w:sz w:val="28"/>
          <w:szCs w:val="28"/>
        </w:rPr>
        <w:t xml:space="preserve">　　&gt;一、加强党风廉政建设</w:t>
      </w:r>
    </w:p>
    <w:p>
      <w:pPr>
        <w:ind w:left="0" w:right="0" w:firstLine="560"/>
        <w:spacing w:before="450" w:after="450" w:line="312" w:lineRule="auto"/>
      </w:pPr>
      <w:r>
        <w:rPr>
          <w:rFonts w:ascii="宋体" w:hAnsi="宋体" w:eastAsia="宋体" w:cs="宋体"/>
          <w:color w:val="000"/>
          <w:sz w:val="28"/>
          <w:szCs w:val="28"/>
        </w:rPr>
        <w:t xml:space="preserve">　　在自律与监督中履职尽责党风廉政建设关乎民心向背，关乎事业成败。以习近平同志为总书记的党中央领导集体对加强党风廉政建设和反腐败斗争采取了强有力的措施，坚持以零容忍的态度惩治腐败，取得了明显成效。要求党员干部要大公无私、公私分明、先公后私、公而忘私，只有一心为公、事事出于公心，才能坦荡做人、谨慎用权，才能光明正大、堂堂正正。充分显示了党中央抓好反腐倡廉工作的强大决心。</w:t>
      </w:r>
    </w:p>
    <w:p>
      <w:pPr>
        <w:ind w:left="0" w:right="0" w:firstLine="560"/>
        <w:spacing w:before="450" w:after="450" w:line="312" w:lineRule="auto"/>
      </w:pPr>
      <w:r>
        <w:rPr>
          <w:rFonts w:ascii="宋体" w:hAnsi="宋体" w:eastAsia="宋体" w:cs="宋体"/>
          <w:color w:val="000"/>
          <w:sz w:val="28"/>
          <w:szCs w:val="28"/>
        </w:rPr>
        <w:t xml:space="preserve">　　&gt;二、坚持求真务实</w:t>
      </w:r>
    </w:p>
    <w:p>
      <w:pPr>
        <w:ind w:left="0" w:right="0" w:firstLine="560"/>
        <w:spacing w:before="450" w:after="450" w:line="312" w:lineRule="auto"/>
      </w:pPr>
      <w:r>
        <w:rPr>
          <w:rFonts w:ascii="宋体" w:hAnsi="宋体" w:eastAsia="宋体" w:cs="宋体"/>
          <w:color w:val="000"/>
          <w:sz w:val="28"/>
          <w:szCs w:val="28"/>
        </w:rPr>
        <w:t xml:space="preserve">　　扎扎实实干好工作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　&gt;　三、党风廉政建设</w:t>
      </w:r>
    </w:p>
    <w:p>
      <w:pPr>
        <w:ind w:left="0" w:right="0" w:firstLine="560"/>
        <w:spacing w:before="450" w:after="450" w:line="312" w:lineRule="auto"/>
      </w:pPr>
      <w:r>
        <w:rPr>
          <w:rFonts w:ascii="宋体" w:hAnsi="宋体" w:eastAsia="宋体" w:cs="宋体"/>
          <w:color w:val="000"/>
          <w:sz w:val="28"/>
          <w:szCs w:val="28"/>
        </w:rPr>
        <w:t xml:space="preserve">　　必须全员参与。腐败现象的存在是我们不容回避的问题，这方面的问题最伤群众的感情，最损害党群、干群关系。我们要按照中央、省国资委、集团的规定要求，毫不松懈地抓好党风廉政建设，切实把反腐倡廉工作贯穿于各项工作全过程，体现到实际行动上，从源头上杜绝腐败现象滋生，用实际成效取信于民。党员干部要强化理想信念和廉洁自律意识，坚持立党为公、执政为民、秉公用权，自觉维护党性原则，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实践证明，党的作风关系党的形象，关系人心向背，关系党的事业全局，我们应自觉地拥护党的领导，树立共产党员的良好形象，各负其责、全员参与，带头纠正部门和行业不正之风，解决好群众反映强烈的突出问题，加强学习，牢固树立正确的世界观、人生观、价值观，切实转变作风，管住自己的口，管住自己的手，管住自己的腿，确保“政治上不迷航、思想上不迷失、行为上不迷路”，争做廉洁自律、严于律已的表率。</w:t>
      </w:r>
    </w:p>
    <w:p>
      <w:pPr>
        <w:ind w:left="0" w:right="0" w:firstLine="560"/>
        <w:spacing w:before="450" w:after="450" w:line="312" w:lineRule="auto"/>
      </w:pPr>
      <w:r>
        <w:rPr>
          <w:rFonts w:ascii="宋体" w:hAnsi="宋体" w:eastAsia="宋体" w:cs="宋体"/>
          <w:color w:val="000"/>
          <w:sz w:val="28"/>
          <w:szCs w:val="28"/>
        </w:rPr>
        <w:t xml:space="preserve">　&gt;　四、20_年全面从严治党工作安排部署</w:t>
      </w:r>
    </w:p>
    <w:p>
      <w:pPr>
        <w:ind w:left="0" w:right="0" w:firstLine="560"/>
        <w:spacing w:before="450" w:after="450" w:line="312" w:lineRule="auto"/>
      </w:pPr>
      <w:r>
        <w:rPr>
          <w:rFonts w:ascii="宋体" w:hAnsi="宋体" w:eastAsia="宋体" w:cs="宋体"/>
          <w:color w:val="000"/>
          <w:sz w:val="28"/>
          <w:szCs w:val="28"/>
        </w:rPr>
        <w:t xml:space="preserve">　　（一）全面加强思想建设</w:t>
      </w:r>
    </w:p>
    <w:p>
      <w:pPr>
        <w:ind w:left="0" w:right="0" w:firstLine="560"/>
        <w:spacing w:before="450" w:after="450" w:line="312" w:lineRule="auto"/>
      </w:pPr>
      <w:r>
        <w:rPr>
          <w:rFonts w:ascii="宋体" w:hAnsi="宋体" w:eastAsia="宋体" w:cs="宋体"/>
          <w:color w:val="000"/>
          <w:sz w:val="28"/>
          <w:szCs w:val="28"/>
        </w:rPr>
        <w:t xml:space="preserve">　　扎实开展“廉政思想深入心”主题教育。公司全体干部职工要深刻认识“廉政思想深入心”主题教育的重大意义，综合人事部提早谋划主题教育，制定实施方案，加强组织领导和检查监督，确保主题教育有计划、有载体、有特色、有效果、有检查、有落实。</w:t>
      </w:r>
    </w:p>
    <w:p>
      <w:pPr>
        <w:ind w:left="0" w:right="0" w:firstLine="560"/>
        <w:spacing w:before="450" w:after="450" w:line="312" w:lineRule="auto"/>
      </w:pPr>
      <w:r>
        <w:rPr>
          <w:rFonts w:ascii="宋体" w:hAnsi="宋体" w:eastAsia="宋体" w:cs="宋体"/>
          <w:color w:val="000"/>
          <w:sz w:val="28"/>
          <w:szCs w:val="28"/>
        </w:rPr>
        <w:t xml:space="preserve">　　持续加强意识形态工作。公司要强化意识形态责任落实，加强对意识形态领域问题研判分析，进一步提升做好新形势下意识形态工作的能力，牢牢掌握意识形态工作的领导权、主动权，唱响主旋律、坚守主阵地、凝聚正能量，发出好声音，要切实加强网络安全监管、思想舆论斗争、阵地建设和管理，确保意识形态安全，不断夯实全面从严治党的根基。</w:t>
      </w:r>
    </w:p>
    <w:p>
      <w:pPr>
        <w:ind w:left="0" w:right="0" w:firstLine="560"/>
        <w:spacing w:before="450" w:after="450" w:line="312" w:lineRule="auto"/>
      </w:pPr>
      <w:r>
        <w:rPr>
          <w:rFonts w:ascii="宋体" w:hAnsi="宋体" w:eastAsia="宋体" w:cs="宋体"/>
          <w:color w:val="000"/>
          <w:sz w:val="28"/>
          <w:szCs w:val="28"/>
        </w:rPr>
        <w:t xml:space="preserve">　　（二）全面加强政治建设</w:t>
      </w:r>
    </w:p>
    <w:p>
      <w:pPr>
        <w:ind w:left="0" w:right="0" w:firstLine="560"/>
        <w:spacing w:before="450" w:after="450" w:line="312" w:lineRule="auto"/>
      </w:pPr>
      <w:r>
        <w:rPr>
          <w:rFonts w:ascii="宋体" w:hAnsi="宋体" w:eastAsia="宋体" w:cs="宋体"/>
          <w:color w:val="000"/>
          <w:sz w:val="28"/>
          <w:szCs w:val="28"/>
        </w:rPr>
        <w:t xml:space="preserve">　　严肃党内政治生活。广大党员干部要尊崇党章，严格执行新形势下党内政治生活若干准则，自觉用好批评与自我批评，开展积极健康的思想斗争，切实提高党内政治生活质量。党组织要严格执行组织生活制度，确保党的组织生活经常、认真、严肃。</w:t>
      </w:r>
    </w:p>
    <w:p>
      <w:pPr>
        <w:ind w:left="0" w:right="0" w:firstLine="560"/>
        <w:spacing w:before="450" w:after="450" w:line="312" w:lineRule="auto"/>
      </w:pPr>
      <w:r>
        <w:rPr>
          <w:rFonts w:ascii="宋体" w:hAnsi="宋体" w:eastAsia="宋体" w:cs="宋体"/>
          <w:color w:val="000"/>
          <w:sz w:val="28"/>
          <w:szCs w:val="28"/>
        </w:rPr>
        <w:t xml:space="preserve">　　坚持民主集中制。要不断完善和严格遵守领导班子议事规则和决策程序，认真落实“三重一大”事项集体研究制度。主要负责同志要带头发扬民主，善于发挥集体智慧，严格按程序和规矩办事，不搞一言堂或个人说了算。领导班子成员必须增强全局观念和责任意识，在研究工作时充分发表意见，决策形成后一抓到底，不得违背集体决定自作主张、自行其是。坚持讲原则、讲规矩，共同维护坚持党性原则基础上的团结。</w:t>
      </w:r>
    </w:p>
    <w:p>
      <w:pPr>
        <w:ind w:left="0" w:right="0" w:firstLine="560"/>
        <w:spacing w:before="450" w:after="450" w:line="312" w:lineRule="auto"/>
      </w:pPr>
      <w:r>
        <w:rPr>
          <w:rFonts w:ascii="宋体" w:hAnsi="宋体" w:eastAsia="宋体" w:cs="宋体"/>
          <w:color w:val="000"/>
          <w:sz w:val="28"/>
          <w:szCs w:val="28"/>
        </w:rPr>
        <w:t xml:space="preserve">　　（三）全面加强组织建设</w:t>
      </w:r>
    </w:p>
    <w:p>
      <w:pPr>
        <w:ind w:left="0" w:right="0" w:firstLine="560"/>
        <w:spacing w:before="450" w:after="450" w:line="312" w:lineRule="auto"/>
      </w:pPr>
      <w:r>
        <w:rPr>
          <w:rFonts w:ascii="宋体" w:hAnsi="宋体" w:eastAsia="宋体" w:cs="宋体"/>
          <w:color w:val="000"/>
          <w:sz w:val="28"/>
          <w:szCs w:val="28"/>
        </w:rPr>
        <w:t xml:space="preserve">　　大力加强党支部建设。坚持树立党的一切工作到支部的鲜明导向，着力把党支部主体责任压实，认真履行党支部职责。</w:t>
      </w:r>
    </w:p>
    <w:p>
      <w:pPr>
        <w:ind w:left="0" w:right="0" w:firstLine="560"/>
        <w:spacing w:before="450" w:after="450" w:line="312" w:lineRule="auto"/>
      </w:pPr>
      <w:r>
        <w:rPr>
          <w:rFonts w:ascii="宋体" w:hAnsi="宋体" w:eastAsia="宋体" w:cs="宋体"/>
          <w:color w:val="000"/>
          <w:sz w:val="28"/>
          <w:szCs w:val="28"/>
        </w:rPr>
        <w:t xml:space="preserve">　　一是加强党员教育。坚持把加强党员思想政治教育作为首要任务，以增强党性、提高素质为核心，组织党员认真学习习近平新时代中国特色社会主义思想，坚定理想信念，加强党性修养，增强“四个意识”和“四个自信”。</w:t>
      </w:r>
    </w:p>
    <w:p>
      <w:pPr>
        <w:ind w:left="0" w:right="0" w:firstLine="560"/>
        <w:spacing w:before="450" w:after="450" w:line="312" w:lineRule="auto"/>
      </w:pPr>
      <w:r>
        <w:rPr>
          <w:rFonts w:ascii="宋体" w:hAnsi="宋体" w:eastAsia="宋体" w:cs="宋体"/>
          <w:color w:val="000"/>
          <w:sz w:val="28"/>
          <w:szCs w:val="28"/>
        </w:rPr>
        <w:t xml:space="preserve">　　二是从严管理党员。按照“控制总数、优化结构、提高质量、发挥作用”的要求，坚持把政治标准放在首位，严格执行发展党员程序、优化发展党员结构，严格把好党员发展质量关，突出在青年中、工作成效突出的岗位培养入党积极分子，做好党员发展工作。</w:t>
      </w:r>
    </w:p>
    <w:p>
      <w:pPr>
        <w:ind w:left="0" w:right="0" w:firstLine="560"/>
        <w:spacing w:before="450" w:after="450" w:line="312" w:lineRule="auto"/>
      </w:pPr>
      <w:r>
        <w:rPr>
          <w:rFonts w:ascii="宋体" w:hAnsi="宋体" w:eastAsia="宋体" w:cs="宋体"/>
          <w:color w:val="000"/>
          <w:sz w:val="28"/>
          <w:szCs w:val="28"/>
        </w:rPr>
        <w:t xml:space="preserve">　　三是强化党员监督。加强党员日常监督，严格党的政治纪律和政治规矩，监督党员严格遵守党章和国家法律法规，保障党员的权利不受侵犯。</w:t>
      </w:r>
    </w:p>
    <w:p>
      <w:pPr>
        <w:ind w:left="0" w:right="0" w:firstLine="560"/>
        <w:spacing w:before="450" w:after="450" w:line="312" w:lineRule="auto"/>
      </w:pPr>
      <w:r>
        <w:rPr>
          <w:rFonts w:ascii="宋体" w:hAnsi="宋体" w:eastAsia="宋体" w:cs="宋体"/>
          <w:color w:val="000"/>
          <w:sz w:val="28"/>
          <w:szCs w:val="28"/>
        </w:rPr>
        <w:t xml:space="preserve">　　四要服务职工。党支部是党联系服务职工的桥梁和纽带。要以服务职工、做好职工工作为主要任务。强化服务理念、提升服务能力，夯实党执政的群众基础，把工作做到职工心坎上。</w:t>
      </w:r>
    </w:p>
    <w:p>
      <w:pPr>
        <w:ind w:left="0" w:right="0" w:firstLine="560"/>
        <w:spacing w:before="450" w:after="450" w:line="312" w:lineRule="auto"/>
      </w:pPr>
      <w:r>
        <w:rPr>
          <w:rFonts w:ascii="宋体" w:hAnsi="宋体" w:eastAsia="宋体" w:cs="宋体"/>
          <w:color w:val="000"/>
          <w:sz w:val="28"/>
          <w:szCs w:val="28"/>
        </w:rPr>
        <w:t xml:space="preserve">　　（四）全面深化作风建设</w:t>
      </w:r>
    </w:p>
    <w:p>
      <w:pPr>
        <w:ind w:left="0" w:right="0" w:firstLine="560"/>
        <w:spacing w:before="450" w:after="450" w:line="312" w:lineRule="auto"/>
      </w:pPr>
      <w:r>
        <w:rPr>
          <w:rFonts w:ascii="宋体" w:hAnsi="宋体" w:eastAsia="宋体" w:cs="宋体"/>
          <w:color w:val="000"/>
          <w:sz w:val="28"/>
          <w:szCs w:val="28"/>
        </w:rPr>
        <w:t xml:space="preserve">　　驰而不息纠正“四风”。坚持从小事抓起，紧抓重要节日时间节点，印发廉洁警示通知，强调纪律要求，实现警示提醒常态化。坚决整治特权之风，纠正领导干部利用职权搞特殊化，严禁领导干部违反规定搞特殊化，为自己或亲属谋求“特别”照顾、“特殊”利益等问题。要坚持从班子成员做起，要求别人做到的自己先要做到，要求别人不做的自己坚决不做，层层立标杆、作示范，形成“头雁效应”。</w:t>
      </w:r>
    </w:p>
    <w:p>
      <w:pPr>
        <w:ind w:left="0" w:right="0" w:firstLine="560"/>
        <w:spacing w:before="450" w:after="450" w:line="312" w:lineRule="auto"/>
      </w:pPr>
      <w:r>
        <w:rPr>
          <w:rFonts w:ascii="宋体" w:hAnsi="宋体" w:eastAsia="宋体" w:cs="宋体"/>
          <w:color w:val="000"/>
          <w:sz w:val="28"/>
          <w:szCs w:val="28"/>
        </w:rPr>
        <w:t xml:space="preserve">　　（五）全面加强纪律建设</w:t>
      </w:r>
    </w:p>
    <w:p>
      <w:pPr>
        <w:ind w:left="0" w:right="0" w:firstLine="560"/>
        <w:spacing w:before="450" w:after="450" w:line="312" w:lineRule="auto"/>
      </w:pPr>
      <w:r>
        <w:rPr>
          <w:rFonts w:ascii="宋体" w:hAnsi="宋体" w:eastAsia="宋体" w:cs="宋体"/>
          <w:color w:val="000"/>
          <w:sz w:val="28"/>
          <w:szCs w:val="28"/>
        </w:rPr>
        <w:t xml:space="preserve">　　严守党的六大纪律。坚持党纪教育常抓不懈，教育引导党员干部牢固树立纪律意识，全面贯彻落实党的政治纪律、组织纪律、廉洁纪律、群众纪律、工作纪律、生活纪律。严明政治纪律和政治规矩，认真贯彻习近平总书记“五个必须”要求，牢固树立纪律和规矩意识，深入开展纪律监督和教育，严肃公司工作纪律，营造守纪律、讲规矩的氛围。</w:t>
      </w:r>
    </w:p>
    <w:p>
      <w:pPr>
        <w:ind w:left="0" w:right="0" w:firstLine="560"/>
        <w:spacing w:before="450" w:after="450" w:line="312" w:lineRule="auto"/>
      </w:pPr>
      <w:r>
        <w:rPr>
          <w:rFonts w:ascii="宋体" w:hAnsi="宋体" w:eastAsia="宋体" w:cs="宋体"/>
          <w:color w:val="000"/>
          <w:sz w:val="28"/>
          <w:szCs w:val="28"/>
        </w:rPr>
        <w:t xml:space="preserve">　　（六）全面加强制度建设</w:t>
      </w:r>
    </w:p>
    <w:p>
      <w:pPr>
        <w:ind w:left="0" w:right="0" w:firstLine="560"/>
        <w:spacing w:before="450" w:after="450" w:line="312" w:lineRule="auto"/>
      </w:pPr>
      <w:r>
        <w:rPr>
          <w:rFonts w:ascii="宋体" w:hAnsi="宋体" w:eastAsia="宋体" w:cs="宋体"/>
          <w:color w:val="000"/>
          <w:sz w:val="28"/>
          <w:szCs w:val="28"/>
        </w:rPr>
        <w:t xml:space="preserve">　　健全完善制度体系。以党章为根本依据，继续把制度建设贯穿于全面从严治党的全过程。把准制度建设着力点，建立党建的责任清单、问题清单、整改清单和管理台账，从严从实抓好党建问题整改。</w:t>
      </w:r>
    </w:p>
    <w:p>
      <w:pPr>
        <w:ind w:left="0" w:right="0" w:firstLine="560"/>
        <w:spacing w:before="450" w:after="450" w:line="312" w:lineRule="auto"/>
      </w:pPr>
      <w:r>
        <w:rPr>
          <w:rFonts w:ascii="宋体" w:hAnsi="宋体" w:eastAsia="宋体" w:cs="宋体"/>
          <w:color w:val="000"/>
          <w:sz w:val="28"/>
          <w:szCs w:val="28"/>
        </w:rPr>
        <w:t xml:space="preserve">　　严抓制度落实。严格执行各项制度规定，增强制度的刚性约束，提高制度执行力。力争把科学的制度设计、严格的制度执行、有力的检查惩处结合起来，确保制度能立得住、行得通、用得好，真正成为“带电的高压线”。</w:t>
      </w:r>
    </w:p>
    <w:p>
      <w:pPr>
        <w:ind w:left="0" w:right="0" w:firstLine="560"/>
        <w:spacing w:before="450" w:after="450" w:line="312" w:lineRule="auto"/>
      </w:pPr>
      <w:r>
        <w:rPr>
          <w:rFonts w:ascii="宋体" w:hAnsi="宋体" w:eastAsia="宋体" w:cs="宋体"/>
          <w:color w:val="000"/>
          <w:sz w:val="28"/>
          <w:szCs w:val="28"/>
        </w:rPr>
        <w:t xml:space="preserve">　　（七）全面加强队伍建设</w:t>
      </w:r>
    </w:p>
    <w:p>
      <w:pPr>
        <w:ind w:left="0" w:right="0" w:firstLine="560"/>
        <w:spacing w:before="450" w:after="450" w:line="312" w:lineRule="auto"/>
      </w:pPr>
      <w:r>
        <w:rPr>
          <w:rFonts w:ascii="宋体" w:hAnsi="宋体" w:eastAsia="宋体" w:cs="宋体"/>
          <w:color w:val="000"/>
          <w:sz w:val="28"/>
          <w:szCs w:val="28"/>
        </w:rPr>
        <w:t xml:space="preserve">　　要坚持正确选人用人导向，坚持选人用人标准，提拔重用政治素质过硬、工作能力强、忠诚干净担当的干部，完善干部考核评价机制，及时掌握干部思想动态和现实表现，旗帜鲜明为担当负责、踏实做事、不谋私利的干部撑腰鼓劲，落实干部轮岗交流制度，严肃追责问效，深化三项制度改革，推进领导干部能上能下。</w:t>
      </w:r>
    </w:p>
    <w:p>
      <w:pPr>
        <w:ind w:left="0" w:right="0" w:firstLine="560"/>
        <w:spacing w:before="450" w:after="450" w:line="312" w:lineRule="auto"/>
      </w:pPr>
      <w:r>
        <w:rPr>
          <w:rFonts w:ascii="宋体" w:hAnsi="宋体" w:eastAsia="宋体" w:cs="宋体"/>
          <w:color w:val="000"/>
          <w:sz w:val="28"/>
          <w:szCs w:val="28"/>
        </w:rPr>
        <w:t xml:space="preserve">　　加强高素质专业化队伍建设。坚持党管人才原则，建立人才储备库，大力发现储备年轻干部，促进干部成才成长，努力形成人人渴望成才、人人努力成才、人人尽可成才、人人尽展其才的良好局面。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　　（八）全面加强精神文明建设</w:t>
      </w:r>
    </w:p>
    <w:p>
      <w:pPr>
        <w:ind w:left="0" w:right="0" w:firstLine="560"/>
        <w:spacing w:before="450" w:after="450" w:line="312" w:lineRule="auto"/>
      </w:pPr>
      <w:r>
        <w:rPr>
          <w:rFonts w:ascii="宋体" w:hAnsi="宋体" w:eastAsia="宋体" w:cs="宋体"/>
          <w:color w:val="000"/>
          <w:sz w:val="28"/>
          <w:szCs w:val="28"/>
        </w:rPr>
        <w:t xml:space="preserve">　　加强新闻舆论工作。坚持正确舆论导向不放松，聚焦重点工作，全方位、深层次、多角度展示工作动态、工作亮点和工作创新，落实三级审核制度，各主管领导身负其责，对于上报的新闻通讯稿件严格把关，切实发挥好新闻宣传工作的促进引导作用。加强通讯队伍建设，加大检查力度。</w:t>
      </w:r>
    </w:p>
    <w:p>
      <w:pPr>
        <w:ind w:left="0" w:right="0" w:firstLine="560"/>
        <w:spacing w:before="450" w:after="450" w:line="312" w:lineRule="auto"/>
      </w:pPr>
      <w:r>
        <w:rPr>
          <w:rFonts w:ascii="宋体" w:hAnsi="宋体" w:eastAsia="宋体" w:cs="宋体"/>
          <w:color w:val="000"/>
          <w:sz w:val="28"/>
          <w:szCs w:val="28"/>
        </w:rPr>
        <w:t xml:space="preserve">　　（九）抓好群团组织建设</w:t>
      </w:r>
    </w:p>
    <w:p>
      <w:pPr>
        <w:ind w:left="0" w:right="0" w:firstLine="560"/>
        <w:spacing w:before="450" w:after="450" w:line="312" w:lineRule="auto"/>
      </w:pPr>
      <w:r>
        <w:rPr>
          <w:rFonts w:ascii="宋体" w:hAnsi="宋体" w:eastAsia="宋体" w:cs="宋体"/>
          <w:color w:val="000"/>
          <w:sz w:val="28"/>
          <w:szCs w:val="28"/>
        </w:rPr>
        <w:t xml:space="preserve">　　加强对群团工作的领导。公司要进一步落实“党建带工建、带团建”各项规定，以实现“党群工作一体化”为目标，强化群团组织建设，使群团组织成为更具有吸引力、凝聚力、战斗力的群众组织，在新形势下更好地发挥桥梁纽带作用。</w:t>
      </w:r>
    </w:p>
    <w:p>
      <w:pPr>
        <w:ind w:left="0" w:right="0" w:firstLine="560"/>
        <w:spacing w:before="450" w:after="450" w:line="312" w:lineRule="auto"/>
      </w:pPr>
      <w:r>
        <w:rPr>
          <w:rFonts w:ascii="宋体" w:hAnsi="宋体" w:eastAsia="宋体" w:cs="宋体"/>
          <w:color w:val="000"/>
          <w:sz w:val="28"/>
          <w:szCs w:val="28"/>
        </w:rPr>
        <w:t xml:space="preserve">　　抓好工会工作落实。维护好职工的主人翁地位，要依托各种形式的“学、树、创”活动和“技术比武”、“技能竞赛”等岗位练兵活动，不断提升职工的业务技能素质。关心职工生活，努力为职工排忧解难，根据职工生产生活需求，为职工办实事好事，使改革发展成果与职工共享，通过办实事、送温暖，使职工感受到组织的关怀和温暖。推荐具有行业特色的先进典型，激励和引领广大干部职工立足岗位，干出实绩。采取以人为本的管理措施，合理安排工作任务，落实休假制度，把以人为本的要求落到实处。</w:t>
      </w:r>
    </w:p>
    <w:p>
      <w:pPr>
        <w:ind w:left="0" w:right="0" w:firstLine="560"/>
        <w:spacing w:before="450" w:after="450" w:line="312" w:lineRule="auto"/>
      </w:pPr>
      <w:r>
        <w:rPr>
          <w:rFonts w:ascii="宋体" w:hAnsi="宋体" w:eastAsia="宋体" w:cs="宋体"/>
          <w:color w:val="000"/>
          <w:sz w:val="28"/>
          <w:szCs w:val="28"/>
        </w:rPr>
        <w:t xml:space="preserve">　　同志们，我们要以习近平新时代中国特色社会主义思想为指导，在农投集团党委和龙粮集团党委的领导下，坚定信心、振奋精神，一年打基础、两年上台阶、三年争一流，扎实推进xxx全面从严治党向纵深发展，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第6篇: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中央纪委和省、市纪委全会精神，大家一定要认真学习、深刻领会、抓好落实，始终坚持“严”字当头、“实”字为要，切实把党风廉政建设工作抓实、抓好、抓出成效。同时，要与政治“三力”的提升有机结合起来，不断增强“四个意识”、坚定“四个自信”、做到“两个维护”；要与履行“一岗双责”有机结合起来，既要把业务工作抓好，也要把党风廉政建设抓好；要与__学习教育有机结合起来，从党的发展历史中汲取精神力量，砥砺意志品格，提升党性修养；要与落实重大目标任务有机结合起来，始终胸怀“国之大者”，积极为“十四五”开局谋篇布局，牢记中央和省委赋予我市的重大使命，圆满完成各项工作任务；要与纪律作风的转变有机结合起来，当好为民服务、无私奉献的孺子牛，创新发展、攻坚克难的拓荒牛，艰苦奋斗、吃苦耐劳的老黄牛。</w:t>
      </w:r>
    </w:p>
    <w:p>
      <w:pPr>
        <w:ind w:left="0" w:right="0" w:firstLine="560"/>
        <w:spacing w:before="450" w:after="450" w:line="312" w:lineRule="auto"/>
      </w:pPr>
      <w:r>
        <w:rPr>
          <w:rFonts w:ascii="宋体" w:hAnsi="宋体" w:eastAsia="宋体" w:cs="宋体"/>
          <w:color w:val="000"/>
          <w:sz w:val="28"/>
          <w:szCs w:val="28"/>
        </w:rPr>
        <w:t xml:space="preserve">　　过去一年，我们始终以xxx新时代中国特色社会主义思想为指导，深入贯彻落实全面从严治党的各项决策部署，坚持以党的政治建设为统领，持之以恒正风肃纪反腐，政治生态持续向好，为推动发改事业高质量发展提供了坚强保障。一是政治属性在机关建设中得到明显强化。充分认识发改委首先是政治机关，不断强化思想淬炼、政治历练，深入学习贯彻xxxxx考察浙江重要讲话精神，对标对表全面抓好落实。精心提炼“忠诚、善谋、务实、创新”发改精神，在机关营造了浓厚的政治氛围。二是能力担当在大战大考中得到充分展现。在“两战赢”的斗争中，坚定扛起使命职责，全委上下奋发有为战疫情，全力推进复工复产，为全市经济发展做出了积极努力和突出贡献，在大战大考之年交出了一份高分答卷。三是作风形象在为民服务中赢得良好口碑。我委在市第十一轮民主评议机关中继续保持经济服务与管理部门单位第一名，我市入选国家20_营商环境标杆城市，全国城市信用状况监测排名上升至第x位。四是反腐倡廉在从严防控中收到显著成效。认真落实党风廉政建设责任制，坚持定期形势分析、排查风险，严格落实“三书三查两报告”、“三交底”廉政谈话、“四必谈”等制度，注重运用“四种形态”，加强对党员干部的管理和监督，全年未发现干部职工违法违纪情况。</w:t>
      </w:r>
    </w:p>
    <w:p>
      <w:pPr>
        <w:ind w:left="0" w:right="0" w:firstLine="560"/>
        <w:spacing w:before="450" w:after="450" w:line="312" w:lineRule="auto"/>
      </w:pPr>
      <w:r>
        <w:rPr>
          <w:rFonts w:ascii="宋体" w:hAnsi="宋体" w:eastAsia="宋体" w:cs="宋体"/>
          <w:color w:val="000"/>
          <w:sz w:val="28"/>
          <w:szCs w:val="28"/>
        </w:rPr>
        <w:t xml:space="preserve">　　过去的一年，我们在党风廉政建设和反腐败斗争上，做了大量工作，也取得了令人满意的进步和成绩。但是，在肯定成绩的同时，也要清醒认识到工作中的不足，比如，落实责任和压力传导还不够到位，对党员干部的全方位监督管理还缺乏有效的机制，个别党员干部的工作作风还不够实，对廉政风险的警惕性还不够高，等等。对此，必须引起高度重视，下力气整改解决，切实推动我委党风廉政建设和反腐败工作迈上一个新台阶。</w:t>
      </w:r>
    </w:p>
    <w:p>
      <w:pPr>
        <w:ind w:left="0" w:right="0" w:firstLine="560"/>
        <w:spacing w:before="450" w:after="450" w:line="312" w:lineRule="auto"/>
      </w:pPr>
      <w:r>
        <w:rPr>
          <w:rFonts w:ascii="宋体" w:hAnsi="宋体" w:eastAsia="宋体" w:cs="宋体"/>
          <w:color w:val="000"/>
          <w:sz w:val="28"/>
          <w:szCs w:val="28"/>
        </w:rPr>
        <w:t xml:space="preserve">&gt;　　一、始终把政治建设摆在首位，切实保证事业发展的正确方向</w:t>
      </w:r>
    </w:p>
    <w:p>
      <w:pPr>
        <w:ind w:left="0" w:right="0" w:firstLine="560"/>
        <w:spacing w:before="450" w:after="450" w:line="312" w:lineRule="auto"/>
      </w:pPr>
      <w:r>
        <w:rPr>
          <w:rFonts w:ascii="宋体" w:hAnsi="宋体" w:eastAsia="宋体" w:cs="宋体"/>
          <w:color w:val="000"/>
          <w:sz w:val="28"/>
          <w:szCs w:val="28"/>
        </w:rPr>
        <w:t xml:space="preserve">　　xxxxx在十九届中央纪委五次全会上发表重要讲话，强调全面从严治党首先要从政治上看，不断提高政治判断力、政治领悟力、政治执行力，一刻不停推进党风廉政建设和反腐败斗争，充分发挥全面从严治党的引领保障作用，以强有力的政治监督，确保“十四五”时期目标任务落到实处。中央和省、市纪委全会部署年度工作任务时，都把加强政治建设、做到“两个维护”放在第一位。我们也经常强调，发改委首先是政治机关，我们只有强化政治意识、坚定政治立场，提高政治“三力”，把政治建设贯穿各项工作始终，才能与党中央保持高度一致。</w:t>
      </w:r>
    </w:p>
    <w:p>
      <w:pPr>
        <w:ind w:left="0" w:right="0" w:firstLine="560"/>
        <w:spacing w:before="450" w:after="450" w:line="312" w:lineRule="auto"/>
      </w:pPr>
      <w:r>
        <w:rPr>
          <w:rFonts w:ascii="宋体" w:hAnsi="宋体" w:eastAsia="宋体" w:cs="宋体"/>
          <w:color w:val="000"/>
          <w:sz w:val="28"/>
          <w:szCs w:val="28"/>
        </w:rPr>
        <w:t xml:space="preserve">　　一要保持理论清醒。政治上的坚定来源于理论上的清醒。政治能力的提升，要有足够的理论素养支撑。因此，必须把学习放在十分突出的位置，作为安身立命之本。要持之以恒把学习新时代中国特色社会主义思想作为重大政治任务，在学懂弄通做实上下功夫、见成效；要深入学xxxxxx考察浙江重要讲话精神以及对xx工作指示批示精神，准确领悟政治内涵、政治要求，确保领会无偏差、落实不走样；要大力弘扬马克思主义学风，坚持理论联系实际，深入调查研究，化理论为方法，以此指导推动工作、解决矛盾问题，实现新思想、新理论到实际工作的转化。</w:t>
      </w:r>
    </w:p>
    <w:p>
      <w:pPr>
        <w:ind w:left="0" w:right="0" w:firstLine="560"/>
        <w:spacing w:before="450" w:after="450" w:line="312" w:lineRule="auto"/>
      </w:pPr>
      <w:r>
        <w:rPr>
          <w:rFonts w:ascii="宋体" w:hAnsi="宋体" w:eastAsia="宋体" w:cs="宋体"/>
          <w:color w:val="000"/>
          <w:sz w:val="28"/>
          <w:szCs w:val="28"/>
        </w:rPr>
        <w:t xml:space="preserve">　　二要加强政治历练。政治能力的提升，是一个长期培养锻炼的过程。我们要经常同党中央精神对表对标，向党中央看齐，向党的理论方针政策看齐，坚定做到“两个维护”；要不断强化党性修养，坚定信仰信念，不断提升自身政治觉悟；要始终胸怀“国之大者”，站在战略全局高度把握形势变化、精准判断形势；要勇于面对各种风险挑战，保持政治敏锐，分清是非、明辨方向；要强化斗争精神，敢于斗争、善于斗争，不断提升驾驭复杂局面、防范化解风险的本领；要在严肃的党内政治生活中经常接受政治体检，增强政治免疫力，严守政治纪律、政治规矩，以纯净的政治生态促进政治能力的提升。</w:t>
      </w:r>
    </w:p>
    <w:p>
      <w:pPr>
        <w:ind w:left="0" w:right="0" w:firstLine="560"/>
        <w:spacing w:before="450" w:after="450" w:line="312" w:lineRule="auto"/>
      </w:pPr>
      <w:r>
        <w:rPr>
          <w:rFonts w:ascii="宋体" w:hAnsi="宋体" w:eastAsia="宋体" w:cs="宋体"/>
          <w:color w:val="000"/>
          <w:sz w:val="28"/>
          <w:szCs w:val="28"/>
        </w:rPr>
        <w:t xml:space="preserve">　　三要强化政治担当。今年是“十四五”开局之年，发展改革任务艰巨而繁重，千钧重任在肩头。我们要继续保持强烈的政治担当，不折不扣贯彻落实党中央决策部署，聚焦贯彻新发展理念、构建新发展格局、推动高质量发展，围绕落实“六个新突破”和“五个更大担当作为”的要求，全力以赴做好发展改革各项工作，在锻造硬核力量、唱好“双城记”、当好模范生、加快建设现代化滨海大都市中体现发改担当和工作水平。同时，要瞄准落地见效，主动对标中央和省、市委一系列新部署、新要求，时时查漏补缺，及时校准偏差，切实把上级精神领悟透彻，把工作抓紧抓实，努力实现新进展、新突破。发改委的工作性质偏向顶层设计，主要包含综合、规划、项目三个方面的工作。我们要履行好职能作用，首先要把上级赋予的使命任务领会透彻，然后把任务分解好，把任务的进度安排、考核办法制定好、管理好。在具体实施和执行中，影响全局的重大项目，要抓在手里，其他一般性项目，要充分激励和发挥各部门、各地区的作用。</w:t>
      </w:r>
    </w:p>
    <w:p>
      <w:pPr>
        <w:ind w:left="0" w:right="0" w:firstLine="560"/>
        <w:spacing w:before="450" w:after="450" w:line="312" w:lineRule="auto"/>
      </w:pPr>
      <w:r>
        <w:rPr>
          <w:rFonts w:ascii="宋体" w:hAnsi="宋体" w:eastAsia="宋体" w:cs="宋体"/>
          <w:color w:val="000"/>
          <w:sz w:val="28"/>
          <w:szCs w:val="28"/>
        </w:rPr>
        <w:t xml:space="preserve">&gt;　　二、扎实推进机关党的建设，不断夯实事业发展的组织基础</w:t>
      </w:r>
    </w:p>
    <w:p>
      <w:pPr>
        <w:ind w:left="0" w:right="0" w:firstLine="560"/>
        <w:spacing w:before="450" w:after="450" w:line="312" w:lineRule="auto"/>
      </w:pPr>
      <w:r>
        <w:rPr>
          <w:rFonts w:ascii="宋体" w:hAnsi="宋体" w:eastAsia="宋体" w:cs="宋体"/>
          <w:color w:val="000"/>
          <w:sz w:val="28"/>
          <w:szCs w:val="28"/>
        </w:rPr>
        <w:t xml:space="preserve">　　发改委机关党的建设，一直走在市直机关前列，也得到了上级领导和市直机关工委的充分肯定。尤其是在去年统筹抓好疫情防控和经济社会发展中，积极发动广大党员冲锋在前、顽强拼搏，充分发挥了党组织的战斗堡垒和党员的先锋模范作用。今年是建党100周年，面对新形势新任务，我们要继续按照“走在前、作表率”的要求，努力把各级党组织建设的更加坚强有力，为事业发展提供坚实基础。</w:t>
      </w:r>
    </w:p>
    <w:p>
      <w:pPr>
        <w:ind w:left="0" w:right="0" w:firstLine="560"/>
        <w:spacing w:before="450" w:after="450" w:line="312" w:lineRule="auto"/>
      </w:pPr>
      <w:r>
        <w:rPr>
          <w:rFonts w:ascii="宋体" w:hAnsi="宋体" w:eastAsia="宋体" w:cs="宋体"/>
          <w:color w:val="000"/>
          <w:sz w:val="28"/>
          <w:szCs w:val="28"/>
        </w:rPr>
        <w:t xml:space="preserve">　　一要加强规范化建设。发改委党组织类型多样，有机关支部，有委属事业单位党组织，有企业党组织，还有临时党支部；组织构成也不一样，有的书记不是行政负责人，有的仅有一个书记，没有班子成员。对此，机关职能部门要切实加强分类指导，深入调查研究，拿出行之有效的方法措施。要选准配强书记队伍和党务干部队伍，加强党务培训，提升抓党建的具体能力。要严格落实“三会一课”、民主评议党员、谈心谈话等制度，不断增强党内政治生活“四性”。要持续深化“站前列创一流当先锋”党建品牌建设，精心筹划开展庆祝建党100周年系列活动，积极开拓思路视野，创新组织生活具体形式，切实提高党建水平。一个单位党建工作抓好的好不好，主要看三个方面：一是党员的政治理论水平有没有提高；二是党员的政治觉悟、大局意识、奉献精神有没有提高；三是单位相互关心、团结协作、共同奋斗的良好氛围有没有形成。</w:t>
      </w:r>
    </w:p>
    <w:p>
      <w:pPr>
        <w:ind w:left="0" w:right="0" w:firstLine="560"/>
        <w:spacing w:before="450" w:after="450" w:line="312" w:lineRule="auto"/>
      </w:pPr>
      <w:r>
        <w:rPr>
          <w:rFonts w:ascii="宋体" w:hAnsi="宋体" w:eastAsia="宋体" w:cs="宋体"/>
          <w:color w:val="000"/>
          <w:sz w:val="28"/>
          <w:szCs w:val="28"/>
        </w:rPr>
        <w:t xml:space="preserve">　　二要抓好常态化教育。要持续巩固深化“不忘初心、牢记使命”主题教育成果，按照上级通知精神，研究出台具体实施意见，切实建立不忘初心、牢记使命的长效机制。要根据党中央部署要求，认真组织开展__学习教育，把__学习教育活动作为政治生活中的一件大事来抓，围绕学习要求、学习任务，推进内容、形式、方法的创新，不断增学习教育的强针对性和实效性。要推进学习教育常态化制度化，把思想教育作为首要任务，坚持用党章党规规范党组织和党员行为。各级领导干部要发挥引领示范作用，带头抓学习，带头讲党课，注重灵活方式方法，不断提高教育的吸引力感染力。</w:t>
      </w:r>
    </w:p>
    <w:p>
      <w:pPr>
        <w:ind w:left="0" w:right="0" w:firstLine="560"/>
        <w:spacing w:before="450" w:after="450" w:line="312" w:lineRule="auto"/>
      </w:pPr>
      <w:r>
        <w:rPr>
          <w:rFonts w:ascii="宋体" w:hAnsi="宋体" w:eastAsia="宋体" w:cs="宋体"/>
          <w:color w:val="000"/>
          <w:sz w:val="28"/>
          <w:szCs w:val="28"/>
        </w:rPr>
        <w:t xml:space="preserve">　　三要提升凝聚力向心力。我来到发改委，就经常讲，要提高大家的凝聚力向心力，要强化归属感。这方面，我们还要努力做很多工作。要大力弘扬“忠诚、善谋、实干、创新”的发改精神，让发改委的优良传统得到很好的继承和发扬。要加强文化阵地建设，利用各种载体，大力宣传社会主义核心价值观，不断传递正能量、培育新风尚。要充分发挥机关工会、共青团、妇委会等群团组织桥梁纽带作用，开展形式多样的文化体育活动，增强人文气息，丰富机关文化内涵。要大力推进暖心工程，积极为干部职工办实事、解难题，积极开展人文关怀，常态开展心理专题辅导、心理疏导，营造暖心、舒心的工作氛围。</w:t>
      </w:r>
    </w:p>
    <w:p>
      <w:pPr>
        <w:ind w:left="0" w:right="0" w:firstLine="560"/>
        <w:spacing w:before="450" w:after="450" w:line="312" w:lineRule="auto"/>
      </w:pPr>
      <w:r>
        <w:rPr>
          <w:rFonts w:ascii="宋体" w:hAnsi="宋体" w:eastAsia="宋体" w:cs="宋体"/>
          <w:color w:val="000"/>
          <w:sz w:val="28"/>
          <w:szCs w:val="28"/>
        </w:rPr>
        <w:t xml:space="preserve">&gt;　　三、持续强化作风建设，营造风清气正的干事创业氛围</w:t>
      </w:r>
    </w:p>
    <w:p>
      <w:pPr>
        <w:ind w:left="0" w:right="0" w:firstLine="560"/>
        <w:spacing w:before="450" w:after="450" w:line="312" w:lineRule="auto"/>
      </w:pPr>
      <w:r>
        <w:rPr>
          <w:rFonts w:ascii="宋体" w:hAnsi="宋体" w:eastAsia="宋体" w:cs="宋体"/>
          <w:color w:val="000"/>
          <w:sz w:val="28"/>
          <w:szCs w:val="28"/>
        </w:rPr>
        <w:t xml:space="preserve">　　在任何时候，事业的发展都是与良好的作风紧密联系在一起的。作风建设是党的建设的永恒主题。我们必须始终贯彻严和实的要求，以踏石留印、抓铁有痕的劲头抓下去，坚持不懈、久久为功，切实在作风建设上取得的实实在在的成效和变化。</w:t>
      </w:r>
    </w:p>
    <w:p>
      <w:pPr>
        <w:ind w:left="0" w:right="0" w:firstLine="560"/>
        <w:spacing w:before="450" w:after="450" w:line="312" w:lineRule="auto"/>
      </w:pPr>
      <w:r>
        <w:rPr>
          <w:rFonts w:ascii="宋体" w:hAnsi="宋体" w:eastAsia="宋体" w:cs="宋体"/>
          <w:color w:val="000"/>
          <w:sz w:val="28"/>
          <w:szCs w:val="28"/>
        </w:rPr>
        <w:t xml:space="preserve">　　一要强化纪律约束。作为公职人员，一言一行、一举一动都应该落实到纪律和规章制度上，容不得打半点折扣。要常态化抓好纪律教育、家风教育、警示教育，将铁的纪律转化为党员干部的日常习惯和自觉遵循。要严格落实中央八项规定、省市委36条办法和40条具体措施，力戒形式主义、官僚主义，针对新问题新表现，常态组织查纠整改。要健全干部日常监督机制，盯紧重点岗位、重点人，强化教育提醒、监督检查。要强化党员干部“八小时”以外的监督管理，严格落实请示报告、个人有关事项报告、干部出国（境）管理等制度，常态纠察，严肃处置。这里要提醒一下，有的同志填报个人有关事项存在疏漏，有的落实请销假等制度还不够到位，这虽是小事小节，单大家也要从遵守政治纪律、政治规矩的高度重视起来，认真做好做到位。</w:t>
      </w:r>
    </w:p>
    <w:p>
      <w:pPr>
        <w:ind w:left="0" w:right="0" w:firstLine="560"/>
        <w:spacing w:before="450" w:after="450" w:line="312" w:lineRule="auto"/>
      </w:pPr>
      <w:r>
        <w:rPr>
          <w:rFonts w:ascii="宋体" w:hAnsi="宋体" w:eastAsia="宋体" w:cs="宋体"/>
          <w:color w:val="000"/>
          <w:sz w:val="28"/>
          <w:szCs w:val="28"/>
        </w:rPr>
        <w:t xml:space="preserve">　　二要坚持担当实干。总的来说，我们发改委的干部都是敢担当、肯实干、能吃苦的。当前，在xx“标兵渐远、追兵已近”的紧迫形势下，更需要广大党员干部讲大局、讲奉献，讲担当，面对发展改革中的困难和矛盾，不回避、不退缩，敢于动真碰硬、攻坚破难。要忠实履职尽责，围绕建设现代化滨海大都市，为市委市政府当好参谋助手，积极为“十四五”发展谋篇布局，尤其在前瞻谋划、政策储备、推进落地等方面，都必须进一步下功夫、见成效。要始终保持争先创优的意识，主动对标先进城市，在对接重大战略、谋划重大平台、推进重大项目等事关全局的大事要事上，要跑得快、想得全、抓得早、干得好，切实以一流的工作质量和效率，创造一流的工作业绩。各级党组织要坚持正确的选人用人导向，旗帜鲜明为敢于担当、踏实做事的干部撑腰鼓劲，大力营造良好的干事创业氛围。</w:t>
      </w:r>
    </w:p>
    <w:p>
      <w:pPr>
        <w:ind w:left="0" w:right="0" w:firstLine="560"/>
        <w:spacing w:before="450" w:after="450" w:line="312" w:lineRule="auto"/>
      </w:pPr>
      <w:r>
        <w:rPr>
          <w:rFonts w:ascii="宋体" w:hAnsi="宋体" w:eastAsia="宋体" w:cs="宋体"/>
          <w:color w:val="000"/>
          <w:sz w:val="28"/>
          <w:szCs w:val="28"/>
        </w:rPr>
        <w:t xml:space="preserve">　　三要树牢为民宗旨。广大党员干部要牢固树立“以人民为中心”的发展思想，不断强化宗旨意识，提升为民服务本领。要抓好巡视反馈问题、民主评议机关问题的整改落实，要高度重视、大事大抓，逐条逐项落实到位，真正做到事事有着落、件件有回音。要持续开展“三服务”活动，真心实意解决企业和群众关注的痛点、难点、堵点问题，不断增强人民群众获得感、幸福感。前段时间，市委彭书记就讲到，在“三服务”活动中，有的领导干部把到过了当成做过了，把做过了当成做好了，企业、群众、基层根本不认账，我们发改委切不可这样，一定要真正下基层走一线、送服务破难题。要持续优化营商环境，以数字化改革为牵引，推进更深层次改革，努力实现更加便捷的服务和高效的管理，不断激发市场活力和社会创造力。要积极构建亲清新型政商关系，在与服务对象的交往中，大家一定要坚守原则底线，保持清清爽爽的关系，绝不能发生违规违纪行为。</w:t>
      </w:r>
    </w:p>
    <w:p>
      <w:pPr>
        <w:ind w:left="0" w:right="0" w:firstLine="560"/>
        <w:spacing w:before="450" w:after="450" w:line="312" w:lineRule="auto"/>
      </w:pPr>
      <w:r>
        <w:rPr>
          <w:rFonts w:ascii="宋体" w:hAnsi="宋体" w:eastAsia="宋体" w:cs="宋体"/>
          <w:color w:val="000"/>
          <w:sz w:val="28"/>
          <w:szCs w:val="28"/>
        </w:rPr>
        <w:t xml:space="preserve">&gt;　　四、坚持惩防并举不松懈，着力打造人民满意的清廉机关</w:t>
      </w:r>
    </w:p>
    <w:p>
      <w:pPr>
        <w:ind w:left="0" w:right="0" w:firstLine="560"/>
        <w:spacing w:before="450" w:after="450" w:line="312" w:lineRule="auto"/>
      </w:pPr>
      <w:r>
        <w:rPr>
          <w:rFonts w:ascii="宋体" w:hAnsi="宋体" w:eastAsia="宋体" w:cs="宋体"/>
          <w:color w:val="000"/>
          <w:sz w:val="28"/>
          <w:szCs w:val="28"/>
        </w:rPr>
        <w:t xml:space="preserve">　　清廉机关建设是清廉xx建设的题中之义、内在要求，也是重中之重、关键所在。我们要紧密结合发改委实际，持续深化“清廉发改”建设，以扎实有效措施，推动党风廉政建设和反腐工作落地见效。</w:t>
      </w:r>
    </w:p>
    <w:p>
      <w:pPr>
        <w:ind w:left="0" w:right="0" w:firstLine="560"/>
        <w:spacing w:before="450" w:after="450" w:line="312" w:lineRule="auto"/>
      </w:pPr>
      <w:r>
        <w:rPr>
          <w:rFonts w:ascii="宋体" w:hAnsi="宋体" w:eastAsia="宋体" w:cs="宋体"/>
          <w:color w:val="000"/>
          <w:sz w:val="28"/>
          <w:szCs w:val="28"/>
        </w:rPr>
        <w:t xml:space="preserve">　　一是责任落实要到位。各级党组织要强化党要管党、全面从严治党的政治意识，落实好党风廉政建设主体责任，进一步健全责任体系，创新清廉建设载体，推进清廉机关创建活动，引领全体干部崇廉倡廉促廉。主要负责同志要对本单位、本部门党风廉政建设负全责、负首责、负总责，落实好“第一责任人”责任，既要以身作则、管好自己，又要坚持原则、真抓敢管，该提醒的及时提醒，该处理的果断处理。班子成员要“不放手”，认真履行“一岗双责”，抓好本条线上、分管部门的党风廉政建设，做到工作职责和掌握的权力管到哪里，党风廉政建设的职责就跟到哪里。每个党员干部都是责任主体，要增强廉洁意识，始终把加强党风廉政建设作为重要政治任务，抓紧抓实抓到位。要建立健全科学有效的责任监督机制，坚持半年听取“一岗双责”履职情况汇报、年底党风廉政建设巡察等制度，同时加大日常监督检查力度，切实督促各级认真履行责任。</w:t>
      </w:r>
    </w:p>
    <w:p>
      <w:pPr>
        <w:ind w:left="0" w:right="0" w:firstLine="560"/>
        <w:spacing w:before="450" w:after="450" w:line="312" w:lineRule="auto"/>
      </w:pPr>
      <w:r>
        <w:rPr>
          <w:rFonts w:ascii="宋体" w:hAnsi="宋体" w:eastAsia="宋体" w:cs="宋体"/>
          <w:color w:val="000"/>
          <w:sz w:val="28"/>
          <w:szCs w:val="28"/>
        </w:rPr>
        <w:t xml:space="preserve">　　二是思想认识要到位。发改委各个单位、各个处室，手中或多或少都有一定权力，千万不要认为不管钱、不管物、不管经费、不管项目，就没什么廉政风险。反腐败是一场旷日持久的斗争，思想上放松了警惕，就容易受到腐蚀，大家对此要有足够的警惕。要树牢底线思维，算清政治账、利益账、良心账，架好“高压线”，筑牢“防火墙”，净化朋友圈、生活圈，管好家人、身边人，做到不越雷池一步，不碰红线一下，维护清正廉洁的良好形象。要树牢齐抓共管的意识，发改委业务领域很宽，哪里有漏洞，哪个环节有风险，相关处室领导和干部是最清楚的，不要被动地靠纪检来监督，要积极主动排查风险，做到防患于未然。</w:t>
      </w:r>
    </w:p>
    <w:p>
      <w:pPr>
        <w:ind w:left="0" w:right="0" w:firstLine="560"/>
        <w:spacing w:before="450" w:after="450" w:line="312" w:lineRule="auto"/>
      </w:pPr>
      <w:r>
        <w:rPr>
          <w:rFonts w:ascii="宋体" w:hAnsi="宋体" w:eastAsia="宋体" w:cs="宋体"/>
          <w:color w:val="000"/>
          <w:sz w:val="28"/>
          <w:szCs w:val="28"/>
        </w:rPr>
        <w:t xml:space="preserve">　　三是防控措施要到位。要严格落实廉政风险排查、经济责任审计、“三书三查两报告”、“三交底”廉政谈话、处级干部任前廉政考试以及“四必谈”等制度，强化监督问责，保持党风廉政建设和反腐败工作的高压态势。积极支持配合驻委纪检监察组开展工作，综合运用谈话话函询、履责汇报等方式开展日常监督，深化运用“四种形态”，尤其是第一种形态，对苗头性问题要及时提醒敲打。要突出重点领域，紧盯干部人事、项目安排、行政审批、招标采购、经费使用等廉政风险点，进一步建立健全权力制约和监督机制。要加强党风廉政教育，打造廉政文化品牌，营造学廉、倡廉、赞廉、爱廉的良好氛围，经常开展警示教育活动，常打“预防针”、常敲“警示钟”，引导党员干部筑牢思想防线，做遵规守纪的明白人。</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是一场输不起的生死仗，必须寸步不让、寸土必争。我们要始终不忘初心、牢记使命，勤勉尽责、敢于担当，坚定不移地推进全面从严治党，推动我委党风廉政建设不断取得新成效，为xx建设现代化滨海大都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第7篇: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今天，我们在这里召开20_年度党风廉政建设和反腐败工作会议，主要任务是：深入贯彻纪委XX届XX次全会精神，回顾总结20_年党风廉政建设和反腐败工作，安排部署20_年重点工作任务。</w:t>
      </w:r>
    </w:p>
    <w:p>
      <w:pPr>
        <w:ind w:left="0" w:right="0" w:firstLine="560"/>
        <w:spacing w:before="450" w:after="450" w:line="312" w:lineRule="auto"/>
      </w:pPr>
      <w:r>
        <w:rPr>
          <w:rFonts w:ascii="宋体" w:hAnsi="宋体" w:eastAsia="宋体" w:cs="宋体"/>
          <w:color w:val="000"/>
          <w:sz w:val="28"/>
          <w:szCs w:val="28"/>
        </w:rPr>
        <w:t xml:space="preserve">　　20_年，在市委和市纪委的坚强领导下，在驻局纪检组的具体指导下，认真贯彻落实市委XX届XX次全会精神和依规依纪全面从严管党治党新要求，突出重点，强化主责，把纪律和规矩挺在前面，层层压实“两个责任”，进一步完善监督机制，不断推进反腐倡廉工作的深入开展，坚持不懈地抓党风廉政建设工作，确保了党风廉政建设和反腐败工作各项任务的落实，并在考核中取得良好。刚才副局长XXX传达了市纪委XX届XX次全会上的讲话精神，办公室主任XXX回顾总结了20_年党风廉政建设和反腐败工作，安排部署了20_年重点工作任务，请大家认真贯彻落实，下面我就进一步加强我局党风廉政建设和反腐败工作讲5点意见。</w:t>
      </w:r>
    </w:p>
    <w:p>
      <w:pPr>
        <w:ind w:left="0" w:right="0" w:firstLine="560"/>
        <w:spacing w:before="450" w:after="450" w:line="312" w:lineRule="auto"/>
      </w:pPr>
      <w:r>
        <w:rPr>
          <w:rFonts w:ascii="宋体" w:hAnsi="宋体" w:eastAsia="宋体" w:cs="宋体"/>
          <w:color w:val="000"/>
          <w:sz w:val="28"/>
          <w:szCs w:val="28"/>
        </w:rPr>
        <w:t xml:space="preserve">　　一、学习贯彻中央、省市纪委全会精神，深刻认识党风廉政建设的重大意义。十八大以来，党中央、中纪委对党风廉政建设和反腐败工作作出了一系列重要部署，反腐倡廉工作呈现出前所未有的推进态势。XXX书记在市纪委6次全会上的重要讲话，就贯彻落实中央纪委、省纪委4次全会精神，推进全市反腐倡廉作了安排部署，强调各级党组织要深刻领会学习习近平总书记和XXX书记重要讲话精神，充分认识新时期加强党风廉政建设和反腐败工作的重大意义，切实增强做好党风廉政建设和反腐败工作的责任感和使命感，把中央和省委关于党风廉政建设的决策部署在海西市贯彻好落实好，不断把全市党风廉政建设和反腐败工作引向深入。作为市直机关部门，更要不折不扣地贯彻落好中央、省、市纪委全会精神，坚持不懈地推进党风廉政建设和反腐败工作，进一步提振广大干部职工的精气神，不断营造务实廉明、风清气正、齐心干事的良好氛围，为加快推动“四个海西”建设提供保证。</w:t>
      </w:r>
    </w:p>
    <w:p>
      <w:pPr>
        <w:ind w:left="0" w:right="0" w:firstLine="560"/>
        <w:spacing w:before="450" w:after="450" w:line="312" w:lineRule="auto"/>
      </w:pPr>
      <w:r>
        <w:rPr>
          <w:rFonts w:ascii="宋体" w:hAnsi="宋体" w:eastAsia="宋体" w:cs="宋体"/>
          <w:color w:val="000"/>
          <w:sz w:val="28"/>
          <w:szCs w:val="28"/>
        </w:rPr>
        <w:t xml:space="preserve">　　二、扎实推进干部队伍作风建设。党的作风关系党的形象，关系人心向背。要继续贯彻落实中央八项规定，坚持不懈、持之以恒地按照相关要求和部署，抓好干部队伍正风肃纪工作。要大兴勤俭节约之风，坚决落实《党政机关厉行节约反对浪费条例》等一系列要求，从随手关灯、关水龙头等小事做起，加强公车管理、“三公”经费及会议经费管理，厉行节约。大力弘扬求真务实的工作作风，把目标任务分解落实到每一项工作中、细化到每一项任务上，做到每项任务都有人头指标、每项工作都有完成时限和检验标准，真正形成查实情、干实事、求实效的优良工作作风。要加大力度整治“庸、懒、散、浮”等突出问题。</w:t>
      </w:r>
    </w:p>
    <w:p>
      <w:pPr>
        <w:ind w:left="0" w:right="0" w:firstLine="560"/>
        <w:spacing w:before="450" w:after="450" w:line="312" w:lineRule="auto"/>
      </w:pPr>
      <w:r>
        <w:rPr>
          <w:rFonts w:ascii="宋体" w:hAnsi="宋体" w:eastAsia="宋体" w:cs="宋体"/>
          <w:color w:val="000"/>
          <w:sz w:val="28"/>
          <w:szCs w:val="28"/>
        </w:rPr>
        <w:t xml:space="preserve">　　三、加强组织领导，健全预防机制。一方面，依托我局成立的预防职务犯罪领导小组，及时健全和完善预防职务犯罪责任制，严格执行一把手负总责，分管领导具体抓，谁主管谁负责，一级抓一级，层层抓落实，确保预防职务犯罪工作的全面落实。另一方面，积极加强与纪检监察、检察机关的联系，协调配合，建立共同预防职务犯罪联系协调机制，为预防职务犯罪工作开拓新局面。</w:t>
      </w:r>
    </w:p>
    <w:p>
      <w:pPr>
        <w:ind w:left="0" w:right="0" w:firstLine="560"/>
        <w:spacing w:before="450" w:after="450" w:line="312" w:lineRule="auto"/>
      </w:pPr>
      <w:r>
        <w:rPr>
          <w:rFonts w:ascii="宋体" w:hAnsi="宋体" w:eastAsia="宋体" w:cs="宋体"/>
          <w:color w:val="000"/>
          <w:sz w:val="28"/>
          <w:szCs w:val="28"/>
        </w:rPr>
        <w:t xml:space="preserve">　　四、加强教育培训，提高干部素质。对单位领导、中层干部、财务人员等开展针对性的法制培训，提高依法履职的法制意识和杜绝腐败的廉洁意识。积极开展内容丰富、形式多样、行之有效的教育活动，促使全局干部职工树立正确的世界观、人生观、价值观，真正从灵魂深处构筑拒腐防变的思想防线，坚定信念，牢记为人民服务的宗旨，提高自我约束能力，提高自我警省能力，过好权利关、金钱关、人情关，经受各种考验，自觉抵御不良因素的诱惑和腐蚀。</w:t>
      </w:r>
    </w:p>
    <w:p>
      <w:pPr>
        <w:ind w:left="0" w:right="0" w:firstLine="560"/>
        <w:spacing w:before="450" w:after="450" w:line="312" w:lineRule="auto"/>
      </w:pPr>
      <w:r>
        <w:rPr>
          <w:rFonts w:ascii="宋体" w:hAnsi="宋体" w:eastAsia="宋体" w:cs="宋体"/>
          <w:color w:val="000"/>
          <w:sz w:val="28"/>
          <w:szCs w:val="28"/>
        </w:rPr>
        <w:t xml:space="preserve">　　五、加强廉政风险防控，防止权力滥用。要严格贯彻执行民主集中制、三重一大决策等规章制度，杜绝“一言堂”，对集中的权力进行分解。加强廉政风险防控工作力度，对重点部门、重点岗位人员在确定主要风险点的基础上，提出风险的预防措施，分类制订防范措施和内控制度，对已有的相关工作制度，按照廉政风险防控要求进行进一步补充和完善，对没有建立的制度及时补充，切实做到风险定到岗、制度建到岗、责任落到人。要通过公开监督举报电话、设置意见箱、定期召开座谈会开展阶段检查、自查、抽查等方式，建立健全廉政风险监督渠道，及时收集群众意见，定期汇总分析信访举报的相关情况，查找不足，限期整改。我本人也承诺，在廉洁自律上作为局党风廉政建设第一责任人，自己做好监督，在重大事项、重大项目，人事问题上发扬民主，希望大家监督。</w:t>
      </w:r>
    </w:p>
    <w:p>
      <w:pPr>
        <w:ind w:left="0" w:right="0" w:firstLine="560"/>
        <w:spacing w:before="450" w:after="450" w:line="312" w:lineRule="auto"/>
      </w:pPr>
      <w:r>
        <w:rPr>
          <w:rFonts w:ascii="宋体" w:hAnsi="宋体" w:eastAsia="宋体" w:cs="宋体"/>
          <w:color w:val="000"/>
          <w:sz w:val="28"/>
          <w:szCs w:val="28"/>
        </w:rPr>
        <w:t xml:space="preserve">　　同志们，做好新时期党风廉政建设和反腐败工作责任重大、使命光荣。我们要在市委和市纪委的坚强领导下，坚定信心、开拓创新、忠诚履职、勤奋工作，不断开创我局党风廉政建设和反腐败工作新局面，取得党风廉政建设和反腐败工作新成效，牢固树立“五大发展”新理念，贯彻落实好海西改革发展工作会议精神，在全省率先全面建成小康社会奋斗目标提供坚强保障，为全市经济事业的快速发展干出新成绩，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2025-05-03T02:12:52+08:00</dcterms:created>
  <dcterms:modified xsi:type="dcterms:W3CDTF">2025-05-03T02:12:52+08:00</dcterms:modified>
</cp:coreProperties>
</file>

<file path=docProps/custom.xml><?xml version="1.0" encoding="utf-8"?>
<Properties xmlns="http://schemas.openxmlformats.org/officeDocument/2006/custom-properties" xmlns:vt="http://schemas.openxmlformats.org/officeDocument/2006/docPropsVTypes"/>
</file>