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在党风廉政警示教育大会上讲话集合13篇</w:t>
      </w:r>
      <w:bookmarkEnd w:id="1"/>
    </w:p>
    <w:p>
      <w:pPr>
        <w:jc w:val="center"/>
        <w:spacing w:before="0" w:after="450"/>
      </w:pPr>
      <w:r>
        <w:rPr>
          <w:rFonts w:ascii="Arial" w:hAnsi="Arial" w:eastAsia="Arial" w:cs="Arial"/>
          <w:color w:val="999999"/>
          <w:sz w:val="20"/>
          <w:szCs w:val="20"/>
        </w:rPr>
        <w:t xml:space="preserve">来源：网络  作者：风月无边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警告标志。《唐书·中篇》《儒学与米德传》罗道聪：“我不知道陶聪献祭哀哭，说他想和他一起回去。如果有幽灵，警告他是幸运的。 以下是为大家整理的关于在党风廉政警示教育大会上讲话的文章13篇 ,欢迎品鉴！第1篇: 在党风廉政警示教育大会上讲话　　...</w:t>
      </w:r>
    </w:p>
    <w:p>
      <w:pPr>
        <w:ind w:left="0" w:right="0" w:firstLine="560"/>
        <w:spacing w:before="450" w:after="450" w:line="312" w:lineRule="auto"/>
      </w:pPr>
      <w:r>
        <w:rPr>
          <w:rFonts w:ascii="宋体" w:hAnsi="宋体" w:eastAsia="宋体" w:cs="宋体"/>
          <w:color w:val="000"/>
          <w:sz w:val="28"/>
          <w:szCs w:val="28"/>
        </w:rPr>
        <w:t xml:space="preserve">警告标志。《唐书·中篇》《儒学与米德传》罗道聪：“我不知道陶聪献祭哀哭，说他想和他一起回去。如果有幽灵，警告他是幸运的。 以下是为大家整理的关于在党风廉政警示教育大会上讲话的文章13篇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在党风廉政警示教育大会上讲话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卫计系统党风廉政行风效能警示教育大会，主要目的其实有两方面，一方面是通过对XXX严重违纪违法案件的剖析，以案明纪，以案为鉴，希望卫计系统广大党员干部能深刻吸取教训，知敬畏、存戒惧、守底线，切实做到警钟长鸣;另一方面是通过医院负责同志的表态发言以及集体签订党风廉政建设责任书。希望卫计局党委举一反三、防患未然，层层落实全面从严治党要求，切实担负起管党治党的政治责任。</w:t>
      </w:r>
    </w:p>
    <w:p>
      <w:pPr>
        <w:ind w:left="0" w:right="0" w:firstLine="560"/>
        <w:spacing w:before="450" w:after="450" w:line="312" w:lineRule="auto"/>
      </w:pPr>
      <w:r>
        <w:rPr>
          <w:rFonts w:ascii="宋体" w:hAnsi="宋体" w:eastAsia="宋体" w:cs="宋体"/>
          <w:color w:val="000"/>
          <w:sz w:val="28"/>
          <w:szCs w:val="28"/>
        </w:rPr>
        <w:t xml:space="preserve">　　近年来，在X局长的带领下，全市卫计系统在党风廉政建设方面做了不少工作，如建立了一些好的制度机制，查处了一些违法违纪案件，也涌现出了一批认真负责的好院长、德技双馨的好医生、敬业奉献的好护士、群众公认的好医院，应该说，我市卫计系统的党风行风主流是好的，大部分同志遵纪守规、尽职敬业，呈现出一种开拓进取、务实守矩的态势。但从当前暴露的几个问题来看，卫计系统在党风行风方面也存在着一些不容忽视的问题，党风廉政建设和反腐败工作依然任重而道远。下面，我就加强卫计系统党风行风建设谈谈自己的几点想法。</w:t>
      </w:r>
    </w:p>
    <w:p>
      <w:pPr>
        <w:ind w:left="0" w:right="0" w:firstLine="560"/>
        <w:spacing w:before="450" w:after="450" w:line="312" w:lineRule="auto"/>
      </w:pPr>
      <w:r>
        <w:rPr>
          <w:rFonts w:ascii="宋体" w:hAnsi="宋体" w:eastAsia="宋体" w:cs="宋体"/>
          <w:color w:val="000"/>
          <w:sz w:val="28"/>
          <w:szCs w:val="28"/>
        </w:rPr>
        <w:t xml:space="preserve">　　&gt;一、认清形势，提高政治站位，增强狠抓党风行风建设的思想自觉</w:t>
      </w:r>
    </w:p>
    <w:p>
      <w:pPr>
        <w:ind w:left="0" w:right="0" w:firstLine="560"/>
        <w:spacing w:before="450" w:after="450" w:line="312" w:lineRule="auto"/>
      </w:pPr>
      <w:r>
        <w:rPr>
          <w:rFonts w:ascii="宋体" w:hAnsi="宋体" w:eastAsia="宋体" w:cs="宋体"/>
          <w:color w:val="000"/>
          <w:sz w:val="28"/>
          <w:szCs w:val="28"/>
        </w:rPr>
        <w:t xml:space="preserve">　　卫生计生是健康之要，行业行风是党风之基，医德医风是从医之本，纠风正风是民生之策，在当前新形势下，我们始终要保持清醒的头脑，毫不动摇地推进党风行风建设。</w:t>
      </w:r>
    </w:p>
    <w:p>
      <w:pPr>
        <w:ind w:left="0" w:right="0" w:firstLine="560"/>
        <w:spacing w:before="450" w:after="450" w:line="312" w:lineRule="auto"/>
      </w:pPr>
      <w:r>
        <w:rPr>
          <w:rFonts w:ascii="宋体" w:hAnsi="宋体" w:eastAsia="宋体" w:cs="宋体"/>
          <w:color w:val="000"/>
          <w:sz w:val="28"/>
          <w:szCs w:val="28"/>
        </w:rPr>
        <w:t xml:space="preserve">　　1.狠抓党风行风建设是推进“清廉XX”的重要举措。20_年7月，省委十四届三次全会审议通过了《中共浙江省委关于推进清廉浙江建设的决定》，吹响了全面从严治党的冲锋号，也表明了省委在抓党风党纪、抓廉政方面的决心，为浙江未来五年的党风廉政工作定下了纲领和方向。随后，绍兴市委、XX市委相继出台清康绍兴、清廉XX的行动计划，将清廉建设向学校、医院、企业、家庭等延伸。8月3日，市纪委全会审议通过《中共XX市纪委关于开展“聚焦发力再提升”活动为建设清廉XX提供坚强政治和纪律保证的决定》，提出在全市范围内实施政治生态“护林”行动、干部队伍“铸铁”行动，基层基础“培元”行动、清廉细胞“激活”行动、越乡清风“涵养”行动、监督执纪“护航”行动等“六大行动”，清廉细胞“激活”行动包括了清廉机关、清廉学校、清廉医院、清康企业、清康村居、清廉家庭等六个方面，因此打造“清廉医院”，促进医院清廉、和谐、健康发展，实现风清气正廉洁从医、医患关系清朗和谐，是贯彻落实上级决策部署的重要举措，是建设“清廉XX”的一个重要内容。</w:t>
      </w:r>
    </w:p>
    <w:p>
      <w:pPr>
        <w:ind w:left="0" w:right="0" w:firstLine="560"/>
        <w:spacing w:before="450" w:after="450" w:line="312" w:lineRule="auto"/>
      </w:pPr>
      <w:r>
        <w:rPr>
          <w:rFonts w:ascii="宋体" w:hAnsi="宋体" w:eastAsia="宋体" w:cs="宋体"/>
          <w:color w:val="000"/>
          <w:sz w:val="28"/>
          <w:szCs w:val="28"/>
        </w:rPr>
        <w:t xml:space="preserve">　　2.狠抓党风行风建设是回应群众殷切期盼的客观需要。“一点一滴总是情，一枝一叶总关民”，卫生计生的每一项工作都与人民群众的生老病死息息相关，正所谓医者仁心仁术，心正风清，大爱康民。习近平总书记曾用“八个更”来描述人民对美好生活的向往，其中一项就是人民群众期盼有更高水平的医疗卫生服务。如果医院的服务好、医生的技术水平高、看病抓药的费用低，看病难、看病贵的问题能得到有效效缓解;如果秉持“最多跑一次”改革，加强信息化建设，改善医疗服务流程，变患者跑为信息跑、科室跑、专家跑，有效减少看病就医跑路;如果进一步加强卫生计生服务能力建设，优化医疗卫生资源配置，不断满足辖区群众多层次、多样化的健康需求，这一个个如果就是一个个普通老百姓的迫切希望。瞄准群众期盼，以对人民健康高度负责的态变，狠抓党风行风建设，全面深化医药卫生体制改革，提升医疗服务水平，落实各种健康政策，始终是卫计工作的着力点。</w:t>
      </w:r>
    </w:p>
    <w:p>
      <w:pPr>
        <w:ind w:left="0" w:right="0" w:firstLine="560"/>
        <w:spacing w:before="450" w:after="450" w:line="312" w:lineRule="auto"/>
      </w:pPr>
      <w:r>
        <w:rPr>
          <w:rFonts w:ascii="宋体" w:hAnsi="宋体" w:eastAsia="宋体" w:cs="宋体"/>
          <w:color w:val="000"/>
          <w:sz w:val="28"/>
          <w:szCs w:val="28"/>
        </w:rPr>
        <w:t xml:space="preserve">　　3.狠抓党风行风建设是事关卫计整体形象的根本举措。医疗机构是社会主义精神文明建设的“窗口行业”，是“救死扶伤、实行革命人道主义”的特殊行业，其工作人员的工作态度、作风直接影响着单位的形象和发展，也关系着党和政府的威望，关系到人心背向，关系到社会和谐，所以作为治病救人的场所，医疗机构要少一些“铜臭味”，多一点“人情味”，切不可变成“名利场”“收费站”。电影《我不是药神》中反映的药品、医用耗材价格虚高等问题在医疗卫生领域不同程度地存在，个别产品还十分严重，从一个侧面反映了存在的问题和不足。这些问题和现象，虽然只是存在于个别干部职工身上、个别医务人员身上，但如果不及时有效的纠正克服、抓紧治理，必然损害单位的形象，影响卫计事业的改革发展，所以抓党风行风就是抓管理、抓形象、抓发展，加大对医疗安全、医药产品招标采购、医疗费用控制等重点领域的监督力度，加大对医疗卫生机构和医疗卫生人员违规收费、开单提成、收受回扣、收受患者“红包”的行为，以及医疗设备、医用耗材、药品购销领域的损害群众利益的不正之风和腐败问题的查处力度，是促进卫计事业健康长远发展的实际需要。</w:t>
      </w:r>
    </w:p>
    <w:p>
      <w:pPr>
        <w:ind w:left="0" w:right="0" w:firstLine="560"/>
        <w:spacing w:before="450" w:after="450" w:line="312" w:lineRule="auto"/>
      </w:pPr>
      <w:r>
        <w:rPr>
          <w:rFonts w:ascii="宋体" w:hAnsi="宋体" w:eastAsia="宋体" w:cs="宋体"/>
          <w:color w:val="000"/>
          <w:sz w:val="28"/>
          <w:szCs w:val="28"/>
        </w:rPr>
        <w:t xml:space="preserve">　　&gt;二、正视问题，勇于揭靄短板，保持狠抓党风行风建设的时刻警醒</w:t>
      </w:r>
    </w:p>
    <w:p>
      <w:pPr>
        <w:ind w:left="0" w:right="0" w:firstLine="560"/>
        <w:spacing w:before="450" w:after="450" w:line="312" w:lineRule="auto"/>
      </w:pPr>
      <w:r>
        <w:rPr>
          <w:rFonts w:ascii="宋体" w:hAnsi="宋体" w:eastAsia="宋体" w:cs="宋体"/>
          <w:color w:val="000"/>
          <w:sz w:val="28"/>
          <w:szCs w:val="28"/>
        </w:rPr>
        <w:t xml:space="preserve">　　近年来，卫计系统查处违纪违法案件的数量一直居高不下，仅20_年至今就有XX人因违纪违法受到党纪政务处分和问责处理，尤其是今年市监委查办的XXX受贿案，更是暴露出我市医疗卫生行业一些存在已久的问题，主要表现在两大方面:</w:t>
      </w:r>
    </w:p>
    <w:p>
      <w:pPr>
        <w:ind w:left="0" w:right="0" w:firstLine="560"/>
        <w:spacing w:before="450" w:after="450" w:line="312" w:lineRule="auto"/>
      </w:pPr>
      <w:r>
        <w:rPr>
          <w:rFonts w:ascii="宋体" w:hAnsi="宋体" w:eastAsia="宋体" w:cs="宋体"/>
          <w:color w:val="000"/>
          <w:sz w:val="28"/>
          <w:szCs w:val="28"/>
        </w:rPr>
        <w:t xml:space="preserve">　　1.医疗行业“潜规则”暗流涌动</w:t>
      </w:r>
    </w:p>
    <w:p>
      <w:pPr>
        <w:ind w:left="0" w:right="0" w:firstLine="560"/>
        <w:spacing w:before="450" w:after="450" w:line="312" w:lineRule="auto"/>
      </w:pPr>
      <w:r>
        <w:rPr>
          <w:rFonts w:ascii="宋体" w:hAnsi="宋体" w:eastAsia="宋体" w:cs="宋体"/>
          <w:color w:val="000"/>
          <w:sz w:val="28"/>
          <w:szCs w:val="28"/>
        </w:rPr>
        <w:t xml:space="preserve">　　一是医药回扣“细水长流”。主要体现在一些医用耗材和药品上，医务人员通过加大使用量获得医药商的“好处费”、“感谢费”，医药商为医务人员输送利益的方式既有单纯的药品回扣，也有其他财产性利益的交割，包括医药商会以过节费、劳务费、资助开会差旅费等方式给予医生各种相关的经济利益。</w:t>
      </w:r>
    </w:p>
    <w:p>
      <w:pPr>
        <w:ind w:left="0" w:right="0" w:firstLine="560"/>
        <w:spacing w:before="450" w:after="450" w:line="312" w:lineRule="auto"/>
      </w:pPr>
      <w:r>
        <w:rPr>
          <w:rFonts w:ascii="宋体" w:hAnsi="宋体" w:eastAsia="宋体" w:cs="宋体"/>
          <w:color w:val="000"/>
          <w:sz w:val="28"/>
          <w:szCs w:val="28"/>
        </w:rPr>
        <w:t xml:space="preserve">　　二是大型设备“合作佣金”。一些医疗设备代理商为获得大型医疗设备的准入资格，向医务人员，特别是在医疗设备采购推荐、申请使用等方面拥有一定话语权的负责人行贿，行贿的方式由早期的现金收送演化为“合作佣金”等，合作的幌子下不变的是钱权交易的本质。</w:t>
      </w:r>
    </w:p>
    <w:p>
      <w:pPr>
        <w:ind w:left="0" w:right="0" w:firstLine="560"/>
        <w:spacing w:before="450" w:after="450" w:line="312" w:lineRule="auto"/>
      </w:pPr>
      <w:r>
        <w:rPr>
          <w:rFonts w:ascii="宋体" w:hAnsi="宋体" w:eastAsia="宋体" w:cs="宋体"/>
          <w:color w:val="000"/>
          <w:sz w:val="28"/>
          <w:szCs w:val="28"/>
        </w:rPr>
        <w:t xml:space="preserve">　　三是基础建设“雁过拔毛”。由于一些基建工作时间紧任务重，相关负责人被赋予较大权限，在工程建设招投标条件和程序设置方面享有很大的自主权，相关负责人甘愿成为被“围猎”的对象，招投标最终论为走形式、走过场。</w:t>
      </w:r>
    </w:p>
    <w:p>
      <w:pPr>
        <w:ind w:left="0" w:right="0" w:firstLine="560"/>
        <w:spacing w:before="450" w:after="450" w:line="312" w:lineRule="auto"/>
      </w:pPr>
      <w:r>
        <w:rPr>
          <w:rFonts w:ascii="宋体" w:hAnsi="宋体" w:eastAsia="宋体" w:cs="宋体"/>
          <w:color w:val="000"/>
          <w:sz w:val="28"/>
          <w:szCs w:val="28"/>
        </w:rPr>
        <w:t xml:space="preserve">　　四是重点科室“有意刁难”。个别医院超声、放射等重要科室的少数工作人员，在医疗设备后期运行维护过程中，有意给供应商设置难题，迫使供应商逢年过节必须有所表示，种种带有索贿性质的恶劣行迹严重抹黑了我市医疗系统从业人员的形象。</w:t>
      </w:r>
    </w:p>
    <w:p>
      <w:pPr>
        <w:ind w:left="0" w:right="0" w:firstLine="560"/>
        <w:spacing w:before="450" w:after="450" w:line="312" w:lineRule="auto"/>
      </w:pPr>
      <w:r>
        <w:rPr>
          <w:rFonts w:ascii="宋体" w:hAnsi="宋体" w:eastAsia="宋体" w:cs="宋体"/>
          <w:color w:val="000"/>
          <w:sz w:val="28"/>
          <w:szCs w:val="28"/>
        </w:rPr>
        <w:t xml:space="preserve">　　五是红包现象“屡禁不止”。做手术要不要送医生红包，是很多患者纠结的事情，送了经济上可能吃不消，不送怕医生不尽心。当前医生收受红包已经极大地受到了遏制，但是总有个别医生心怀侥幸，铤而走险，破坏了和谐的医患关系。</w:t>
      </w:r>
    </w:p>
    <w:p>
      <w:pPr>
        <w:ind w:left="0" w:right="0" w:firstLine="560"/>
        <w:spacing w:before="450" w:after="450" w:line="312" w:lineRule="auto"/>
      </w:pPr>
      <w:r>
        <w:rPr>
          <w:rFonts w:ascii="宋体" w:hAnsi="宋体" w:eastAsia="宋体" w:cs="宋体"/>
          <w:color w:val="000"/>
          <w:sz w:val="28"/>
          <w:szCs w:val="28"/>
        </w:rPr>
        <w:t xml:space="preserve">　　2.内部管理“宽松软”隐患显现。</w:t>
      </w:r>
    </w:p>
    <w:p>
      <w:pPr>
        <w:ind w:left="0" w:right="0" w:firstLine="560"/>
        <w:spacing w:before="450" w:after="450" w:line="312" w:lineRule="auto"/>
      </w:pPr>
      <w:r>
        <w:rPr>
          <w:rFonts w:ascii="宋体" w:hAnsi="宋体" w:eastAsia="宋体" w:cs="宋体"/>
          <w:color w:val="000"/>
          <w:sz w:val="28"/>
          <w:szCs w:val="28"/>
        </w:rPr>
        <w:t xml:space="preserve">　　一是干部交流轮岗不畅。干部梯队建设老龄化，局机关科室长年龄偏大。借用下属单位人员多，借用较随意，没有建立相关制度和规定来约束和规范。干部在同一岗位任职时间过长和权力相对集中，容易使这些干部陷入亲情圈、朋友圈、权力圈和金钱的腐蚀中，如XXX担任XX市中医院设备科科长一职达近15年，起初不管在业务技术上还是廉洁自律上，其都能虚心接受医院领导的指导和提醒，兢競业业做好工作、把牢底线。但当其担任设备科科长一段时间并获评高级工程师职称后、其发现自已保难在职务和职称上再进一步，思想开始放松，行为开始越轨，最终走向犯罪深渊。</w:t>
      </w:r>
    </w:p>
    <w:p>
      <w:pPr>
        <w:ind w:left="0" w:right="0" w:firstLine="560"/>
        <w:spacing w:before="450" w:after="450" w:line="312" w:lineRule="auto"/>
      </w:pPr>
      <w:r>
        <w:rPr>
          <w:rFonts w:ascii="宋体" w:hAnsi="宋体" w:eastAsia="宋体" w:cs="宋体"/>
          <w:color w:val="000"/>
          <w:sz w:val="28"/>
          <w:szCs w:val="28"/>
        </w:rPr>
        <w:t xml:space="preserve">　　二是作风效能问题不少。卫计局党委特别是下属单位部分党员干部责任意识、规矩意识欠强，比如存在上班不在状态的问题，20_年市纪委或纪检监察组检查发现5个单位共10名干部在工作时间手机看视频、浏览小说、玩电脑游戏、手机淘宝等，违反“作风建设五条禁令”;比如说部分卫生医疗单位存在查究追责不严格的现象，未按要求严格执行《XX市机关工作人员作风建设量化评价管理办法》，全年开展自查自纠少，去年全市29个卫生医疗单位中有20个单位主动查处为零，今年上半年，全系统仅开展行风效能交叉检查1次，发现2个问题，检查的频率和强度有待加强，</w:t>
      </w:r>
    </w:p>
    <w:p>
      <w:pPr>
        <w:ind w:left="0" w:right="0" w:firstLine="560"/>
        <w:spacing w:before="450" w:after="450" w:line="312" w:lineRule="auto"/>
      </w:pPr>
      <w:r>
        <w:rPr>
          <w:rFonts w:ascii="宋体" w:hAnsi="宋体" w:eastAsia="宋体" w:cs="宋体"/>
          <w:color w:val="000"/>
          <w:sz w:val="28"/>
          <w:szCs w:val="28"/>
        </w:rPr>
        <w:t xml:space="preserve">　　三是风险防控机制不实。去年，卫计局党委厘出重要廉政风险点7条，制定防控措施33个，但廉政风险防控是一项长期工作，是动态性的工作，需委根据实际情况不断进行梳理更新。从目前看，对药品、医疗设备、耗材的采购管理，卫生行政处罚等风险等级高的廉政风险，存在“模排梳理即防控到位”的思想，没有进一步适应形势，创新制度，强化措施，加强监督检查:对未梳理防控到位的廉政区险，如市属医院资金使用未纳入卫计局合计核算中心，存在监管官区，日常监管、审计监督不能常态化，有较大管控风险，也没有及时更新跟进，廉政防线防控工作仍停留在形式上。</w:t>
      </w:r>
    </w:p>
    <w:p>
      <w:pPr>
        <w:ind w:left="0" w:right="0" w:firstLine="560"/>
        <w:spacing w:before="450" w:after="450" w:line="312" w:lineRule="auto"/>
      </w:pPr>
      <w:r>
        <w:rPr>
          <w:rFonts w:ascii="宋体" w:hAnsi="宋体" w:eastAsia="宋体" w:cs="宋体"/>
          <w:color w:val="000"/>
          <w:sz w:val="28"/>
          <w:szCs w:val="28"/>
        </w:rPr>
        <w:t xml:space="preserve">　　四是高危岗位监管不严。XXX严重违纪违法案件暴露出医院部分科室和个别干部权力过分集中，缺乏权力的内部制约和外部监督机制。应该说设备科科长是各家医院的关健岗位、同时也是腐败问题高发的高危岗位，仅20_年，浙江省内载判文书网可查到的就有宁波市妇女儿童医院设备科科长李某受贿70万元被判七年有期徒刑、金华市中医院设备科科长李某受贿53200元被判五年有期徒刑、宁波市医疗中心李惠利医院设备科科长李某某受贿19万余元被判六年有期徒刑。为何会出现设备科长前“腐”后继的现象，关键还是在于对权力运行的制约监督机制特别是对高危岗位的监督制约机制不够健全。</w:t>
      </w:r>
    </w:p>
    <w:p>
      <w:pPr>
        <w:ind w:left="0" w:right="0" w:firstLine="560"/>
        <w:spacing w:before="450" w:after="450" w:line="312" w:lineRule="auto"/>
      </w:pPr>
      <w:r>
        <w:rPr>
          <w:rFonts w:ascii="宋体" w:hAnsi="宋体" w:eastAsia="宋体" w:cs="宋体"/>
          <w:color w:val="000"/>
          <w:sz w:val="28"/>
          <w:szCs w:val="28"/>
        </w:rPr>
        <w:t xml:space="preserve">　　五是八小时外监督不力。20_年以来，卫计系统共有8人因酒驾、3人因赌博、2人因嫖娼、1人因吸毒被查处，另有1人因违规进入营业性娱乐场所接受有偿陪侍服务受到党纪处分，干部8小时外的监督亟待加强，而且部分党员领导干部与一些医疗设备供应商交往过密，没有自觉净化自己的社交圈、生活圈、朋友圈，廉洁风险较高。</w:t>
      </w:r>
    </w:p>
    <w:p>
      <w:pPr>
        <w:ind w:left="0" w:right="0" w:firstLine="560"/>
        <w:spacing w:before="450" w:after="450" w:line="312" w:lineRule="auto"/>
      </w:pPr>
      <w:r>
        <w:rPr>
          <w:rFonts w:ascii="宋体" w:hAnsi="宋体" w:eastAsia="宋体" w:cs="宋体"/>
          <w:color w:val="000"/>
          <w:sz w:val="28"/>
          <w:szCs w:val="28"/>
        </w:rPr>
        <w:t xml:space="preserve">　　&gt;三、把握实质，深挖问题根源，找准狠抓党风行风建设的症结所在</w:t>
      </w:r>
    </w:p>
    <w:p>
      <w:pPr>
        <w:ind w:left="0" w:right="0" w:firstLine="560"/>
        <w:spacing w:before="450" w:after="450" w:line="312" w:lineRule="auto"/>
      </w:pPr>
      <w:r>
        <w:rPr>
          <w:rFonts w:ascii="宋体" w:hAnsi="宋体" w:eastAsia="宋体" w:cs="宋体"/>
          <w:color w:val="000"/>
          <w:sz w:val="28"/>
          <w:szCs w:val="28"/>
        </w:rPr>
        <w:t xml:space="preserve">　　事实上，党风行风建设我们年年喊、年年抓，但为什么卫计系统尤其是医疗领域还有不少问题?为什么一些侵害群众利益的不正之风依然“涛声依旧”?问题产生的根源到底在哪里?我认为主要有三方面原因:</w:t>
      </w:r>
    </w:p>
    <w:p>
      <w:pPr>
        <w:ind w:left="0" w:right="0" w:firstLine="560"/>
        <w:spacing w:before="450" w:after="450" w:line="312" w:lineRule="auto"/>
      </w:pPr>
      <w:r>
        <w:rPr>
          <w:rFonts w:ascii="宋体" w:hAnsi="宋体" w:eastAsia="宋体" w:cs="宋体"/>
          <w:color w:val="000"/>
          <w:sz w:val="28"/>
          <w:szCs w:val="28"/>
        </w:rPr>
        <w:t xml:space="preserve">　　1.党的领导存在薄弱环节，核心作用发挥欠充分。</w:t>
      </w:r>
    </w:p>
    <w:p>
      <w:pPr>
        <w:ind w:left="0" w:right="0" w:firstLine="560"/>
        <w:spacing w:before="450" w:after="450" w:line="312" w:lineRule="auto"/>
      </w:pPr>
      <w:r>
        <w:rPr>
          <w:rFonts w:ascii="宋体" w:hAnsi="宋体" w:eastAsia="宋体" w:cs="宋体"/>
          <w:color w:val="000"/>
          <w:sz w:val="28"/>
          <w:szCs w:val="28"/>
        </w:rPr>
        <w:t xml:space="preserve">　　一是贯彻落实中央、省委重要决策部署有欠缺。对新时期卫生计生工作定位不够准确，创新理念方式还不够，实施专业化精细化管理还有差距，未能根据当前形势及时准确地调整医疗卫生体制改革的重点。方向，宣传、推介具有本地特色的签约服务、少跑一次等用力还不足，协调相关职能部门推进解决医改问题的力度不大，对基层主动指导、协调还不够，存在部分“等、靠”思想，导致具有引领性和带动性的改革创新工作相对较少。</w:t>
      </w:r>
    </w:p>
    <w:p>
      <w:pPr>
        <w:ind w:left="0" w:right="0" w:firstLine="560"/>
        <w:spacing w:before="450" w:after="450" w:line="312" w:lineRule="auto"/>
      </w:pPr>
      <w:r>
        <w:rPr>
          <w:rFonts w:ascii="宋体" w:hAnsi="宋体" w:eastAsia="宋体" w:cs="宋体"/>
          <w:color w:val="000"/>
          <w:sz w:val="28"/>
          <w:szCs w:val="28"/>
        </w:rPr>
        <w:t xml:space="preserve">　　二是调动干部工作积极性有欠缺。党员干部分工不分家的责任意识不够浓厚，主动担当的精神还不强。</w:t>
      </w:r>
    </w:p>
    <w:p>
      <w:pPr>
        <w:ind w:left="0" w:right="0" w:firstLine="560"/>
        <w:spacing w:before="450" w:after="450" w:line="312" w:lineRule="auto"/>
      </w:pPr>
      <w:r>
        <w:rPr>
          <w:rFonts w:ascii="宋体" w:hAnsi="宋体" w:eastAsia="宋体" w:cs="宋体"/>
          <w:color w:val="000"/>
          <w:sz w:val="28"/>
          <w:szCs w:val="28"/>
        </w:rPr>
        <w:t xml:space="preserve">　　三是服务群众的意识和能力有欠缺。重医疗、轻预防的观念没有根本扭转，“大处方”等现象仍未杜绝，公共卫生投入和实际效果不对等，公共卫生体系建设仍然薄弱，服务能力还不强。流动人员均等化服务工作受惠面不大，全面二孩计生政策实行后，计生工作有边缘化趋势。</w:t>
      </w:r>
    </w:p>
    <w:p>
      <w:pPr>
        <w:ind w:left="0" w:right="0" w:firstLine="560"/>
        <w:spacing w:before="450" w:after="450" w:line="312" w:lineRule="auto"/>
      </w:pPr>
      <w:r>
        <w:rPr>
          <w:rFonts w:ascii="宋体" w:hAnsi="宋体" w:eastAsia="宋体" w:cs="宋体"/>
          <w:color w:val="000"/>
          <w:sz w:val="28"/>
          <w:szCs w:val="28"/>
        </w:rPr>
        <w:t xml:space="preserve">　　2.党的建设存在不足之处，党员党性修养欠锤炼。</w:t>
      </w:r>
    </w:p>
    <w:p>
      <w:pPr>
        <w:ind w:left="0" w:right="0" w:firstLine="560"/>
        <w:spacing w:before="450" w:after="450" w:line="312" w:lineRule="auto"/>
      </w:pPr>
      <w:r>
        <w:rPr>
          <w:rFonts w:ascii="宋体" w:hAnsi="宋体" w:eastAsia="宋体" w:cs="宋体"/>
          <w:color w:val="000"/>
          <w:sz w:val="28"/>
          <w:szCs w:val="28"/>
        </w:rPr>
        <w:t xml:space="preserve">　　一是政治纪律和政治规矩意识不强。对党员干部的政治纪律教育不够，党员干部重业务学习轻政治理论学习比较普遍，政治敏感性不强，理想信念不够坚定，有的对社会上、网络上出现的一些政治谣言和错误言论，不抵制、不斗争;有的只埋头于医疗领城，对政治生态不关心、不了解，政治觉悟不够高;有的工作标准满足于过得去就好，不愿钻研更深更高的业务知识，自身素质和党性修养不够。</w:t>
      </w:r>
    </w:p>
    <w:p>
      <w:pPr>
        <w:ind w:left="0" w:right="0" w:firstLine="560"/>
        <w:spacing w:before="450" w:after="450" w:line="312" w:lineRule="auto"/>
      </w:pPr>
      <w:r>
        <w:rPr>
          <w:rFonts w:ascii="宋体" w:hAnsi="宋体" w:eastAsia="宋体" w:cs="宋体"/>
          <w:color w:val="000"/>
          <w:sz w:val="28"/>
          <w:szCs w:val="28"/>
        </w:rPr>
        <w:t xml:space="preserve">　　二是党内政治生活不够严肃。党委民主生活会批评与自我批评常浮于表面，未有真正红脸出汗的情况，支部结织生活存在走过场现象，部分党员领导未按要求以普通党员的身份参加所在支部的组织生活会，“两学一做”学习教育等满足于学文件、听报告，未深入结合实际，“三会一课”或坚持不好，或质量不高，作用未能有效发挥，党员学习教育流于形式，内容较空间。</w:t>
      </w:r>
    </w:p>
    <w:p>
      <w:pPr>
        <w:ind w:left="0" w:right="0" w:firstLine="560"/>
        <w:spacing w:before="450" w:after="450" w:line="312" w:lineRule="auto"/>
      </w:pPr>
      <w:r>
        <w:rPr>
          <w:rFonts w:ascii="宋体" w:hAnsi="宋体" w:eastAsia="宋体" w:cs="宋体"/>
          <w:color w:val="000"/>
          <w:sz w:val="28"/>
          <w:szCs w:val="28"/>
        </w:rPr>
        <w:t xml:space="preserve">　　三是深入基层调研解决突出问题的力度不够。特别是真正沉下心来深入基层切切实实为群众解决几件突出问题的工作少，局党委执行民主集中制程序也不够规范，有的议题事先没有征求意见，发扬民主不充分，有时搞临时动议，造成仓促议事，充分配酿讨论的时间偏短，听取干部职工的意见或建议不够。</w:t>
      </w:r>
    </w:p>
    <w:p>
      <w:pPr>
        <w:ind w:left="0" w:right="0" w:firstLine="560"/>
        <w:spacing w:before="450" w:after="450" w:line="312" w:lineRule="auto"/>
      </w:pPr>
      <w:r>
        <w:rPr>
          <w:rFonts w:ascii="宋体" w:hAnsi="宋体" w:eastAsia="宋体" w:cs="宋体"/>
          <w:color w:val="000"/>
          <w:sz w:val="28"/>
          <w:szCs w:val="28"/>
        </w:rPr>
        <w:t xml:space="preserve">　　以XXX为例，其作为一名有17年党龄的党员干部，对党的十八大、党的十九大认识不清，以为只是换场不换药，反腐败只是一阵风，足见其平时的政治理论学习几乎为掌，而当调查人员问其政治生日、“三会一课”等基本常识时，其竟无一能回答，可见其平时来认真参加组织生活，毫无党员意识。XXX严重违纪违法案件的一大特点就是其在十八大后不收敛、不收手，依然我行我素，甚至变本加厉(受贿总额XXX万元，其中十八大后收受现金、国商购物卡共计价值人民币XXX 万元)，这与其对党的十八大的认识息息相关，也是其放松政治理论学习的必然结果。</w:t>
      </w:r>
    </w:p>
    <w:p>
      <w:pPr>
        <w:ind w:left="0" w:right="0" w:firstLine="560"/>
        <w:spacing w:before="450" w:after="450" w:line="312" w:lineRule="auto"/>
      </w:pPr>
      <w:r>
        <w:rPr>
          <w:rFonts w:ascii="宋体" w:hAnsi="宋体" w:eastAsia="宋体" w:cs="宋体"/>
          <w:color w:val="000"/>
          <w:sz w:val="28"/>
          <w:szCs w:val="28"/>
        </w:rPr>
        <w:t xml:space="preserve">　　3.管党治党存在突出问题，“两个责任”落实欠到位。</w:t>
      </w:r>
    </w:p>
    <w:p>
      <w:pPr>
        <w:ind w:left="0" w:right="0" w:firstLine="560"/>
        <w:spacing w:before="450" w:after="450" w:line="312" w:lineRule="auto"/>
      </w:pPr>
      <w:r>
        <w:rPr>
          <w:rFonts w:ascii="宋体" w:hAnsi="宋体" w:eastAsia="宋体" w:cs="宋体"/>
          <w:color w:val="000"/>
          <w:sz w:val="28"/>
          <w:szCs w:val="28"/>
        </w:rPr>
        <w:t xml:space="preserve">　　一方面是主体责任压得还不够实。应该说，局党委在抓全面从严治党主体责任落实方面下了不少功夫的，但从更高的要求来讲，还存在一些不足:一是压力传导层层递减。局党委特别是一把手高度重视党风廉政建设，坚持逢会必讲，常敲警钟，要求卫生单位切实履行好主体责任，但仍然还是存在压力传导不够、层层递减的情况。呈现“上热中温下冷”的现象。二是履职约谈年年相似。履职约谈内容与被约谈对象的岗位实际、职责任务。康政风险等紧密结合的不多，年年谈、年年相似，实效不明星。三是重业务轻廉政普遍存在。部分领导干部存在重业务轻党风廉政建设的思想，片面注重对分管业务内医疗指标的完成，对自己的党风廉政建设责任认识不够充分，没有将全面从严治党与业务管理工作统筹考虑，做到两促进、两不误。四是教育警示不够有力。对涉及到干部个人的苗头性问题，分管领导往往只做面上的笼统提醒，缺乏面对面点名批评指正的勇气。对部分医护人员规矩意识不强、法纪观念淡薄，下属单位履行教育管理主体责任不够扎实，提醒教育警示宣传力度不够，导致踩踏红线现象不断，严重影响卫生系统的整体形象，20_年以来卫计系统共有XX人因违纪违法受到党纪政务处分和问责处理，但是这些人违纪之前受到分管领导谈话提醒的情况很少，相关医院的工作总结当中也没有具体情况的说明。五是干部选拔任用不够规范。主要体现在干部选任基础工作还不够扎实，了解民意还不够充分;干部选任资料还不够完善，中层干部轮岗交流还比较少。局机关科室长年龄偏大，借用下属单位人员多，借用较随意，没有建立相关制度和规定来约束和规范。六是机制制度存在漏洞。制度还有“真空地带”，如对给回扣的企业，还缺乏具体化、量化、刚性化的惩处措施。有的制度还缺乏科学性，没有与时俱进适应现在的新情况、新变化，在强烈的利益驱动下，医院靠“吃药增收”的现状没有改变。制度还欠缺执行力，制度执行不到位，如部分单位不落实纠正行业不正之风方面的制度，将制度变成一纸空文，形同虚设。</w:t>
      </w:r>
    </w:p>
    <w:p>
      <w:pPr>
        <w:ind w:left="0" w:right="0" w:firstLine="560"/>
        <w:spacing w:before="450" w:after="450" w:line="312" w:lineRule="auto"/>
      </w:pPr>
      <w:r>
        <w:rPr>
          <w:rFonts w:ascii="宋体" w:hAnsi="宋体" w:eastAsia="宋体" w:cs="宋体"/>
          <w:color w:val="000"/>
          <w:sz w:val="28"/>
          <w:szCs w:val="28"/>
        </w:rPr>
        <w:t xml:space="preserve">　　另一方面是监督责任压得还不够严。一是业务不精，学习自党性、及时性、针对性有待提升，对不断更新的纪检监察业务以及卫计系统的业务学习不深不透，跟不上最新的形势与上级要求，影响了监督作用的发挥。二是能力不足，卫计系统发生了几起案子，没有一起是纪检监察组主动查处的，其实有些问题都存在很久了，归根结底还是能力不够，发现不了问题。三是频率不高，监督检查的次数不多，有时较随意，特别是对下属单位正风肃纪明察暗访频率欠高，一定程度上欠缺对部分干部职工的震慑作用。四是担当不够，个别纪检监察干部在监督检查、查办案件时，担心监督单位主要领导不支持，担心影响人际关系，担心查出问题得罪人，因此不愿发现问题、指出问题。五是问责不力，发现的问题以提醒整改为主，雷声大而点小，力度偏小，没有真正深下去，没有发挥好问责迫责的警示作用。</w:t>
      </w:r>
    </w:p>
    <w:p>
      <w:pPr>
        <w:ind w:left="0" w:right="0" w:firstLine="560"/>
        <w:spacing w:before="450" w:after="450" w:line="312" w:lineRule="auto"/>
      </w:pPr>
      <w:r>
        <w:rPr>
          <w:rFonts w:ascii="宋体" w:hAnsi="宋体" w:eastAsia="宋体" w:cs="宋体"/>
          <w:color w:val="000"/>
          <w:sz w:val="28"/>
          <w:szCs w:val="28"/>
        </w:rPr>
        <w:t xml:space="preserve">　　&gt;四、精准施策，压紧压实责任，坚定狠抓党风行风建设的行动决心</w:t>
      </w:r>
    </w:p>
    <w:p>
      <w:pPr>
        <w:ind w:left="0" w:right="0" w:firstLine="560"/>
        <w:spacing w:before="450" w:after="450" w:line="312" w:lineRule="auto"/>
      </w:pPr>
      <w:r>
        <w:rPr>
          <w:rFonts w:ascii="宋体" w:hAnsi="宋体" w:eastAsia="宋体" w:cs="宋体"/>
          <w:color w:val="000"/>
          <w:sz w:val="28"/>
          <w:szCs w:val="28"/>
        </w:rPr>
        <w:t xml:space="preserve">　　针对存在的上述问题，希望卫计局党委以此次警示教育大会为契机，强化党的领导，加强党的建设，全面落实全面从严治党主体责任，派驻第十纪检监察组强化监督执纪问责和监督调查处置，聚焦主责主业、提高履职实效，努力为我市医疗卫生事业作出新的更大的贡献。</w:t>
      </w:r>
    </w:p>
    <w:p>
      <w:pPr>
        <w:ind w:left="0" w:right="0" w:firstLine="560"/>
        <w:spacing w:before="450" w:after="450" w:line="312" w:lineRule="auto"/>
      </w:pPr>
      <w:r>
        <w:rPr>
          <w:rFonts w:ascii="宋体" w:hAnsi="宋体" w:eastAsia="宋体" w:cs="宋体"/>
          <w:color w:val="000"/>
          <w:sz w:val="28"/>
          <w:szCs w:val="28"/>
        </w:rPr>
        <w:t xml:space="preserve">　　1.紧扣“两个核心”，发挥党建示范引领作用。</w:t>
      </w:r>
    </w:p>
    <w:p>
      <w:pPr>
        <w:ind w:left="0" w:right="0" w:firstLine="560"/>
        <w:spacing w:before="450" w:after="450" w:line="312" w:lineRule="auto"/>
      </w:pPr>
      <w:r>
        <w:rPr>
          <w:rFonts w:ascii="宋体" w:hAnsi="宋体" w:eastAsia="宋体" w:cs="宋体"/>
          <w:color w:val="000"/>
          <w:sz w:val="28"/>
          <w:szCs w:val="28"/>
        </w:rPr>
        <w:t xml:space="preserve">　　一是坚持发挥党委领导核心和政治核心作用。要充分发挥局党委核心引领作用，坚决维护党中央权威和集中统一领导，督促推动各级党员干部牢固树立“四个意识”，增强政治自觉，把握政治方向。局党委要紧紧抓住管党治党“牛鼻子”，把严明政治纪律和政治规矩作为落实全面从严治党的首要任务，切实把党风廉政建设和反腐败工作摆上重要位置，坚定维护党的团结统一，在政治立场、政治言论、政治行为方面与党中央保持高度一致。加强对党的路线方针政策、市委市政府决策部署执行情况的监督检查，决不允许有令不行、有禁不止，确保政令畅通。</w:t>
      </w:r>
    </w:p>
    <w:p>
      <w:pPr>
        <w:ind w:left="0" w:right="0" w:firstLine="560"/>
        <w:spacing w:before="450" w:after="450" w:line="312" w:lineRule="auto"/>
      </w:pPr>
      <w:r>
        <w:rPr>
          <w:rFonts w:ascii="宋体" w:hAnsi="宋体" w:eastAsia="宋体" w:cs="宋体"/>
          <w:color w:val="000"/>
          <w:sz w:val="28"/>
          <w:szCs w:val="28"/>
        </w:rPr>
        <w:t xml:space="preserve">　　二是坚持发挥基层党组织的党建引领和战斗堡垒作用。要建立建强党的基层组织，严肃党内政治生活，强化党内监督，要求全系统严格执行“三会一课”制度，推进“两学一做”学习教育常态化制度化，切实“耕”好党建工作“责任田”;要在规范党内组织生活、发挥党员先进性上狠下功夫，切实发挥基层党组织的战斗堡垒作用，提高基层组织生活的战斗力，确保党建工作和业务工作“两手抓、两手硬”。全系统要深入学习领会习近平总书记对卫生与健康工作的重要讲话和指示，切实把“树立大卫生，大健康的观念，把以治病为中心转变为以人民健康为中心”，“努力全方位、全周期保障人民健康”等要求落到实处。</w:t>
      </w:r>
    </w:p>
    <w:p>
      <w:pPr>
        <w:ind w:left="0" w:right="0" w:firstLine="560"/>
        <w:spacing w:before="450" w:after="450" w:line="312" w:lineRule="auto"/>
      </w:pPr>
      <w:r>
        <w:rPr>
          <w:rFonts w:ascii="宋体" w:hAnsi="宋体" w:eastAsia="宋体" w:cs="宋体"/>
          <w:color w:val="000"/>
          <w:sz w:val="28"/>
          <w:szCs w:val="28"/>
        </w:rPr>
        <w:t xml:space="preserve">　　2.严实“两个责任”，促使权力规范有序运行。</w:t>
      </w:r>
    </w:p>
    <w:p>
      <w:pPr>
        <w:ind w:left="0" w:right="0" w:firstLine="560"/>
        <w:spacing w:before="450" w:after="450" w:line="312" w:lineRule="auto"/>
      </w:pPr>
      <w:r>
        <w:rPr>
          <w:rFonts w:ascii="宋体" w:hAnsi="宋体" w:eastAsia="宋体" w:cs="宋体"/>
          <w:color w:val="000"/>
          <w:sz w:val="28"/>
          <w:szCs w:val="28"/>
        </w:rPr>
        <w:t xml:space="preserve">　　在主体责任方面，局党委要深刻认识党风行风建设是卫计系统全面从严治党的要害问题，要紧密结合单位工作实际，紧盯重点领城，抓住关键环节谋划全面从严治党相关任务，把纪律教育、制度建设、权力制的、监督检查等工作做细做实。</w:t>
      </w:r>
    </w:p>
    <w:p>
      <w:pPr>
        <w:ind w:left="0" w:right="0" w:firstLine="560"/>
        <w:spacing w:before="450" w:after="450" w:line="312" w:lineRule="auto"/>
      </w:pPr>
      <w:r>
        <w:rPr>
          <w:rFonts w:ascii="宋体" w:hAnsi="宋体" w:eastAsia="宋体" w:cs="宋体"/>
          <w:color w:val="000"/>
          <w:sz w:val="28"/>
          <w:szCs w:val="28"/>
        </w:rPr>
        <w:t xml:space="preserve">　　一要主动谋划，细化责任。按照“管行业必须管行风”和“谁主管、谁负责”的原则，党委书记要担负起“第一责任人”的责任，对党的建设负责，对本单位本系统的政治生态负责，对干部的健康成长负责，做到真管真严、敢管敢严、长管长严，把责任压给班子成员、压给中层干部、压给下级书记，推动主体责任横向到边、纵向到底。作为班子成员要认真履行好“一岗双责”，坚持把全面从严治党与业务工作同部署、同落实、同检查，抓好职责范围内的党风行风建设，对分管的党员干部加强经常性教育，对发现苗头性、倾向性问题的早提醒、早纠正，譬如结合重点数据分析会，提出指导性意见，督促抓好问题清单整改，达到督促医院加强内部管理、规范医生诊疗行为的目的。</w:t>
      </w:r>
    </w:p>
    <w:p>
      <w:pPr>
        <w:ind w:left="0" w:right="0" w:firstLine="560"/>
        <w:spacing w:before="450" w:after="450" w:line="312" w:lineRule="auto"/>
      </w:pPr>
      <w:r>
        <w:rPr>
          <w:rFonts w:ascii="宋体" w:hAnsi="宋体" w:eastAsia="宋体" w:cs="宋体"/>
          <w:color w:val="000"/>
          <w:sz w:val="28"/>
          <w:szCs w:val="28"/>
        </w:rPr>
        <w:t xml:space="preserve">　　二要抓早抓小，严纠“四风”。要结合“集中整饬纪律、严厉惩治歪风、着力优化环境”专项行动，结合卫计系统行风建设综合检查活动，重点查摆整改执行不力、推诿扯度、作风不良、纪律检弛、顶风违纪等突出问题，着重解决贯彻落实“九不准”、医德医风建设、医药购销与医疗服务等方面的重点问题。要加强对元旦、春节、中秋等重要时间节点的监管，对查处的典型问题及时公布处理结果，点名道姓通报曝光。要结合卫计系统开展谈话提醒的相关规定，落实层层谈话提醒制度，抓早抓小抓苗头，防止小错酿成大错。</w:t>
      </w:r>
    </w:p>
    <w:p>
      <w:pPr>
        <w:ind w:left="0" w:right="0" w:firstLine="560"/>
        <w:spacing w:before="450" w:after="450" w:line="312" w:lineRule="auto"/>
      </w:pPr>
      <w:r>
        <w:rPr>
          <w:rFonts w:ascii="宋体" w:hAnsi="宋体" w:eastAsia="宋体" w:cs="宋体"/>
          <w:color w:val="000"/>
          <w:sz w:val="28"/>
          <w:szCs w:val="28"/>
        </w:rPr>
        <w:t xml:space="preserve">　　三要建章立制，优化管理。健全重点风险岗位廉政防控机制，要重点完善廉政风险等级高的部门、岗位、环节的制度规定，完善药品、设备、耗材、物资招标采购机制，结合案件剖析，完善库房信息化建设，对高值耗材实行追溯管理等，及时堵塞漏洞。健全科学的选人用人机制，选优配强下属单位领导班子，也要围绕全局中心工作，通过借调、挂职等形式，加强年轻干部的压担锻炼。完善干部学法用法制度，努力提高党员干部法治素养，增强法治观念，坚守法纪底线，特别要加强对重要岗位尤其是风险点岗位工作人员的专项教育，将正面教育引导与剖析反面典型相结合，提高从业人员拒腐防变的能力。完善社会评价体系，做好门诊和住院患者满意度调查，科学运用患者满意度调查结果，全面了解患者对医疗服务的需求，提高医疗服务质量与水平，不断推进卫计系统党风行风建设，提高广大群众对医疗行业的满意度</w:t>
      </w:r>
    </w:p>
    <w:p>
      <w:pPr>
        <w:ind w:left="0" w:right="0" w:firstLine="560"/>
        <w:spacing w:before="450" w:after="450" w:line="312" w:lineRule="auto"/>
      </w:pPr>
      <w:r>
        <w:rPr>
          <w:rFonts w:ascii="宋体" w:hAnsi="宋体" w:eastAsia="宋体" w:cs="宋体"/>
          <w:color w:val="000"/>
          <w:sz w:val="28"/>
          <w:szCs w:val="28"/>
        </w:rPr>
        <w:t xml:space="preserve">　　在监督责任方面，派驻第十纪检监察组要认真履行监督责任，发挥好“探头”作用，着力聚焦全面从严治党，严守职责定位，指导、督促全系统正风肃纪、惩治腐败、深化改革。一要加强监督检查，加大监督检查频度和力度，保持纠正医药购销和医疗服务中不正之风的高压态势。二要加强信访调处，认真做好行风投诉举报的受理、回复、反馈、报告等工作。三要严查行风案件，重点查办医疗卫生机构将医疗卫生人员个人收入与药品和医学检查收入挂钩、开单提成、违规收费、违规接受社会捐赠资助、违规发布广告、违规私自采购使用医药产品、收受“回扣”、“红包”、违规“统方”等行为，发现一起，严肃查处一起，绝不姑息迁就。严肃查处顶风违纪的行为和情节严重、影响恶劣的案件。严肃查处利用医疗卫生和计划生育服务谋取不正当利益的违法违纪行为。对发生重大行风案作和不正之风长期滋生蔓延的地方和单位，实行“一案双索”。</w:t>
      </w:r>
    </w:p>
    <w:p>
      <w:pPr>
        <w:ind w:left="0" w:right="0" w:firstLine="560"/>
        <w:spacing w:before="450" w:after="450" w:line="312" w:lineRule="auto"/>
      </w:pPr>
      <w:r>
        <w:rPr>
          <w:rFonts w:ascii="宋体" w:hAnsi="宋体" w:eastAsia="宋体" w:cs="宋体"/>
          <w:color w:val="000"/>
          <w:sz w:val="28"/>
          <w:szCs w:val="28"/>
        </w:rPr>
        <w:t xml:space="preserve">　　3.抓住“两个关键”， 净化医疗政治生态。</w:t>
      </w:r>
    </w:p>
    <w:p>
      <w:pPr>
        <w:ind w:left="0" w:right="0" w:firstLine="560"/>
        <w:spacing w:before="450" w:after="450" w:line="312" w:lineRule="auto"/>
      </w:pPr>
      <w:r>
        <w:rPr>
          <w:rFonts w:ascii="宋体" w:hAnsi="宋体" w:eastAsia="宋体" w:cs="宋体"/>
          <w:color w:val="000"/>
          <w:sz w:val="28"/>
          <w:szCs w:val="28"/>
        </w:rPr>
        <w:t xml:space="preserve">　　一要抓住事关群众利益的“关键小事”，深化医疗卫生服务领域“最多跑一次”改革，切实抓好“看病少排队”“付费更便捷”“检查少跑腿”“急救更快速”“配药更方便”等举措的落实。创造一个“廉洁行医，清风荣院”的具好环境。</w:t>
      </w:r>
    </w:p>
    <w:p>
      <w:pPr>
        <w:ind w:left="0" w:right="0" w:firstLine="560"/>
        <w:spacing w:before="450" w:after="450" w:line="312" w:lineRule="auto"/>
      </w:pPr>
      <w:r>
        <w:rPr>
          <w:rFonts w:ascii="宋体" w:hAnsi="宋体" w:eastAsia="宋体" w:cs="宋体"/>
          <w:color w:val="000"/>
          <w:sz w:val="28"/>
          <w:szCs w:val="28"/>
        </w:rPr>
        <w:t xml:space="preserve">　　二要抓住领导干部和医疗专家这个“关键少数”，严格要求，严格管理，以上率下，引领“绝大多数”，推动医疗卫生行业的朗朗清风。我希望我们卫计系统的领导干部和医疗专家们祛除“五症”:一是祛除冷漠之症。卫生计生作为服务型行业、民生窗口，对社会、对民众，要始終保持慈悲之心，在工作和生活中，多一点体恤，多一点真情，多一点扶助，多一点换位思考，进一步密切党群干群关系，更好地营造和谐的氛围。二是祛除逾矩之症。要讲规矩守纪律，依法依规治理卫生计生，确保权力始终运行在法治轨道上，严防蚁穴之害，绝不能用“小事一桩”来原谅自己，绝不能用“就这一次”来开脱自己，绝不能用“下不为例”来麻痹自己;要严防煮蛙之祸，严防破窗之患，善于给自已立规定框，不能因权力大而破规，不能因问题小而姑息，不能因违者众而放任。三是祛除怠政之症。强化思想引导，改善干事环境，树立鲜明导向，建立容错纠错机制，让想干事的人敢出头、敢冒尖、敢干事。四是祛除腐化之症。装好“防护栏”，常亮“警示灯”，把牢“高压枪”，推进标本兼治，增强党员干部的免疫力和抵抗力。五是祛除恐监之症。牢固树立“有权必有责、用权受监督”的理念，自觉把各方面的监督看成一面镜子、一种帮助，有则改之，无则加勉。</w:t>
      </w:r>
    </w:p>
    <w:p>
      <w:pPr>
        <w:ind w:left="0" w:right="0" w:firstLine="560"/>
        <w:spacing w:before="450" w:after="450" w:line="312" w:lineRule="auto"/>
      </w:pPr>
      <w:r>
        <w:rPr>
          <w:rFonts w:ascii="宋体" w:hAnsi="宋体" w:eastAsia="宋体" w:cs="宋体"/>
          <w:color w:val="000"/>
          <w:sz w:val="28"/>
          <w:szCs w:val="28"/>
        </w:rPr>
        <w:t xml:space="preserve">　　同志们。新形势，新起点，“清廉XX”“清廉医院”任务观巨、责任重大，希望卫计系统的广大党员干部以“干在实处永无止境、走在前列要谋新篇、勇立潮头方显担当”的新要求、新使命、新期待，求真务实、履职尽责，为推进“健康XX”建设添砖加瓦!</w:t>
      </w:r>
    </w:p>
    <w:p>
      <w:pPr>
        <w:ind w:left="0" w:right="0" w:firstLine="560"/>
        <w:spacing w:before="450" w:after="450" w:line="312" w:lineRule="auto"/>
      </w:pPr>
      <w:r>
        <w:rPr>
          <w:rFonts w:ascii="宋体" w:hAnsi="宋体" w:eastAsia="宋体" w:cs="宋体"/>
          <w:color w:val="000"/>
          <w:sz w:val="28"/>
          <w:szCs w:val="28"/>
        </w:rPr>
        <w:t xml:space="preserve">　　我就讲这些。</w:t>
      </w:r>
    </w:p>
    <w:p>
      <w:pPr>
        <w:ind w:left="0" w:right="0" w:firstLine="560"/>
        <w:spacing w:before="450" w:after="450" w:line="312" w:lineRule="auto"/>
      </w:pPr>
      <w:r>
        <w:rPr>
          <w:rFonts w:ascii="黑体" w:hAnsi="黑体" w:eastAsia="黑体" w:cs="黑体"/>
          <w:color w:val="000000"/>
          <w:sz w:val="36"/>
          <w:szCs w:val="36"/>
          <w:b w:val="1"/>
          <w:bCs w:val="1"/>
        </w:rPr>
        <w:t xml:space="preserve">第2篇: 在党风廉政警示教育大会上讲话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县、乡两级领导干部“以案说纪”警示教育大会，主要目的是通过剖析典型案件，以案说法、以案明纪，教育全县各级领导干部警钟长鸣、管好自己、带好队伍、扎实工作，努力实现干部清正、政府清廉、政治清明，以扎扎实实的工作成效迎接党的十九大胜利召开。刚才，县纪委刘桔书记通报了近两年来的违法违纪典型案例。全县广大党员干部特别是领导干部，一定要从这些案例中吸取教训、深刻反思，见微知著、防微杜渐，倍加珍惜政治生命、人生自由、工作岗位和家庭幸福，兢兢业业做事、干干净净做人。</w:t>
      </w:r>
    </w:p>
    <w:p>
      <w:pPr>
        <w:ind w:left="0" w:right="0" w:firstLine="560"/>
        <w:spacing w:before="450" w:after="450" w:line="312" w:lineRule="auto"/>
      </w:pPr>
      <w:r>
        <w:rPr>
          <w:rFonts w:ascii="宋体" w:hAnsi="宋体" w:eastAsia="宋体" w:cs="宋体"/>
          <w:color w:val="000"/>
          <w:sz w:val="28"/>
          <w:szCs w:val="28"/>
        </w:rPr>
        <w:t xml:space="preserve">　　下面，我就落实全面从严治党要求，深入推进党风廉政建设和反腐败工作强调三点意见。</w:t>
      </w:r>
    </w:p>
    <w:p>
      <w:pPr>
        <w:ind w:left="0" w:right="0" w:firstLine="560"/>
        <w:spacing w:before="450" w:after="450" w:line="312" w:lineRule="auto"/>
      </w:pPr>
      <w:r>
        <w:rPr>
          <w:rFonts w:ascii="宋体" w:hAnsi="宋体" w:eastAsia="宋体" w:cs="宋体"/>
          <w:color w:val="000"/>
          <w:sz w:val="28"/>
          <w:szCs w:val="28"/>
        </w:rPr>
        <w:t xml:space="preserve">&gt;　　一、把握形势、提高认识，始终绷紧防腐之弦</w:t>
      </w:r>
    </w:p>
    <w:p>
      <w:pPr>
        <w:ind w:left="0" w:right="0" w:firstLine="560"/>
        <w:spacing w:before="450" w:after="450" w:line="312" w:lineRule="auto"/>
      </w:pPr>
      <w:r>
        <w:rPr>
          <w:rFonts w:ascii="宋体" w:hAnsi="宋体" w:eastAsia="宋体" w:cs="宋体"/>
          <w:color w:val="000"/>
          <w:sz w:val="28"/>
          <w:szCs w:val="28"/>
        </w:rPr>
        <w:t xml:space="preserve">　　党的十八大以来，中央和省、州委始终以“零容忍”的态度和壮士断腕的勇气，持之以恒改进作风，坚定不移惩治腐败，不断深化党风廉政建设和反腐败工作，开启了自我纠错、自我革新、自我净化的新征程，赢得了人民群众的衷心拥护。习近平总书记在中纪委十八届五次全会上强调，“在党中央的高压态势下，四风问题和腐败蔓延势头得到一定遏制，但反腐败斗争形势依然严峻复杂，减少腐败存量、遏制腐败增量、重构政治生态的工作依然艰巨繁重”。王岐山书记在扶贫领域监督执纪问责工作电视电话会上强调，“各级党组织要以党中央关于脱贫攻坚的要求为尺子，瞪大眼睛、拉长耳朵，重点查处贯彻中央脱贫工作和生态环境保护工作决策部署不坚决不到位，弄虚作假、阳奉阴违的行为，确保中央政令畅通；坚决纠正以形式主义、官僚主义对待扶贫工作、做表面文章的问题，树立起实事求是，求真务实的鲜明导向，确保党的好政策落到实处，增强群众获得感”。省纪委书记滕佳材在海西州调研时强调，“州、县纪委要坚守职责定位，做深做细做实监督执纪问责工作，以零容忍的态度严查腐败，强化震慑功能”。充分利用十八大以来查处的典型案件，开展常态化警示教育，就是为了增强党员干部的纪律意识和廉洁意识，使咬耳朵、扯袖子，红红脸、出出汗成为常态，在遵纪守法上有新的面貌，在执政为民上有新的形象，在接受监督上有新的姿态，在作风建设上有新的气象，在能力素质上有新的提高，在端正党风、政风、行风上做出表率，共同营造风清气正的政治环境。</w:t>
      </w:r>
    </w:p>
    <w:p>
      <w:pPr>
        <w:ind w:left="0" w:right="0" w:firstLine="560"/>
        <w:spacing w:before="450" w:after="450" w:line="312" w:lineRule="auto"/>
      </w:pPr>
      <w:r>
        <w:rPr>
          <w:rFonts w:ascii="宋体" w:hAnsi="宋体" w:eastAsia="宋体" w:cs="宋体"/>
          <w:color w:val="000"/>
          <w:sz w:val="28"/>
          <w:szCs w:val="28"/>
        </w:rPr>
        <w:t xml:space="preserve">&gt;　　二、严于律己、廉洁奉公，始终保持公仆本色</w:t>
      </w:r>
    </w:p>
    <w:p>
      <w:pPr>
        <w:ind w:left="0" w:right="0" w:firstLine="560"/>
        <w:spacing w:before="450" w:after="450" w:line="312" w:lineRule="auto"/>
      </w:pPr>
      <w:r>
        <w:rPr>
          <w:rFonts w:ascii="宋体" w:hAnsi="宋体" w:eastAsia="宋体" w:cs="宋体"/>
          <w:color w:val="000"/>
          <w:sz w:val="28"/>
          <w:szCs w:val="28"/>
        </w:rPr>
        <w:t xml:space="preserve">　　党要管党，从严治党已经成为一种常态，全县广大党员干部特别是领导干部，要以习总书记“信念坚定、为民服务、勤政务实、敢于担当、清正廉洁”的要求为标准，从刚才的几起案例中认真吸取教训，时刻把“清正”二字牢记于心、体现于行，永葆共产党人的精神追求和人民公仆的政治本色。</w:t>
      </w:r>
    </w:p>
    <w:p>
      <w:pPr>
        <w:ind w:left="0" w:right="0" w:firstLine="560"/>
        <w:spacing w:before="450" w:after="450" w:line="312" w:lineRule="auto"/>
      </w:pPr>
      <w:r>
        <w:rPr>
          <w:rFonts w:ascii="宋体" w:hAnsi="宋体" w:eastAsia="宋体" w:cs="宋体"/>
          <w:color w:val="000"/>
          <w:sz w:val="28"/>
          <w:szCs w:val="28"/>
        </w:rPr>
        <w:t xml:space="preserve">　　一要在政治上自觉做到清醒坚定。要切实增强政治意识，把爱党、忧党、信党、护党落实到工作生活的各个环节，不断增强党的凝聚力、战斗力和创造力。要始终保持思想清醒，拧紧世界观、人生观、价值观这个“总开关”，特别是要深入学习党的十八大、十八届历次全会精神，深刻领会和全面掌握习总书记系列重要讲话精神，增强道路自信、理论自信、制度自信。要严格遵守党纪国法，对照党章、党纪和法律法规，弄明白法律规定我们怎么用权，什么事能干、什么事不能干，心中高悬法律的明镜，手中紧握法律的戒尺，牢记法律红线不可逾越、法律底线不可触碰，不断营造办事依法、遇事找法、解决问题用法、化解矛盾靠法的法治环境。</w:t>
      </w:r>
    </w:p>
    <w:p>
      <w:pPr>
        <w:ind w:left="0" w:right="0" w:firstLine="560"/>
        <w:spacing w:before="450" w:after="450" w:line="312" w:lineRule="auto"/>
      </w:pPr>
      <w:r>
        <w:rPr>
          <w:rFonts w:ascii="宋体" w:hAnsi="宋体" w:eastAsia="宋体" w:cs="宋体"/>
          <w:color w:val="000"/>
          <w:sz w:val="28"/>
          <w:szCs w:val="28"/>
        </w:rPr>
        <w:t xml:space="preserve">　　二要在纪律上自觉做到令行禁止。要时刻绷紧纪律这根弦，把严守党的政治纪律作为为官从政的根本规矩，增强党性观念，坚持党性原则，做到心有所畏、言有所戒、行有所止，坚守为官从政做人的“底线”。要时刻牢记习近平总书记“党规党纪严于国家法律”的要求，在政治上讲忠诚、组织上讲纪律、行动上讲服从，做党规党纪和国家法律的模范遵守者。要严格执行党的政治纪律、组织纪律、廉洁纪律、群众纪律、工作纪律、生活纪律等各项纪律规定，特别是要把“五个必须、五个决不允许”作为做人做事的行为底线，作为最基本、最起码的规矩，做到组织提倡的坚决响应、组织决定的坚决照办、组织禁止的坚决杜绝。这里，我再把“五个必须、五个决不允许”重申一遍，一是必须维护党中央权威，决不允许背离党中央要求另搞一套，必须在思想上政治上行动上同党中央保持高度一致，听从党中央指挥，不得阳奉阴违、自行其是，不得对党中央的大政方针说三道四，不得公开发表同中央精神相违背的言论。二是必须维护党的团结，决不允许在党内培植私人势力，要坚持五湖四海，团结一切忠实于党的同志，团结大多数，不得以人划线，不得搞任何形式的派别活动。三是必须遵循组织程序，决不允许擅作主张、我行我素，重大问题该请示的请示，该汇报的汇报，不允许超越权限办事，不能先斩后奏。四是必须服从组织决定，决不允许搞非组织活动，不得跟组织讨价还价，不得违背组织决定，遇到问题要找组织、依靠组织，不得欺骗组织、对抗组织。五是必须管好亲属和身边工作人员，决不允许他们擅权干政、谋取私利，不得纵容他们影响政策制定和人事安排、干预日常工作运行，不得默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　　 三要在用权上自觉做到公正廉洁。要把权力当做一种责任、一种奉献、一种约束、一种风险，始终把握好权力行使的正确方向，决不滥用权力，以权谋私。要强化对权力的敬畏感，始终保持如履薄冰、如临深渊的危机感，常修为政之德，正确对待是非、利害、荣辱、苦乐，不为名利所困，不为得失所扰，不为虚荣所累。要常思贪欲之害，坚决抵制拜金主义、享乐主义、极端个人主义的侵蚀，千万不能既想当官又想发财，始终做到慎独、慎微、慎始、慎终。要常怀律己之心，经常思考什么是“公仆”、什么是“权力”、什么是“考验”，自觉用党员标准严格要求自己，用党纪国法严格约束自己。</w:t>
      </w:r>
    </w:p>
    <w:p>
      <w:pPr>
        <w:ind w:left="0" w:right="0" w:firstLine="560"/>
        <w:spacing w:before="450" w:after="450" w:line="312" w:lineRule="auto"/>
      </w:pPr>
      <w:r>
        <w:rPr>
          <w:rFonts w:ascii="宋体" w:hAnsi="宋体" w:eastAsia="宋体" w:cs="宋体"/>
          <w:color w:val="000"/>
          <w:sz w:val="28"/>
          <w:szCs w:val="28"/>
        </w:rPr>
        <w:t xml:space="preserve">　　 四要在作风上自觉做到为民务实。要严格按照习近平总书记提出的“心中有党、心中有民、心中有责、心中有戒”的要求，坚持不懈地贯彻落实中央和省州县党委、政府关于改进工作作风、密切联系群众的各项规定，进一步巩固和扩大党的群众路线教育实践活动成果，集中力量开展不担当不作为专项整治活动，坚决防止“四风”反弹，驰而不息改进作风。要把人民的利益放在第一位，站在群众的立场上看问题、想办法，一心一意服务群众，聚精会神干事创业，切实处理好权力与服务、地位与责任、为官与做人的关系，不折不扣落实好党的各项惠民政策，千方百计帮助困难群众排忧解难，以亲民爱民的实际行动取信于民。</w:t>
      </w:r>
    </w:p>
    <w:p>
      <w:pPr>
        <w:ind w:left="0" w:right="0" w:firstLine="560"/>
        <w:spacing w:before="450" w:after="450" w:line="312" w:lineRule="auto"/>
      </w:pPr>
      <w:r>
        <w:rPr>
          <w:rFonts w:ascii="宋体" w:hAnsi="宋体" w:eastAsia="宋体" w:cs="宋体"/>
          <w:color w:val="000"/>
          <w:sz w:val="28"/>
          <w:szCs w:val="28"/>
        </w:rPr>
        <w:t xml:space="preserve">&gt;　　三、履职尽责、主动作为，始终坚持从严治党</w:t>
      </w:r>
    </w:p>
    <w:p>
      <w:pPr>
        <w:ind w:left="0" w:right="0" w:firstLine="560"/>
        <w:spacing w:before="450" w:after="450" w:line="312" w:lineRule="auto"/>
      </w:pPr>
      <w:r>
        <w:rPr>
          <w:rFonts w:ascii="宋体" w:hAnsi="宋体" w:eastAsia="宋体" w:cs="宋体"/>
          <w:color w:val="000"/>
          <w:sz w:val="28"/>
          <w:szCs w:val="28"/>
        </w:rPr>
        <w:t xml:space="preserve">　　全县上下要始终坚持“党要管党、从严治党”的方针不动摇，认真落实党风廉政建设责任制，严格履行“一岗双责”，深入推进反腐倡廉的常态化和长效化，努力营造风清气正的政治生态。</w:t>
      </w:r>
    </w:p>
    <w:p>
      <w:pPr>
        <w:ind w:left="0" w:right="0" w:firstLine="560"/>
        <w:spacing w:before="450" w:after="450" w:line="312" w:lineRule="auto"/>
      </w:pPr>
      <w:r>
        <w:rPr>
          <w:rFonts w:ascii="宋体" w:hAnsi="宋体" w:eastAsia="宋体" w:cs="宋体"/>
          <w:color w:val="000"/>
          <w:sz w:val="28"/>
          <w:szCs w:val="28"/>
        </w:rPr>
        <w:t xml:space="preserve">　　一要强化责任担当，从严抓好责任落实。全县各级党组织要始终牢固树立“抓党风廉政建设是本职、不抓党风廉政建设就是失职、抓不好党风廉政建设就是渎职”的意识，自觉履行党风廉政建设主体责任，坚定不移地做党风廉政建设的领导者、执行者和推动者。各级党组织主要负责人要自觉履行“第一责任”，主动承担牵头抓总、统筹协调、组织推动、监督检查和示范带动等职责；班子成员要严格落实“一岗双责”，不断强化党风廉政建设“一盘棋”的意识，主动分担党委的主体责任，切实把各自肩负的责任承担好、履行好，做好“两个责任”落实情况的台账纪实工作，真正做到守土有责、守土负责、守土尽责。纪检监察部门要严格按照“勇于担当、勇于监督、勇于负责”的要求，责无旁贷的履行好监督责任，完善自我监督机制，健全内控措施，坚决防止“灯下黑”，努力建设忠诚、干净、担当的纪检监察队伍。</w:t>
      </w:r>
    </w:p>
    <w:p>
      <w:pPr>
        <w:ind w:left="0" w:right="0" w:firstLine="560"/>
        <w:spacing w:before="450" w:after="450" w:line="312" w:lineRule="auto"/>
      </w:pPr>
      <w:r>
        <w:rPr>
          <w:rFonts w:ascii="宋体" w:hAnsi="宋体" w:eastAsia="宋体" w:cs="宋体"/>
          <w:color w:val="000"/>
          <w:sz w:val="28"/>
          <w:szCs w:val="28"/>
        </w:rPr>
        <w:t xml:space="preserve">　　二要强化教育监管，确保权力规范运行。要把廉政教育和权力运行制约监督作为党风廉政建设的一项治本之策，进一步健全完善廉政教育机制，重视以案说法、以案施教，用身边事教育身边人，引导广大党员干部更加敬畏誓言、敬畏党纪、敬畏组织，自觉绷紧廉洁自律这根弦，强化“不想腐”的思想意识。要强化监督制约，综合运用党内监督、行政监督、法律监督、舆论监督、财政监督、审计监督等方式，加大对重点领域和关键环节的监督监察，切实增强监督的针对性和时效性。要坚持以制度管权管事管人，扎紧制度“笼子”，强化党员干部“不易腐”的制度保障。要严格落实权力清单制度，进一步清理精简行政审批事项，依法公开职权目录和权力运行流程，坚决查处变相审批、明取暗留等违规行为，促进权力规范运行。</w:t>
      </w:r>
    </w:p>
    <w:p>
      <w:pPr>
        <w:ind w:left="0" w:right="0" w:firstLine="560"/>
        <w:spacing w:before="450" w:after="450" w:line="312" w:lineRule="auto"/>
      </w:pPr>
      <w:r>
        <w:rPr>
          <w:rFonts w:ascii="宋体" w:hAnsi="宋体" w:eastAsia="宋体" w:cs="宋体"/>
          <w:color w:val="000"/>
          <w:sz w:val="28"/>
          <w:szCs w:val="28"/>
        </w:rPr>
        <w:t xml:space="preserve">　　三要强化执纪问责，严厉惩治腐败行为。要高度重视发挥惩治腐败的震慑和遏制作用，始终高悬反腐利剑、持续保持高压态势。要持续加大案件查办力度，坚持打持久战、攻坚战、歼灭战，以“零容忍”的态度坚决惩治腐败，使党员干部形成“不敢腐”的强大心理威慑。要坚持抓早抓小，本着对党和人民事业、对干部高度负责的态度，切实加强干部的日常监督管理，全面掌握干部的思想、工作、生活情况，对苗头性的问题及早约谈、函询，力求做到早发现、早提醒、早纠正、早查处。要加大对发生在群众身边的不正之风和腐败问题的集中整治力度，依法依纪严肃处理涉案人员，切实净化社会风气、形成新风正气。</w:t>
      </w:r>
    </w:p>
    <w:p>
      <w:pPr>
        <w:ind w:left="0" w:right="0" w:firstLine="560"/>
        <w:spacing w:before="450" w:after="450" w:line="312" w:lineRule="auto"/>
      </w:pPr>
      <w:r>
        <w:rPr>
          <w:rFonts w:ascii="宋体" w:hAnsi="宋体" w:eastAsia="宋体" w:cs="宋体"/>
          <w:color w:val="000"/>
          <w:sz w:val="28"/>
          <w:szCs w:val="28"/>
        </w:rPr>
        <w:t xml:space="preserve">　　同志们，反腐倡廉任务艰巨。我们一定要坚持拒腐防变警钟长鸣，坚持反腐倡廉常抓不懈，从严律己、奋发进取，以党风廉政建设和反腐败工作的新成效推动全县经济社会发展不断迈上新台阶、实现新突破。</w:t>
      </w:r>
    </w:p>
    <w:p>
      <w:pPr>
        <w:ind w:left="0" w:right="0" w:firstLine="560"/>
        <w:spacing w:before="450" w:after="450" w:line="312" w:lineRule="auto"/>
      </w:pPr>
      <w:r>
        <w:rPr>
          <w:rFonts w:ascii="黑体" w:hAnsi="黑体" w:eastAsia="黑体" w:cs="黑体"/>
          <w:color w:val="000000"/>
          <w:sz w:val="36"/>
          <w:szCs w:val="36"/>
          <w:b w:val="1"/>
          <w:bCs w:val="1"/>
        </w:rPr>
        <w:t xml:space="preserve">第3篇: 在党风廉政警示教育大会上讲话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李欣同志通报了我委近三年来执纪审查情况和典型案例，针对性、警示性都很强，分析的违纪违法特点和原因也很深刻，我完全同意。为增强警示效果，我们还观看了警示教育片。大家要主动将自己摆进去，自觉从反面教材中汲取教训，坚守底线、追求高标准，不断提高拒腐防变的免疫力。下面，我讲三点意见。</w:t>
      </w:r>
    </w:p>
    <w:p>
      <w:pPr>
        <w:ind w:left="0" w:right="0" w:firstLine="560"/>
        <w:spacing w:before="450" w:after="450" w:line="312" w:lineRule="auto"/>
      </w:pPr>
      <w:r>
        <w:rPr>
          <w:rFonts w:ascii="宋体" w:hAnsi="宋体" w:eastAsia="宋体" w:cs="宋体"/>
          <w:color w:val="000"/>
          <w:sz w:val="28"/>
          <w:szCs w:val="28"/>
        </w:rPr>
        <w:t xml:space="preserve">　&gt;　一、提高政治站位，深刻把握警示教育的重要性</w:t>
      </w:r>
    </w:p>
    <w:p>
      <w:pPr>
        <w:ind w:left="0" w:right="0" w:firstLine="560"/>
        <w:spacing w:before="450" w:after="450" w:line="312" w:lineRule="auto"/>
      </w:pPr>
      <w:r>
        <w:rPr>
          <w:rFonts w:ascii="宋体" w:hAnsi="宋体" w:eastAsia="宋体" w:cs="宋体"/>
          <w:color w:val="000"/>
          <w:sz w:val="28"/>
          <w:szCs w:val="28"/>
        </w:rPr>
        <w:t xml:space="preserve">　　党的十八大以来，党中央坚持抓惩治和抓教育相统一、正面引导和反面警示相统一，推动形成不敢腐、不能腐、不想腐同向发力、同步推进的反腐败斗争新格局。习近平总书记围绕反腐倡廉、从严治党提出了一系列新思想、新观点、新要求，反复叮嘱要加强警示教育、筑牢思想防线、强化源头防治，这是对各级党组织明确的政治要求，也是对广大党员干部的严管厚爱。学院各级党组织和全体党员干部要牢固树立“四个意识”，提高政治站位，深刻认识警示教育的重要意义，要从习近平总书记有关全面从严治党、思想教育、纪律建设等重要论述中来深刻把握，切实增强思想自觉、政治自觉和行动自觉。</w:t>
      </w:r>
    </w:p>
    <w:p>
      <w:pPr>
        <w:ind w:left="0" w:right="0" w:firstLine="560"/>
        <w:spacing w:before="450" w:after="450" w:line="312" w:lineRule="auto"/>
      </w:pPr>
      <w:r>
        <w:rPr>
          <w:rFonts w:ascii="宋体" w:hAnsi="宋体" w:eastAsia="宋体" w:cs="宋体"/>
          <w:color w:val="000"/>
          <w:sz w:val="28"/>
          <w:szCs w:val="28"/>
        </w:rPr>
        <w:t xml:space="preserve">&gt;　　二、保持政治清醒，吸取违纪违法典型案例教训</w:t>
      </w:r>
    </w:p>
    <w:p>
      <w:pPr>
        <w:ind w:left="0" w:right="0" w:firstLine="560"/>
        <w:spacing w:before="450" w:after="450" w:line="312" w:lineRule="auto"/>
      </w:pPr>
      <w:r>
        <w:rPr>
          <w:rFonts w:ascii="宋体" w:hAnsi="宋体" w:eastAsia="宋体" w:cs="宋体"/>
          <w:color w:val="000"/>
          <w:sz w:val="28"/>
          <w:szCs w:val="28"/>
        </w:rPr>
        <w:t xml:space="preserve">　　刚才，李欣同志通报的审查调查情况以及我们观看的警示片，可以说是一部令人深刻反思的警示录，非常深刻，大家要注意对照自省。虽然违纪违法形式多样，但背后的根源却是相通的。从这些典型案例来看，理想信念动摇必然走向腐败，权力观异化必然走向腐败，干部作风不良必然诱发腐败，责任担当缺失必然衍生腐败。“前车之覆，后车之鉴”，我们要以这些典型案例为镜鉴，真正触及灵魂，防止重蹈覆辙。我们必须深刻认识到党风廉政建设和反腐败斗争的严峻性、复杂性、长期性，始终保持廉洁本色、守住廉洁底线，筑牢拒腐防变防线。</w:t>
      </w:r>
    </w:p>
    <w:p>
      <w:pPr>
        <w:ind w:left="0" w:right="0" w:firstLine="560"/>
        <w:spacing w:before="450" w:after="450" w:line="312" w:lineRule="auto"/>
      </w:pPr>
      <w:r>
        <w:rPr>
          <w:rFonts w:ascii="宋体" w:hAnsi="宋体" w:eastAsia="宋体" w:cs="宋体"/>
          <w:color w:val="000"/>
          <w:sz w:val="28"/>
          <w:szCs w:val="28"/>
        </w:rPr>
        <w:t xml:space="preserve">　&gt;　三、压实政治责任，确保管党治党真正抓严抓实</w:t>
      </w:r>
    </w:p>
    <w:p>
      <w:pPr>
        <w:ind w:left="0" w:right="0" w:firstLine="560"/>
        <w:spacing w:before="450" w:after="450" w:line="312" w:lineRule="auto"/>
      </w:pPr>
      <w:r>
        <w:rPr>
          <w:rFonts w:ascii="宋体" w:hAnsi="宋体" w:eastAsia="宋体" w:cs="宋体"/>
          <w:color w:val="000"/>
          <w:sz w:val="28"/>
          <w:szCs w:val="28"/>
        </w:rPr>
        <w:t xml:space="preserve">　　通过这些年的努力，特别是巡视整改工作向纵深推进，我委上下“两个责任”落实体系逐步完善，各部门的责任担当意识日益增强，但压力传导不到位现象依然存在。各级党组织和党员干部一定要强化责任担当，拿出更加有力的有效的举措解决好管党治党存在的问题，特别是党支部书记要带头担好第一责任人责任，严抓班子、严带队伍，做到真管真严、敢管敢严、长管长严。</w:t>
      </w:r>
    </w:p>
    <w:p>
      <w:pPr>
        <w:ind w:left="0" w:right="0" w:firstLine="560"/>
        <w:spacing w:before="450" w:after="450" w:line="312" w:lineRule="auto"/>
      </w:pPr>
      <w:r>
        <w:rPr>
          <w:rFonts w:ascii="宋体" w:hAnsi="宋体" w:eastAsia="宋体" w:cs="宋体"/>
          <w:color w:val="000"/>
          <w:sz w:val="28"/>
          <w:szCs w:val="28"/>
        </w:rPr>
        <w:t xml:space="preserve">　　我们要加强对反腐败斗争的统一领导，坚持无禁区、全覆盖、零容忍。坚持深化标本兼治，突出一案一排查、一案一整改，查找和补齐制度机制漏洞，从源头上铲除腐败滋生蔓延的土壤。要旗帜鲜明地支持纪委监察持续深化“三转”，发挥纪委监察组织创新和制度创新的优势，为纪委监察聚焦主责主业提供坚实保障。我们要担好政治巡视巡察的主责。无论是中央巡视组还是省委巡视组反馈的问题，不管涉及哪个地方、哪个责任人，都要不折不扣抓好整改落实。</w:t>
      </w:r>
    </w:p>
    <w:p>
      <w:pPr>
        <w:ind w:left="0" w:right="0" w:firstLine="560"/>
        <w:spacing w:before="450" w:after="450" w:line="312" w:lineRule="auto"/>
      </w:pPr>
      <w:r>
        <w:rPr>
          <w:rFonts w:ascii="宋体" w:hAnsi="宋体" w:eastAsia="宋体" w:cs="宋体"/>
          <w:color w:val="000"/>
          <w:sz w:val="28"/>
          <w:szCs w:val="28"/>
        </w:rPr>
        <w:t xml:space="preserve">　　同志们，“以人为镜，可以知得失”，我们要以此次会议召开为契机，进一步强化责任担当，落实好全面从严治党各项要求，不断巩固发展风清气正的政治生态，为地区作出新的更大的贡献。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第4篇: 在党风廉政警示教育大会上讲话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1月9日上午，市委召开全市领导干部廉政党课暨警示教育大会。**书记强调，各级领导干部要始终坚定理想信念，坚决守住纪律底线，努力做好表率示范，时刻绷紧拒腐防变这根弦，把“年关”当“廉关”，确保廉洁过年。尚朝阳市长要求，要坚决廉洁自律，严格落实责任，时刻关注民生，注重家教家风，始终保持清正廉洁的本色。</w:t>
      </w:r>
    </w:p>
    <w:p>
      <w:pPr>
        <w:ind w:left="0" w:right="0" w:firstLine="560"/>
        <w:spacing w:before="450" w:after="450" w:line="312" w:lineRule="auto"/>
      </w:pPr>
      <w:r>
        <w:rPr>
          <w:rFonts w:ascii="宋体" w:hAnsi="宋体" w:eastAsia="宋体" w:cs="宋体"/>
          <w:color w:val="000"/>
          <w:sz w:val="28"/>
          <w:szCs w:val="28"/>
        </w:rPr>
        <w:t xml:space="preserve">　　为贯彻落实市委会议精神，今天我们在这里召开局直系统廉政党课暨警示教育大会。</w:t>
      </w:r>
    </w:p>
    <w:p>
      <w:pPr>
        <w:ind w:left="0" w:right="0" w:firstLine="560"/>
        <w:spacing w:before="450" w:after="450" w:line="312" w:lineRule="auto"/>
      </w:pPr>
      <w:r>
        <w:rPr>
          <w:rFonts w:ascii="宋体" w:hAnsi="宋体" w:eastAsia="宋体" w:cs="宋体"/>
          <w:color w:val="000"/>
          <w:sz w:val="28"/>
          <w:szCs w:val="28"/>
        </w:rPr>
        <w:t xml:space="preserve">　&gt;　一、准确把握形势要求</w:t>
      </w:r>
    </w:p>
    <w:p>
      <w:pPr>
        <w:ind w:left="0" w:right="0" w:firstLine="560"/>
        <w:spacing w:before="450" w:after="450" w:line="312" w:lineRule="auto"/>
      </w:pPr>
      <w:r>
        <w:rPr>
          <w:rFonts w:ascii="宋体" w:hAnsi="宋体" w:eastAsia="宋体" w:cs="宋体"/>
          <w:color w:val="000"/>
          <w:sz w:val="28"/>
          <w:szCs w:val="28"/>
        </w:rPr>
        <w:t xml:space="preserve">　　（一）要清醒认识形势。十八届六中全会对全面从严治党进行了再动员、再部署。全会通过的《关于新形势下党内政治生活的若干准则》和《中国共产党党内监督条例》两部重要党内法规，是全面从严治党从治标向治本转变的一个标志。1月6日至8日召开的中纪委七次全会，审议通过了《中国共产党纪律检查机关监督执纪工作规则（试行）》，推动全面从严治党向纵深发展。大家可以清晰地看到，自党的十八大以来，以习近平同志为核心的党中央把反腐败问题提升到了前所未有的高度。从中央“把权力关进制度的笼子里”治腐方针的提出，到《中国共产党廉洁自律准则》《中国共产党党内监督条例》等一系列规定和措施的出台；从“有腐必反、有贪必肃”“大病”“小病”一块治、“老虎”“苍蝇”一起打口号的提出，到一批高级领导干部的迅速落马；从“八项规定”“六项禁令”和公务接待“新规”的颁布，到高档酒店、私人会所生意的逐渐清冷；从中纪委盯上小月饼、高档烟酒、贺年卡，到党政机关中“礼尚往来”、相互吃请的明显下降；从群众路线教育活动、“三严三实”专题教育、“两学一做”学习教育、中央轮番巡视和明察暗访，到一些大案、窝案的浮出水面，等等。可以说，中央先后打出的一系列反腐惩腐“组合拳”，在全国范围内掀起了强力的反腐风暴，力度前所未有，形成了正风肃纪的强大正能量，开创了历史性新局面。全局党员干部一定要认清形势，准确把握中央和省委、市委要求，从思想上、行动上与党中央保持一致，正确认识和行使手中的权力，进一步增强廉洁从政的主动性和自觉性，坚持勤政为民、无私奉献、清正廉洁。</w:t>
      </w:r>
    </w:p>
    <w:p>
      <w:pPr>
        <w:ind w:left="0" w:right="0" w:firstLine="560"/>
        <w:spacing w:before="450" w:after="450" w:line="312" w:lineRule="auto"/>
      </w:pPr>
      <w:r>
        <w:rPr>
          <w:rFonts w:ascii="宋体" w:hAnsi="宋体" w:eastAsia="宋体" w:cs="宋体"/>
          <w:color w:val="000"/>
          <w:sz w:val="28"/>
          <w:szCs w:val="28"/>
        </w:rPr>
        <w:t xml:space="preserve">　　（二）要严守纪律规矩。党的十八大以来,习近平同志站在党和国家全局的高度,强调加强党的建设、坚持全面从严治党，尤其是围绕严明党的政治纪律和规矩发表了一系列重要论述，提出了明确要求。作为党员干部，我们要以高度的思想自觉、政治自觉和行动自觉，在维护党中央权威和习近平总书记的核心地位上，始终保持清醒头脑、做到坚定不移。要把牢固树立“四个意识”特别是核心意识和看齐意识，镌刻在思想深处，固化为前行航标，落实到向核心看齐上。要把拥戴核心、维护核心、捍卫核心作为首要的政治纪律和党性原则，在重大政治原则问题上旗帜鲜明、态度坚决、行动有力。要严格遵守党和国家的各项方针政策，依法行政、照章办事、按制度办事。要遵守纪律、正确行使职权，不能越权越位。要严格执行民主集中制原则，该请示的一定要请示，该汇报的一定要汇报，大事、要事，不能擅作主张、我行我素，更不能滥用权力。</w:t>
      </w:r>
    </w:p>
    <w:p>
      <w:pPr>
        <w:ind w:left="0" w:right="0" w:firstLine="560"/>
        <w:spacing w:before="450" w:after="450" w:line="312" w:lineRule="auto"/>
      </w:pPr>
      <w:r>
        <w:rPr>
          <w:rFonts w:ascii="宋体" w:hAnsi="宋体" w:eastAsia="宋体" w:cs="宋体"/>
          <w:color w:val="000"/>
          <w:sz w:val="28"/>
          <w:szCs w:val="28"/>
        </w:rPr>
        <w:t xml:space="preserve">　　（三）要自觉接受监督。十八届六中全会通过的《中国共产党党内监督条例》指出：党内监督没有禁区、没有例外。信任不能代替监督。权力是一把双刃剑，用得好可以为人民群众作出大贡献；用得不好，也可以害人害已害国家。现实生活中，绝大多数党员领导干部通过党性锻炼和世界观的改造，在党和群众的监督下，是能够做到正确行使权力的。但也确有少数领导干部，不注意世界观改造，又拒绝监督，时间一长就会越走越远，从而导致政治上蜕变，经济上贪婪，生活上腐化。因此，大家一定要自觉接受党和人民对自己的监督。在党内要严格按照《中国共产党党内监督条例》办事，要自觉接受来自上级的监督，不能把上级的监督看作是对自己不信任，怀有抵触情绪；要自觉接受班子内部或同级对自己的监督，不能把同级的监督看成是为难自己，怀有戒备心理；要自觉接受下级对自己的监督，不能把下级的监督看成是不尊重自己，怀有反感情绪。要严格遵守《关于新形势下党内政治生活的若干准则》，切实坚持民主集中制，注意听取不同的意见，不搞“一言堂”“小圈子”，不搞个人说了算。要严格按照党内设定的程序和规定办事，自觉遵守“集体领导、民主集中、个别酝酿、会议决定”的原则，按照领导班子内部的议事和决策机制办事，不越轨、不越位、不搞自由主义，自觉地维护班子的团结和威信。要形成用制度管权、按制度办事、靠制度管人的机制，对“三重一大”事项，要实行集体研究决定，保证民主决策、科学决策。要正确处理集体决策和个人分工负责的关系，特别是“一把手”，不能把主要领导负责制看成“一个人负责制”，搞“一言堂”，把个人凌驾于组织之上。同时，领导干部要增强党的意识，自觉参加党的组织生活，认真参加民主生活会，认真开展批评与自我批评。</w:t>
      </w:r>
    </w:p>
    <w:p>
      <w:pPr>
        <w:ind w:left="0" w:right="0" w:firstLine="560"/>
        <w:spacing w:before="450" w:after="450" w:line="312" w:lineRule="auto"/>
      </w:pPr>
      <w:r>
        <w:rPr>
          <w:rFonts w:ascii="宋体" w:hAnsi="宋体" w:eastAsia="宋体" w:cs="宋体"/>
          <w:color w:val="000"/>
          <w:sz w:val="28"/>
          <w:szCs w:val="28"/>
        </w:rPr>
        <w:t xml:space="preserve">&gt;　　二、坚持做到清正廉洁</w:t>
      </w:r>
    </w:p>
    <w:p>
      <w:pPr>
        <w:ind w:left="0" w:right="0" w:firstLine="560"/>
        <w:spacing w:before="450" w:after="450" w:line="312" w:lineRule="auto"/>
      </w:pPr>
      <w:r>
        <w:rPr>
          <w:rFonts w:ascii="宋体" w:hAnsi="宋体" w:eastAsia="宋体" w:cs="宋体"/>
          <w:color w:val="000"/>
          <w:sz w:val="28"/>
          <w:szCs w:val="28"/>
        </w:rPr>
        <w:t xml:space="preserve">　　当前，大家要真学习党章党规，学习习近平总书记关于反腐倡廉的系列重要讲话精神，学习十八届六中全会和中纪委七次全会精神，不断强化廉洁从政意识，切实提高拒腐防变能力，对自己负责、对岗位负责、对党和人民负责，坚持做到清正廉洁。在此，我提醒大家要算好“七笔账”。</w:t>
      </w:r>
    </w:p>
    <w:p>
      <w:pPr>
        <w:ind w:left="0" w:right="0" w:firstLine="560"/>
        <w:spacing w:before="450" w:after="450" w:line="312" w:lineRule="auto"/>
      </w:pPr>
      <w:r>
        <w:rPr>
          <w:rFonts w:ascii="宋体" w:hAnsi="宋体" w:eastAsia="宋体" w:cs="宋体"/>
          <w:color w:val="000"/>
          <w:sz w:val="28"/>
          <w:szCs w:val="28"/>
        </w:rPr>
        <w:t xml:space="preserve">　　第一，要算好“政治账”。每个党员干部工作业绩和荣誉的取得，既是个人艰苦奋斗的结果，更是组织精心培养的结果。常言道：“一失足成千古恨”。我们每个党员干部特别是领导干部一定要加强政治修养，牢固树立正确的世界观、人生观、价值观，倍加珍惜自己的政治生命。只有这样，才能实现自己的理想抱负，才能不辜负国家和组织、家人和亲友的厚望。</w:t>
      </w:r>
    </w:p>
    <w:p>
      <w:pPr>
        <w:ind w:left="0" w:right="0" w:firstLine="560"/>
        <w:spacing w:before="450" w:after="450" w:line="312" w:lineRule="auto"/>
      </w:pPr>
      <w:r>
        <w:rPr>
          <w:rFonts w:ascii="宋体" w:hAnsi="宋体" w:eastAsia="宋体" w:cs="宋体"/>
          <w:color w:val="000"/>
          <w:sz w:val="28"/>
          <w:szCs w:val="28"/>
        </w:rPr>
        <w:t xml:space="preserve">　　第二，要算好“经济账”。客观地说，党和国家给予我们每个党员干部的工资、奖金以及其它福利、待遇已经让我们衣食无大忧。每个党员干部，特别是手握一定权力的领导干部，面临的诱惑和风险无处不在、无时不有，而且权力越大诱惑越多、风险越大。而“从业不廉”则是领导干部人生的最大风险，只要你稍不留神，就有可能乱阵脚、陷泥坑，以致步步跌向深渊。众多的案例告诫我们，一些党员干部就是因为没有把握住自己，没有管好自己的手而被送上了审判台。想想，你收受了多少，可又失去了多少？哪多哪少？哪大哪小？相信大家都能算清楚这笔经济账。</w:t>
      </w:r>
    </w:p>
    <w:p>
      <w:pPr>
        <w:ind w:left="0" w:right="0" w:firstLine="560"/>
        <w:spacing w:before="450" w:after="450" w:line="312" w:lineRule="auto"/>
      </w:pPr>
      <w:r>
        <w:rPr>
          <w:rFonts w:ascii="宋体" w:hAnsi="宋体" w:eastAsia="宋体" w:cs="宋体"/>
          <w:color w:val="000"/>
          <w:sz w:val="28"/>
          <w:szCs w:val="28"/>
        </w:rPr>
        <w:t xml:space="preserve">　　第三，要算好“名誉账”。古往今来，舍生取义者比比皆是。我们每个党员干部特别是领导干部，都要拼搏多年才能赢得他人的尊重和荣誉，如果不懂得珍重，自毁其名，“光环”就会失去，家族的荣耀也荡然无存，实在是令人痛惜。</w:t>
      </w:r>
    </w:p>
    <w:p>
      <w:pPr>
        <w:ind w:left="0" w:right="0" w:firstLine="560"/>
        <w:spacing w:before="450" w:after="450" w:line="312" w:lineRule="auto"/>
      </w:pPr>
      <w:r>
        <w:rPr>
          <w:rFonts w:ascii="宋体" w:hAnsi="宋体" w:eastAsia="宋体" w:cs="宋体"/>
          <w:color w:val="000"/>
          <w:sz w:val="28"/>
          <w:szCs w:val="28"/>
        </w:rPr>
        <w:t xml:space="preserve">　　第四，要算好“家庭账”。关爱自己的家人，构建幸福的家庭，这是人之常情。但是，在什么是家庭幸福，怎样爱家，用什么方式爱家的问题上，观念、心态与方式却各不相同。有的人为追求所谓的“家庭幸福”，权为家所用、情为家所系、利为家所谋，结果把家庭变成了腐败的大后方，不但让自己受罪，还使家人受牵连；有的人为“光宗耀祖”“恩泽亲属”，大搞以权谋私，“一人得道，鸡犬升天”，让亲属也卷入了腐败的漩涡，最后得到的是妻离子散甚至家破人亡的悲局。习近平总书记曾强调“想当官就不要想发财”。所以，就算是为了美满的家庭，也不能乱伸手。否则，害了自己，也害了家人。</w:t>
      </w:r>
    </w:p>
    <w:p>
      <w:pPr>
        <w:ind w:left="0" w:right="0" w:firstLine="560"/>
        <w:spacing w:before="450" w:after="450" w:line="312" w:lineRule="auto"/>
      </w:pPr>
      <w:r>
        <w:rPr>
          <w:rFonts w:ascii="宋体" w:hAnsi="宋体" w:eastAsia="宋体" w:cs="宋体"/>
          <w:color w:val="000"/>
          <w:sz w:val="28"/>
          <w:szCs w:val="28"/>
        </w:rPr>
        <w:t xml:space="preserve">　　第五，要算好“亲情账”。从通报的典型案例来看，那些被查处的贪官都有一个共同特点，就是交友不慎、交友过滥，或把一些所谓的“身边人”当朋友，当知已。而很多领导干部在位时却往往忽视了这一点，常以自己交友广、朋友多而在人前炫耀，以显示自己有本事、有人缘、有魅力。殊不知，真到东窗事发，“咬”的最致命、揭发最坚决、提供证据最充分的恰恰就是他们所谓的“铁哥们儿”“身边人”。现实生活中，一个人一旦有了官位，这样那样的“朋友”就会纷至沓来，有求你办事的，有让你牵线搭桥的、有借机联络沟通、有搞长期感情投资的。可领导干部一旦违纪违法被审查，就会门可罗雀，昔日的亲朋好友和身边人避而远之，昔日的同窗同学、同事同乡也不再到处炫耀，可谓众叛亲离。既失去了亲情，也失去了友情，脱离了社会，从此就象一只断线的风筝无依无靠。因此，对领导干部来说，交际绝非生活小节，一定要谨慎交友，冷静交友，从善交友，择廉交友。党员领导干部不同于普通人，交友就要交诤友、益友，交“君子之交淡如水”的朋友，交那些不向你“献媚”、不向你“谗言”、不“亲近”你，敢向你说真话、说实话的朋友。</w:t>
      </w:r>
    </w:p>
    <w:p>
      <w:pPr>
        <w:ind w:left="0" w:right="0" w:firstLine="560"/>
        <w:spacing w:before="450" w:after="450" w:line="312" w:lineRule="auto"/>
      </w:pPr>
      <w:r>
        <w:rPr>
          <w:rFonts w:ascii="宋体" w:hAnsi="宋体" w:eastAsia="宋体" w:cs="宋体"/>
          <w:color w:val="000"/>
          <w:sz w:val="28"/>
          <w:szCs w:val="28"/>
        </w:rPr>
        <w:t xml:space="preserve">　　第六，要算好“自由账”。贪官落马，在巨大的经济损失之外，还有失去人身自由的痛苦。每天面对高墙铁窗“蹲监坐牢”，生命从此失去光彩。所以说，不能抗拒诱惑的人必将发生悲剧，不能克制自己的人终会失去自由。看一看这“官”与“囚”所产生的巨大反差，再算一算清正廉洁的收益，算一算违纪违法的代价，我们就会始终保持一种清醒的头脑。那就是在任何情况下都要做到廉洁自律，严格要求自己。管住自己的脑，不该想的不想；管住自己的嘴，不该吃的不吃；管住自己的手，不该拿的不拿；管住自己的腿，不该去的地方不去。这样才能拒腐蚀永不沾、化风险为平安，才能为自己的人生撑起一把保护伞，才能使自己的人生永远是一片艳阳天。</w:t>
      </w:r>
    </w:p>
    <w:p>
      <w:pPr>
        <w:ind w:left="0" w:right="0" w:firstLine="560"/>
        <w:spacing w:before="450" w:after="450" w:line="312" w:lineRule="auto"/>
      </w:pPr>
      <w:r>
        <w:rPr>
          <w:rFonts w:ascii="宋体" w:hAnsi="宋体" w:eastAsia="宋体" w:cs="宋体"/>
          <w:color w:val="000"/>
          <w:sz w:val="28"/>
          <w:szCs w:val="28"/>
        </w:rPr>
        <w:t xml:space="preserve">　　第七，要算好“健康账”。人们常说，这多那多不如快乐多，这好那好不如身体好。众所周知，人生在世，最大的快乐就是身心快乐，最宝贵的财富就是身心健康。健康是立身之本，是所有其它都不能代替的。心胸坦荡，无私奉献，别人快乐自己快乐，必能心旷神怡，身体健康。试想，一个人如果触碰党纪国法的“高压线”，贪赃枉法，心理承受着巨大的压力，怎么会有一个好身体呢？搞腐败的人一怕被偷、二怕被抢、三怕被查。白天食不知味，夜里寐不安息，时时提心吊胆、担惊受怕，承受着沉重的心理负担和巨大的心理负荷，久而久之就垮掉了精神，垮掉了身体。搞腐败的人私心太多，贪欲太大，对个人名利和得失看得太重，得到就欣喜若狂、得意忘形，失去就忧心仲仲、颓废失落，在权衡得与失之间心理落差太大，严重影响身心健康。</w:t>
      </w:r>
    </w:p>
    <w:p>
      <w:pPr>
        <w:ind w:left="0" w:right="0" w:firstLine="560"/>
        <w:spacing w:before="450" w:after="450" w:line="312" w:lineRule="auto"/>
      </w:pPr>
      <w:r>
        <w:rPr>
          <w:rFonts w:ascii="宋体" w:hAnsi="宋体" w:eastAsia="宋体" w:cs="宋体"/>
          <w:color w:val="000"/>
          <w:sz w:val="28"/>
          <w:szCs w:val="28"/>
        </w:rPr>
        <w:t xml:space="preserve">　　总之，党员干部特别是领导干部算清了这“七笔账”，该选择什么、放弃什么，就会一清二楚，算好了这“七笔账”，也就选对了自己的人生路！</w:t>
      </w:r>
    </w:p>
    <w:p>
      <w:pPr>
        <w:ind w:left="0" w:right="0" w:firstLine="560"/>
        <w:spacing w:before="450" w:after="450" w:line="312" w:lineRule="auto"/>
      </w:pPr>
      <w:r>
        <w:rPr>
          <w:rFonts w:ascii="黑体" w:hAnsi="黑体" w:eastAsia="黑体" w:cs="黑体"/>
          <w:color w:val="000000"/>
          <w:sz w:val="36"/>
          <w:szCs w:val="36"/>
          <w:b w:val="1"/>
          <w:bCs w:val="1"/>
        </w:rPr>
        <w:t xml:space="preserve">第5篇: 在党风廉政警示教育大会上讲话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李欣同志通报了我委近三年来执纪审查情况和典型案例，针对性、警示性都很强，分析的违纪违法特点和原因也很深刻，我完全同意。为增强警示效果，我们还观看了警示教育片。大家要主动将自己摆进去，自觉从反面教材中汲取教训，坚守底线、追求高标准，不断提高拒腐防变的免疫力。下面，我讲三点意见。</w:t>
      </w:r>
    </w:p>
    <w:p>
      <w:pPr>
        <w:ind w:left="0" w:right="0" w:firstLine="560"/>
        <w:spacing w:before="450" w:after="450" w:line="312" w:lineRule="auto"/>
      </w:pPr>
      <w:r>
        <w:rPr>
          <w:rFonts w:ascii="宋体" w:hAnsi="宋体" w:eastAsia="宋体" w:cs="宋体"/>
          <w:color w:val="000"/>
          <w:sz w:val="28"/>
          <w:szCs w:val="28"/>
        </w:rPr>
        <w:t xml:space="preserve">　&gt;　一、提高政治站位，深刻把握警示教育的重要性</w:t>
      </w:r>
    </w:p>
    <w:p>
      <w:pPr>
        <w:ind w:left="0" w:right="0" w:firstLine="560"/>
        <w:spacing w:before="450" w:after="450" w:line="312" w:lineRule="auto"/>
      </w:pPr>
      <w:r>
        <w:rPr>
          <w:rFonts w:ascii="宋体" w:hAnsi="宋体" w:eastAsia="宋体" w:cs="宋体"/>
          <w:color w:val="000"/>
          <w:sz w:val="28"/>
          <w:szCs w:val="28"/>
        </w:rPr>
        <w:t xml:space="preserve">　　党的十八大以来，党中央坚持抓惩治和抓教育相统一、正面引导和反面警示相统一，推动形成不敢腐、不能腐、不想腐同向发力、同步推进的反腐败斗争新格局。习近平总书记围绕反腐倡廉、从严治党提出了一系列新思想、新观点、新要求，反复叮嘱要加强警示教育、筑牢思想防线、强化源头防治，这是对各级党组织明确的政治要求，也是对广大党员干部的严管厚爱。学院各级党组织和全体党员干部要牢固树立“四个意识”，提高政治站位，深刻认识警示教育的重要意义，要从习近平总书记有关全面从严治党、思想教育、纪律建设等重要论述中来深刻把握，切实增强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&gt;二、保持政治清醒，吸取违纪违法典型案例教训</w:t>
      </w:r>
    </w:p>
    <w:p>
      <w:pPr>
        <w:ind w:left="0" w:right="0" w:firstLine="560"/>
        <w:spacing w:before="450" w:after="450" w:line="312" w:lineRule="auto"/>
      </w:pPr>
      <w:r>
        <w:rPr>
          <w:rFonts w:ascii="宋体" w:hAnsi="宋体" w:eastAsia="宋体" w:cs="宋体"/>
          <w:color w:val="000"/>
          <w:sz w:val="28"/>
          <w:szCs w:val="28"/>
        </w:rPr>
        <w:t xml:space="preserve">　　刚才，李欣同志通报的审查调查情况以及我们观看的警示片，可以说是一部令人深刻反思的警示录，非常深刻，大家要注意对照自省。虽然违纪违法形式多样，但背后的根源却是相通的。从这些典型案例来看，理想信念动摇必然走向腐败，权力观异化必然走向腐败，干部作风不良必然诱发腐败，责任担当缺失必然衍生腐败。“前车之覆，后车之鉴”，我们要以这些典型案例为镜鉴，真正触及灵魂，防止重蹈覆辙。我们必须深刻认识到党风廉政建设和反腐败斗争的严峻性、复杂性、长期性，始终保持廉洁本色、守住廉洁底线，筑牢拒腐防变防线。</w:t>
      </w:r>
    </w:p>
    <w:p>
      <w:pPr>
        <w:ind w:left="0" w:right="0" w:firstLine="560"/>
        <w:spacing w:before="450" w:after="450" w:line="312" w:lineRule="auto"/>
      </w:pPr>
      <w:r>
        <w:rPr>
          <w:rFonts w:ascii="宋体" w:hAnsi="宋体" w:eastAsia="宋体" w:cs="宋体"/>
          <w:color w:val="000"/>
          <w:sz w:val="28"/>
          <w:szCs w:val="28"/>
        </w:rPr>
        <w:t xml:space="preserve">　&gt;　三、压实政治责任，确保管党治党真正抓严抓实</w:t>
      </w:r>
    </w:p>
    <w:p>
      <w:pPr>
        <w:ind w:left="0" w:right="0" w:firstLine="560"/>
        <w:spacing w:before="450" w:after="450" w:line="312" w:lineRule="auto"/>
      </w:pPr>
      <w:r>
        <w:rPr>
          <w:rFonts w:ascii="宋体" w:hAnsi="宋体" w:eastAsia="宋体" w:cs="宋体"/>
          <w:color w:val="000"/>
          <w:sz w:val="28"/>
          <w:szCs w:val="28"/>
        </w:rPr>
        <w:t xml:space="preserve">　　通过这些年的努力，特别是巡视整改工作向纵深推进，我委上下“两个责任”落实体系逐步完善，各部门的责任担当意识日益增强，但压力传导不到位现象依然存在。各级党组织和党员干部一定要强化责任担当，拿出更加有力的有效的举措解决好管党治党存在的问题，特别是党支部书记要带头担好第一责任人责任，严抓班子、严带队伍，做到真管真严、敢管敢严、长管长严。</w:t>
      </w:r>
    </w:p>
    <w:p>
      <w:pPr>
        <w:ind w:left="0" w:right="0" w:firstLine="560"/>
        <w:spacing w:before="450" w:after="450" w:line="312" w:lineRule="auto"/>
      </w:pPr>
      <w:r>
        <w:rPr>
          <w:rFonts w:ascii="宋体" w:hAnsi="宋体" w:eastAsia="宋体" w:cs="宋体"/>
          <w:color w:val="000"/>
          <w:sz w:val="28"/>
          <w:szCs w:val="28"/>
        </w:rPr>
        <w:t xml:space="preserve">　　我们要加强对反腐败斗争的统一领导，坚持无禁区、全覆盖、零容忍。坚持深化标本兼治，突出一案一排查、一案一整改，查找和补齐制度机制漏洞，从源头上铲除腐败滋生蔓延的土壤。要旗帜鲜明地支持纪委监察持续深化“三转”，发挥纪委监察组织创新和制度创新的优势，为纪委监察聚焦主责主业提供坚实保障。我们要担好政治巡视巡察的主责。无论是中央巡视组还是省委巡视组反馈的问题，不管涉及哪个地方、哪个责任人，都要不折不扣抓好整改落实。</w:t>
      </w:r>
    </w:p>
    <w:p>
      <w:pPr>
        <w:ind w:left="0" w:right="0" w:firstLine="560"/>
        <w:spacing w:before="450" w:after="450" w:line="312" w:lineRule="auto"/>
      </w:pPr>
      <w:r>
        <w:rPr>
          <w:rFonts w:ascii="宋体" w:hAnsi="宋体" w:eastAsia="宋体" w:cs="宋体"/>
          <w:color w:val="000"/>
          <w:sz w:val="28"/>
          <w:szCs w:val="28"/>
        </w:rPr>
        <w:t xml:space="preserve">　　同志们，“以人为镜，可以知得失”，我们要以此次会议召开为契机，进一步强化责任担当，落实好全面从严治党各项要求，不断巩固发展风清气正的政治生态，为地区作出新的更大的贡献。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第6篇: 在党风廉政警示教育大会上讲话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卫计系统党风廉政行风效能警示教育大会，主要目的其实有两方面，一方面是通过对XXX严重违纪违法案件的剖析，以案明纪，以案为鉴，希望卫计系统广大党员干部能深刻吸取教训，知敬畏、存戒惧、守底线，切实做到警钟长鸣;另一方面是通过医院负责同志的表态发言以及集体签订党风廉政建设责任书。希望卫计局党委举一反三、防患未然，层层落实全面从严治党要求，切实担负起管党治党的政治责任。</w:t>
      </w:r>
    </w:p>
    <w:p>
      <w:pPr>
        <w:ind w:left="0" w:right="0" w:firstLine="560"/>
        <w:spacing w:before="450" w:after="450" w:line="312" w:lineRule="auto"/>
      </w:pPr>
      <w:r>
        <w:rPr>
          <w:rFonts w:ascii="宋体" w:hAnsi="宋体" w:eastAsia="宋体" w:cs="宋体"/>
          <w:color w:val="000"/>
          <w:sz w:val="28"/>
          <w:szCs w:val="28"/>
        </w:rPr>
        <w:t xml:space="preserve">　　近年来，在X局长的带领下，全市卫计系统在党风廉政建设方面做了不少工作，如建立了一些好的制度机制，查处了一些违法违纪案件，也涌现出了一批认真负责的好院长、德技双馨的好医生、敬业奉献的好护士、群众公认的好医院，应该说，我市卫计系统的党风行风主流是好的，大部分同志遵纪守规、尽职敬业，呈现出一种开拓进取、务实守矩的态势。但从当前暴露的几个问题来看，卫计系统在党风行风方面也存在着一些不容忽视的问题，党风廉政建设和反腐败工作依然任重而道远。下面，我就加强卫计系统党风行风建设谈谈自己的几点想法。</w:t>
      </w:r>
    </w:p>
    <w:p>
      <w:pPr>
        <w:ind w:left="0" w:right="0" w:firstLine="560"/>
        <w:spacing w:before="450" w:after="450" w:line="312" w:lineRule="auto"/>
      </w:pPr>
      <w:r>
        <w:rPr>
          <w:rFonts w:ascii="宋体" w:hAnsi="宋体" w:eastAsia="宋体" w:cs="宋体"/>
          <w:color w:val="000"/>
          <w:sz w:val="28"/>
          <w:szCs w:val="28"/>
        </w:rPr>
        <w:t xml:space="preserve">　&gt;　一、认清形势，提高政治站位，增强狠抓党风行风建设的思想自觉</w:t>
      </w:r>
    </w:p>
    <w:p>
      <w:pPr>
        <w:ind w:left="0" w:right="0" w:firstLine="560"/>
        <w:spacing w:before="450" w:after="450" w:line="312" w:lineRule="auto"/>
      </w:pPr>
      <w:r>
        <w:rPr>
          <w:rFonts w:ascii="宋体" w:hAnsi="宋体" w:eastAsia="宋体" w:cs="宋体"/>
          <w:color w:val="000"/>
          <w:sz w:val="28"/>
          <w:szCs w:val="28"/>
        </w:rPr>
        <w:t xml:space="preserve">　　卫生计生是健康之要，行业行风是党风之基，医德医风是从医之本，纠风正风是民生之策，在当前新形势下，我们始终要保持清醒的头脑，毫不动摇地推进党风行风建设。</w:t>
      </w:r>
    </w:p>
    <w:p>
      <w:pPr>
        <w:ind w:left="0" w:right="0" w:firstLine="560"/>
        <w:spacing w:before="450" w:after="450" w:line="312" w:lineRule="auto"/>
      </w:pPr>
      <w:r>
        <w:rPr>
          <w:rFonts w:ascii="宋体" w:hAnsi="宋体" w:eastAsia="宋体" w:cs="宋体"/>
          <w:color w:val="000"/>
          <w:sz w:val="28"/>
          <w:szCs w:val="28"/>
        </w:rPr>
        <w:t xml:space="preserve">　　1.狠抓党风行风建设是推进“清廉XX”的重要举措。20_年7月，省委十四届三次全会审议通过了《中共浙江省委关于推进清廉浙江建设的决定》，吹响了全面从严治党的冲锋号，也表明了省委在抓党风党纪、抓廉政方面的决心，为浙江未来五年的党风廉政工作定下了纲领和方向。随后，绍兴市委、XX市委相继出台清康绍兴、清廉XX的行动计划，将清廉建设向学校、医院、企业、家庭等延伸。8月3日，市纪委全会审议通过《中共XX市纪委关于开展“聚焦发力再提升”活动为建设清廉XX提供坚强政治和纪律保证的决定》，提出在全市范围内实施政治生态“护林”行动、干部队伍“铸铁”行动，基层基础“培元”行动、清廉细胞“激活”行动、越乡清风“涵养”行动、监督执纪“护航”行动等“六大行动”，清廉细胞“激活”行动包括了清廉机关、清廉学校、清廉医院、清康企业、清康村居、清廉家庭等六个方面，因此打造“清廉医院”，促进医院清廉、和谐、健康发展，实现风清气正廉洁从医、医患关系清朗和谐，是贯彻落实上级决策部署的重要举措，是建设“清廉XX”的一个重要内容。</w:t>
      </w:r>
    </w:p>
    <w:p>
      <w:pPr>
        <w:ind w:left="0" w:right="0" w:firstLine="560"/>
        <w:spacing w:before="450" w:after="450" w:line="312" w:lineRule="auto"/>
      </w:pPr>
      <w:r>
        <w:rPr>
          <w:rFonts w:ascii="宋体" w:hAnsi="宋体" w:eastAsia="宋体" w:cs="宋体"/>
          <w:color w:val="000"/>
          <w:sz w:val="28"/>
          <w:szCs w:val="28"/>
        </w:rPr>
        <w:t xml:space="preserve">　　2.狠抓党风行风建设是回应群众殷切期盼的客观需要。“一点一滴总是情，一枝一叶总关民”，卫生计生的每一项工作都与人民群众的生老病死息息相关，正所谓医者仁心仁术，心正风清，大爱康民。习近平总书记曾用“八个更”来描述人民对美好生活的向往，其中一项就是人民群众期盼有更高水平的医疗卫生服务。如果医院的服务好、医生的技术水平高、看病抓药的费用低，看病难、看病贵的问题能得到有效效缓解；如果秉持“最多跑一次”改革，加强信息化建设，改善医疗服务流程，变患者跑为信息跑、科室跑、专家跑，有效减少看病就医跑路；如果进一步加强卫生计生服务能力建设，优化医疗卫生资源配置，不断满足辖区群众多层次、多样化的健康需求，这一个个如果就是一个个普通老百姓的迫切希望。瞄准群众期盼，以对人民健康高度负责的态变，狠抓党风行风建设，全面深化医药卫生体制改革，提升医疗服务水平，落实各种健康政策，始终是卫计工作的着力点。</w:t>
      </w:r>
    </w:p>
    <w:p>
      <w:pPr>
        <w:ind w:left="0" w:right="0" w:firstLine="560"/>
        <w:spacing w:before="450" w:after="450" w:line="312" w:lineRule="auto"/>
      </w:pPr>
      <w:r>
        <w:rPr>
          <w:rFonts w:ascii="宋体" w:hAnsi="宋体" w:eastAsia="宋体" w:cs="宋体"/>
          <w:color w:val="000"/>
          <w:sz w:val="28"/>
          <w:szCs w:val="28"/>
        </w:rPr>
        <w:t xml:space="preserve">　　3.狠抓党风行风建设是事关卫计整体形象的根本举措。医疗机构是社会主义精神文明建设的“窗口行业”，是“救死扶伤、实行革命人道主义”的特殊行业，其工作人员的工作态度、作风直接影响着单位的形象和发展，也关系着党和政府的威望，关系到人心背向，关系到社会和谐，所以作为治病救人的场所，医疗机构要少一些“铜臭味”，多一点“人情味”，切不可变成“名利场”“收费站”。电影《我不是药神》中反映的药品、医用耗材价格虚高等问题在医疗卫生领域不同程度地存在，个别产品还十分严重，从一个侧面反映了存在的问题和不足。这些问题和现象，虽然只是存在于个别干部职工身上、个别医务人员身上，但如果不及时有效的纠正克服、抓紧治理，必然损害单位的形象，影响卫计事业的改革发展，所以抓党风行风就是抓管理、抓形象、抓发展，加大对医疗安全、医药产品招标采购、医疗费用控制等重点领域的监督力度，加大对医疗卫生机构和医疗卫生人员违规收费、开单提成、收受回扣、收受患者“红包”的行为，以及医疗设备、医用耗材、药品购销领域的损害群众利益的不正之风和腐败问题的查处力度，是促进卫计事业健康长远发展的实际需要。</w:t>
      </w:r>
    </w:p>
    <w:p>
      <w:pPr>
        <w:ind w:left="0" w:right="0" w:firstLine="560"/>
        <w:spacing w:before="450" w:after="450" w:line="312" w:lineRule="auto"/>
      </w:pPr>
      <w:r>
        <w:rPr>
          <w:rFonts w:ascii="宋体" w:hAnsi="宋体" w:eastAsia="宋体" w:cs="宋体"/>
          <w:color w:val="000"/>
          <w:sz w:val="28"/>
          <w:szCs w:val="28"/>
        </w:rPr>
        <w:t xml:space="preserve">　&gt;　二、正视问题，勇于揭靄短板，保持狠抓党风行风建设的时刻警醒</w:t>
      </w:r>
    </w:p>
    <w:p>
      <w:pPr>
        <w:ind w:left="0" w:right="0" w:firstLine="560"/>
        <w:spacing w:before="450" w:after="450" w:line="312" w:lineRule="auto"/>
      </w:pPr>
      <w:r>
        <w:rPr>
          <w:rFonts w:ascii="宋体" w:hAnsi="宋体" w:eastAsia="宋体" w:cs="宋体"/>
          <w:color w:val="000"/>
          <w:sz w:val="28"/>
          <w:szCs w:val="28"/>
        </w:rPr>
        <w:t xml:space="preserve">　　近年来，卫计系统查处违纪违法案件的数量一直居高不下，仅20_年至今就有XX人因违纪违法受到党纪政务处分和问责处理，尤其是今年市监委查办的XXX受贿案，更是暴露出我市医疗卫生行业一些存在已久的问题，主要表现在两大方面:</w:t>
      </w:r>
    </w:p>
    <w:p>
      <w:pPr>
        <w:ind w:left="0" w:right="0" w:firstLine="560"/>
        <w:spacing w:before="450" w:after="450" w:line="312" w:lineRule="auto"/>
      </w:pPr>
      <w:r>
        <w:rPr>
          <w:rFonts w:ascii="宋体" w:hAnsi="宋体" w:eastAsia="宋体" w:cs="宋体"/>
          <w:color w:val="000"/>
          <w:sz w:val="28"/>
          <w:szCs w:val="28"/>
        </w:rPr>
        <w:t xml:space="preserve">　　1.医疗行业“潜规则”暗流涌动</w:t>
      </w:r>
    </w:p>
    <w:p>
      <w:pPr>
        <w:ind w:left="0" w:right="0" w:firstLine="560"/>
        <w:spacing w:before="450" w:after="450" w:line="312" w:lineRule="auto"/>
      </w:pPr>
      <w:r>
        <w:rPr>
          <w:rFonts w:ascii="宋体" w:hAnsi="宋体" w:eastAsia="宋体" w:cs="宋体"/>
          <w:color w:val="000"/>
          <w:sz w:val="28"/>
          <w:szCs w:val="28"/>
        </w:rPr>
        <w:t xml:space="preserve">　　一是医药回扣“细水长流”。主要体现在一些医用耗材和药品上，医务人员通过加大使用量获得医药商的“好处费”、“感谢费”，医药商为医务人员输送利益的方式既有单纯的药品回扣，也有其他财产性利益的交割，包括医药商会以过节费、劳务费、资助开会差旅费等方式给予医生各种相关的经济利益。</w:t>
      </w:r>
    </w:p>
    <w:p>
      <w:pPr>
        <w:ind w:left="0" w:right="0" w:firstLine="560"/>
        <w:spacing w:before="450" w:after="450" w:line="312" w:lineRule="auto"/>
      </w:pPr>
      <w:r>
        <w:rPr>
          <w:rFonts w:ascii="宋体" w:hAnsi="宋体" w:eastAsia="宋体" w:cs="宋体"/>
          <w:color w:val="000"/>
          <w:sz w:val="28"/>
          <w:szCs w:val="28"/>
        </w:rPr>
        <w:t xml:space="preserve">　　二是大型设备“合作佣金”。一些医疗设备代理商为获得大型医疗设备的准入资格，向医务人员，特别是在医疗设备采购推荐、申请使用等方面拥有一定话语权的负责人行贿，行贿的方式由早期的现金收送演化为“合作佣金”等，合作的幌子下不变的是钱权交易的本质。</w:t>
      </w:r>
    </w:p>
    <w:p>
      <w:pPr>
        <w:ind w:left="0" w:right="0" w:firstLine="560"/>
        <w:spacing w:before="450" w:after="450" w:line="312" w:lineRule="auto"/>
      </w:pPr>
      <w:r>
        <w:rPr>
          <w:rFonts w:ascii="宋体" w:hAnsi="宋体" w:eastAsia="宋体" w:cs="宋体"/>
          <w:color w:val="000"/>
          <w:sz w:val="28"/>
          <w:szCs w:val="28"/>
        </w:rPr>
        <w:t xml:space="preserve">　　三是基础建设“雁过拔毛”。由于一些基建工作时间紧任务重，相关负责人被赋予较大权限，在工程建设招投标条件和程序设置方面享有很大的自主权，相关负责人甘愿成为被“围猎”的对象，招投标最终论为走形式、走过场。</w:t>
      </w:r>
    </w:p>
    <w:p>
      <w:pPr>
        <w:ind w:left="0" w:right="0" w:firstLine="560"/>
        <w:spacing w:before="450" w:after="450" w:line="312" w:lineRule="auto"/>
      </w:pPr>
      <w:r>
        <w:rPr>
          <w:rFonts w:ascii="宋体" w:hAnsi="宋体" w:eastAsia="宋体" w:cs="宋体"/>
          <w:color w:val="000"/>
          <w:sz w:val="28"/>
          <w:szCs w:val="28"/>
        </w:rPr>
        <w:t xml:space="preserve">　　四是重点科室“有意刁难”。个别医院超声、放射等重要科室的少数工作人员，在医疗设备后期运行维护过程中，有意给供应商设置难题，迫使供应商逢年过节必须有所表示，种种带有索贿性质的恶劣行迹严重抹黑了我市医疗系统从业人员的形象。</w:t>
      </w:r>
    </w:p>
    <w:p>
      <w:pPr>
        <w:ind w:left="0" w:right="0" w:firstLine="560"/>
        <w:spacing w:before="450" w:after="450" w:line="312" w:lineRule="auto"/>
      </w:pPr>
      <w:r>
        <w:rPr>
          <w:rFonts w:ascii="宋体" w:hAnsi="宋体" w:eastAsia="宋体" w:cs="宋体"/>
          <w:color w:val="000"/>
          <w:sz w:val="28"/>
          <w:szCs w:val="28"/>
        </w:rPr>
        <w:t xml:space="preserve">　　五是红包现象“屡禁不止”。做手术要不要送医生红包，是很多患者纠结的事情，送了经济上可能吃不消，不送怕医生不尽心。当前医生收受红包已经极大地受到了遏制，但是总有个别医生心怀侥幸，铤而走险，破坏了和谐的医患关系。</w:t>
      </w:r>
    </w:p>
    <w:p>
      <w:pPr>
        <w:ind w:left="0" w:right="0" w:firstLine="560"/>
        <w:spacing w:before="450" w:after="450" w:line="312" w:lineRule="auto"/>
      </w:pPr>
      <w:r>
        <w:rPr>
          <w:rFonts w:ascii="宋体" w:hAnsi="宋体" w:eastAsia="宋体" w:cs="宋体"/>
          <w:color w:val="000"/>
          <w:sz w:val="28"/>
          <w:szCs w:val="28"/>
        </w:rPr>
        <w:t xml:space="preserve">　　2.内部管理“宽松软”隐患显现。</w:t>
      </w:r>
    </w:p>
    <w:p>
      <w:pPr>
        <w:ind w:left="0" w:right="0" w:firstLine="560"/>
        <w:spacing w:before="450" w:after="450" w:line="312" w:lineRule="auto"/>
      </w:pPr>
      <w:r>
        <w:rPr>
          <w:rFonts w:ascii="宋体" w:hAnsi="宋体" w:eastAsia="宋体" w:cs="宋体"/>
          <w:color w:val="000"/>
          <w:sz w:val="28"/>
          <w:szCs w:val="28"/>
        </w:rPr>
        <w:t xml:space="preserve">　　一是干部交流轮岗不畅。干部梯队建设老龄化，局机关科室长年龄偏大。借用下属单位人员多，借用较随意，没有建立相关制度和规定来约束和规范。干部在同一岗位任职时间过长和权力相对集中，容易使这些干部陷入亲情圈、朋友圈、权力圈和金钱的腐蚀中，如XXX担任XX市中医院设备科科长一职达近15年，起初不管在业务技术上还是廉洁自律上，其都能虚心接受医院领导的指导和提醒，兢競业业做好工作、把牢底线。但当其担任设备科科长一段时间并获评高级工程师职称后、其发现自已保难在职务和职称上再进一步，思想开始放松，行为开始越轨，最终走向犯罪深渊。</w:t>
      </w:r>
    </w:p>
    <w:p>
      <w:pPr>
        <w:ind w:left="0" w:right="0" w:firstLine="560"/>
        <w:spacing w:before="450" w:after="450" w:line="312" w:lineRule="auto"/>
      </w:pPr>
      <w:r>
        <w:rPr>
          <w:rFonts w:ascii="宋体" w:hAnsi="宋体" w:eastAsia="宋体" w:cs="宋体"/>
          <w:color w:val="000"/>
          <w:sz w:val="28"/>
          <w:szCs w:val="28"/>
        </w:rPr>
        <w:t xml:space="preserve">　　二是作风效能问题不少。卫计局党委特别是下属单位部分党员干部责任意识、规矩意识欠强，比如存在上班不在状态的问题，20_年市纪委或纪检监察组检查发现5个单位共10名干部在工作时间手机看视频、浏览小说、玩电脑游戏、手机淘宝等，违反“作风建设五条禁令”;比如说部分卫生医疗单位存在查究追责不严格的现象，未按要求严格执行《XX市机关工作人员作风建设量化评价管理办法》，全年开展自查自纠少，去年全市29个卫生医疗单位中有20个单位主动查处为零，今年上半年，全系统仅开展行风效能交叉检查1次，发现2个问题，检查的频率和强度有待加强，</w:t>
      </w:r>
    </w:p>
    <w:p>
      <w:pPr>
        <w:ind w:left="0" w:right="0" w:firstLine="560"/>
        <w:spacing w:before="450" w:after="450" w:line="312" w:lineRule="auto"/>
      </w:pPr>
      <w:r>
        <w:rPr>
          <w:rFonts w:ascii="宋体" w:hAnsi="宋体" w:eastAsia="宋体" w:cs="宋体"/>
          <w:color w:val="000"/>
          <w:sz w:val="28"/>
          <w:szCs w:val="28"/>
        </w:rPr>
        <w:t xml:space="preserve">　　三是风险防控机制不实。去年，卫计局党委厘出重要廉政风险点7条，制定防控措施33个，但廉政风险防控是一项长期工作，是动态性的工作，需委根据实际情况不断进行梳理更新。从目前看，对药品、医疗设备、耗材的采购管理，卫生行政处罚等风险等级高的廉政风险，存在“模排梳理即防控到位”的思想，没有进一步适应形势，创新制度，强化措施，加强监督检查:对未梳理防控到位的廉政区险，如市属医院资金使用未纳入卫计局合计核算中心，存在监管官区，日常监管、审计监督不能常态化，有较大管控风险，也没有及时更新跟进，廉政防线防控工作仍停留在形式上。</w:t>
      </w:r>
    </w:p>
    <w:p>
      <w:pPr>
        <w:ind w:left="0" w:right="0" w:firstLine="560"/>
        <w:spacing w:before="450" w:after="450" w:line="312" w:lineRule="auto"/>
      </w:pPr>
      <w:r>
        <w:rPr>
          <w:rFonts w:ascii="宋体" w:hAnsi="宋体" w:eastAsia="宋体" w:cs="宋体"/>
          <w:color w:val="000"/>
          <w:sz w:val="28"/>
          <w:szCs w:val="28"/>
        </w:rPr>
        <w:t xml:space="preserve">　　四是高危岗位监管不严。XXX严重违纪违法案件暴露出医院部分科室和个别干部权力过分集中，缺乏权力的内部制约和外部监督机制。应该说设备科科长是各家医院的关健岗位、同时也是腐败问题高发的高危岗位，仅20_年，浙江省内载判文书网可查到的就有宁波市妇女儿童医院设备科科长李某受贿70万元被判七年有期徒刑、金华市中医院设备科科长李某受贿53200元被判五年有期徒刑、宁波市医疗中心李惠利医院设备科科长李某某受贿19万余元被判六年有期徒刑。为何会出现设备科长前“腐”后继的现象，关键还是在于对权力运行的制约监督机制特别是对高危岗位的监督制约机制不够健全。</w:t>
      </w:r>
    </w:p>
    <w:p>
      <w:pPr>
        <w:ind w:left="0" w:right="0" w:firstLine="560"/>
        <w:spacing w:before="450" w:after="450" w:line="312" w:lineRule="auto"/>
      </w:pPr>
      <w:r>
        <w:rPr>
          <w:rFonts w:ascii="宋体" w:hAnsi="宋体" w:eastAsia="宋体" w:cs="宋体"/>
          <w:color w:val="000"/>
          <w:sz w:val="28"/>
          <w:szCs w:val="28"/>
        </w:rPr>
        <w:t xml:space="preserve">　　五是八小时外监督不力。20_年以来，卫计系统共有8人因酒驾、3人因赌博、2人因嫖娼、1人因吸毒被查处，另有1人因违规进入营业性娱乐场所接受有偿陪侍服务受到党纪处分，干部8小时外的监督亟待加强，而且部分党员领导干部与一些医疗设备供应商交往过密，没有自觉净化自己的社交圈、生活圈、朋友圈，廉洁风险较高。</w:t>
      </w:r>
    </w:p>
    <w:p>
      <w:pPr>
        <w:ind w:left="0" w:right="0" w:firstLine="560"/>
        <w:spacing w:before="450" w:after="450" w:line="312" w:lineRule="auto"/>
      </w:pPr>
      <w:r>
        <w:rPr>
          <w:rFonts w:ascii="宋体" w:hAnsi="宋体" w:eastAsia="宋体" w:cs="宋体"/>
          <w:color w:val="000"/>
          <w:sz w:val="28"/>
          <w:szCs w:val="28"/>
        </w:rPr>
        <w:t xml:space="preserve">　　三、把握实质，深挖问题根源，找准狠抓党风行风建设的症结所在</w:t>
      </w:r>
    </w:p>
    <w:p>
      <w:pPr>
        <w:ind w:left="0" w:right="0" w:firstLine="560"/>
        <w:spacing w:before="450" w:after="450" w:line="312" w:lineRule="auto"/>
      </w:pPr>
      <w:r>
        <w:rPr>
          <w:rFonts w:ascii="宋体" w:hAnsi="宋体" w:eastAsia="宋体" w:cs="宋体"/>
          <w:color w:val="000"/>
          <w:sz w:val="28"/>
          <w:szCs w:val="28"/>
        </w:rPr>
        <w:t xml:space="preserve">　　事实上，党风行风建设我们年年喊、年年抓，但为什么卫计系统尤其是医疗领域还有不少问题?为什么一些侵害群众利益的不正之风依然“涛声依旧”?问题产生的根源到底在哪里?我认为主要有三方面原因:</w:t>
      </w:r>
    </w:p>
    <w:p>
      <w:pPr>
        <w:ind w:left="0" w:right="0" w:firstLine="560"/>
        <w:spacing w:before="450" w:after="450" w:line="312" w:lineRule="auto"/>
      </w:pPr>
      <w:r>
        <w:rPr>
          <w:rFonts w:ascii="宋体" w:hAnsi="宋体" w:eastAsia="宋体" w:cs="宋体"/>
          <w:color w:val="000"/>
          <w:sz w:val="28"/>
          <w:szCs w:val="28"/>
        </w:rPr>
        <w:t xml:space="preserve">　　1.党的领导存在薄弱环节，核心作用发挥欠充分。</w:t>
      </w:r>
    </w:p>
    <w:p>
      <w:pPr>
        <w:ind w:left="0" w:right="0" w:firstLine="560"/>
        <w:spacing w:before="450" w:after="450" w:line="312" w:lineRule="auto"/>
      </w:pPr>
      <w:r>
        <w:rPr>
          <w:rFonts w:ascii="宋体" w:hAnsi="宋体" w:eastAsia="宋体" w:cs="宋体"/>
          <w:color w:val="000"/>
          <w:sz w:val="28"/>
          <w:szCs w:val="28"/>
        </w:rPr>
        <w:t xml:space="preserve">　　一是贯彻落实中央、省委重要决策部署有欠缺。对新时期卫生计生工作定位不够准确，创新理念方式还不够，实施专业化精细化管理还有差距，未能根据当前形势及时准确地调整医疗卫生体制改革的重点。方向，宣传、推介具有本地特色的签约服务、少跑一次等用力还不足，协调相关职能部门推进解决医改问题的力度不大，对基层主动指导、协调还不够，存在部分“等、靠”思想，导致具有引领性和带动性的改革创新工作相对较少。</w:t>
      </w:r>
    </w:p>
    <w:p>
      <w:pPr>
        <w:ind w:left="0" w:right="0" w:firstLine="560"/>
        <w:spacing w:before="450" w:after="450" w:line="312" w:lineRule="auto"/>
      </w:pPr>
      <w:r>
        <w:rPr>
          <w:rFonts w:ascii="宋体" w:hAnsi="宋体" w:eastAsia="宋体" w:cs="宋体"/>
          <w:color w:val="000"/>
          <w:sz w:val="28"/>
          <w:szCs w:val="28"/>
        </w:rPr>
        <w:t xml:space="preserve">　　二是调动干部工作积极性有欠缺。党员干部分工不分家的责任意识不够浓厚，主动担当的精神还不强。</w:t>
      </w:r>
    </w:p>
    <w:p>
      <w:pPr>
        <w:ind w:left="0" w:right="0" w:firstLine="560"/>
        <w:spacing w:before="450" w:after="450" w:line="312" w:lineRule="auto"/>
      </w:pPr>
      <w:r>
        <w:rPr>
          <w:rFonts w:ascii="宋体" w:hAnsi="宋体" w:eastAsia="宋体" w:cs="宋体"/>
          <w:color w:val="000"/>
          <w:sz w:val="28"/>
          <w:szCs w:val="28"/>
        </w:rPr>
        <w:t xml:space="preserve">　　三是服务群众的意识和能力有欠缺。重医疗、轻预防的观念没有根本扭转，“大处方”等现象仍未杜绝，公共卫生投入和实际效果不对等，公共卫生体系建设仍然薄弱，服务能力还不强。流动人员均等化服务工作受惠面不大，全面二孩计生政策实行后，计生工作有边缘化趋势。</w:t>
      </w:r>
    </w:p>
    <w:p>
      <w:pPr>
        <w:ind w:left="0" w:right="0" w:firstLine="560"/>
        <w:spacing w:before="450" w:after="450" w:line="312" w:lineRule="auto"/>
      </w:pPr>
      <w:r>
        <w:rPr>
          <w:rFonts w:ascii="宋体" w:hAnsi="宋体" w:eastAsia="宋体" w:cs="宋体"/>
          <w:color w:val="000"/>
          <w:sz w:val="28"/>
          <w:szCs w:val="28"/>
        </w:rPr>
        <w:t xml:space="preserve">　　2.党的建设存在不足之处，党员党性修养欠锤炼。</w:t>
      </w:r>
    </w:p>
    <w:p>
      <w:pPr>
        <w:ind w:left="0" w:right="0" w:firstLine="560"/>
        <w:spacing w:before="450" w:after="450" w:line="312" w:lineRule="auto"/>
      </w:pPr>
      <w:r>
        <w:rPr>
          <w:rFonts w:ascii="宋体" w:hAnsi="宋体" w:eastAsia="宋体" w:cs="宋体"/>
          <w:color w:val="000"/>
          <w:sz w:val="28"/>
          <w:szCs w:val="28"/>
        </w:rPr>
        <w:t xml:space="preserve">　　一是政治纪律和政治规矩意识不强。对党员干部的政治纪律教育不够，党员干部重业务学习轻政治理论学习比较普遍，政治敏感性不强，理想信念不够坚定，有的对社会上、网络上出现的一些政治谣言和错误言论，不抵制、不斗争；有的只埋头于医疗领城，对政治生态不关心、不了解，政治觉悟不够高；有的工作标准满足于过得去就好，不愿钻研更深更高的业务知识，自身素质和党性修养不够。</w:t>
      </w:r>
    </w:p>
    <w:p>
      <w:pPr>
        <w:ind w:left="0" w:right="0" w:firstLine="560"/>
        <w:spacing w:before="450" w:after="450" w:line="312" w:lineRule="auto"/>
      </w:pPr>
      <w:r>
        <w:rPr>
          <w:rFonts w:ascii="宋体" w:hAnsi="宋体" w:eastAsia="宋体" w:cs="宋体"/>
          <w:color w:val="000"/>
          <w:sz w:val="28"/>
          <w:szCs w:val="28"/>
        </w:rPr>
        <w:t xml:space="preserve">　　二是党内政治生活不够严肃。党委民主生活会批评与自我批评常浮于表面，未有真正红脸出汗的情况，支部结织生活存在走过场现象，部分党员领导未按要求以普通党员的身份参加所在支部的组织生活会，“两学一做”学习教育等满足于学文件、听报告，未深入结合实际，“三会一课”或坚持不好，或质量不高，作用未能有效发挥，党员学习教育流于形式，内容较空间。</w:t>
      </w:r>
    </w:p>
    <w:p>
      <w:pPr>
        <w:ind w:left="0" w:right="0" w:firstLine="560"/>
        <w:spacing w:before="450" w:after="450" w:line="312" w:lineRule="auto"/>
      </w:pPr>
      <w:r>
        <w:rPr>
          <w:rFonts w:ascii="宋体" w:hAnsi="宋体" w:eastAsia="宋体" w:cs="宋体"/>
          <w:color w:val="000"/>
          <w:sz w:val="28"/>
          <w:szCs w:val="28"/>
        </w:rPr>
        <w:t xml:space="preserve">　　三是深入基层调研解决突出问题的力度不够。特别是真正沉下心来深入基层切切实实为群众解决几件突出问题的工作少，局党委执行民主集中制程序也不够规范，有的议题事先没有征求意见，发扬民主不充分，有时搞临时动议，造成仓促议事，充分配酿讨论的时间偏短，听取干部职工的意见或建议不够。</w:t>
      </w:r>
    </w:p>
    <w:p>
      <w:pPr>
        <w:ind w:left="0" w:right="0" w:firstLine="560"/>
        <w:spacing w:before="450" w:after="450" w:line="312" w:lineRule="auto"/>
      </w:pPr>
      <w:r>
        <w:rPr>
          <w:rFonts w:ascii="宋体" w:hAnsi="宋体" w:eastAsia="宋体" w:cs="宋体"/>
          <w:color w:val="000"/>
          <w:sz w:val="28"/>
          <w:szCs w:val="28"/>
        </w:rPr>
        <w:t xml:space="preserve">　　  以XXX为例，其作为一名有17年党龄的党员干部，对党的十八大、党的十九大认识不清，以为只是换场不换药，反腐败只是一阵风，足见其平时的政治理论学习几乎为掌，而当调查人员问其政治生日、“三会一课”等基本常识时，其竟无一能回答，可见其平时来认真参加组织生活，毫无党员意识。XXX严重违纪违法案件的一大特点就是其在十八大后不收敛、不收手，依然我行我素，甚至变本加厉(受贿总额XXX万元，其中十八大后收受现金、国商购物卡共计价值人民币XXX万元)，这与其对党的十八大的认识息息相关，也是其放松政治理论学习的必然结果。</w:t>
      </w:r>
    </w:p>
    <w:p>
      <w:pPr>
        <w:ind w:left="0" w:right="0" w:firstLine="560"/>
        <w:spacing w:before="450" w:after="450" w:line="312" w:lineRule="auto"/>
      </w:pPr>
      <w:r>
        <w:rPr>
          <w:rFonts w:ascii="宋体" w:hAnsi="宋体" w:eastAsia="宋体" w:cs="宋体"/>
          <w:color w:val="000"/>
          <w:sz w:val="28"/>
          <w:szCs w:val="28"/>
        </w:rPr>
        <w:t xml:space="preserve">　　3.管党治党存在突出问题，“两个责任”落实欠到位。</w:t>
      </w:r>
    </w:p>
    <w:p>
      <w:pPr>
        <w:ind w:left="0" w:right="0" w:firstLine="560"/>
        <w:spacing w:before="450" w:after="450" w:line="312" w:lineRule="auto"/>
      </w:pPr>
      <w:r>
        <w:rPr>
          <w:rFonts w:ascii="宋体" w:hAnsi="宋体" w:eastAsia="宋体" w:cs="宋体"/>
          <w:color w:val="000"/>
          <w:sz w:val="28"/>
          <w:szCs w:val="28"/>
        </w:rPr>
        <w:t xml:space="preserve">　　一方面是主体责任压得还不够实。应该说，局党委在抓全面从严治党主体责任落实方面下了不少功夫的，但从更高的要求来讲，还存在一些不足:一是压力传导层层递减。局党委特别是一把手高度重视党风廉政建设，坚持逢会必讲，常敲警钟，要求卫生单位切实履行好主体责任，但仍然还是存在压力传导不够、层层递减的情况。呈现“上热中温下冷”的现象。二是履职约谈年年相似。履职约谈内容与被约谈对象的岗位实际、职责任务。康政风险等紧密结合的不多，年年谈、年年相似，实效不明星。三是重业务轻廉政普遍存在。部分领导干部存在重业务轻党风廉政建设的思想，片面注重对分管业务内医疗指标的完成，对自己的党风廉政建设责任认识不够充分，没有将全面从严治党与业务管理工作统筹考虑，做到两促进、两不误。四是教育警示不够有力。对涉及到干部个人的苗头性问题，分管领导往往只做面上的笼统提醒，缺乏面对面点名批评指正的勇气。对部分医护人员规矩意识不强、法纪观念淡薄，下属单位履行教育管理主体责任不够扎实，提醒教育警示宣传力度不够，导致踩踏红线现象不断，严重影响卫生系统的整体形象，20_年以来卫计系统共有XX人因违纪违法受到党纪政务处分和问责处理，但是这些人违纪之前受到分管领导谈话提醒的情况很少，相关医院的工作总结当中也没有具体情况的说明。五是干部选拔任用不够规范。主要体现在干部选任基础工作还不够扎实，了解民意还不够充分；干部选任资料还不够完善，中层干部轮岗交流还比较少。局机关科室长年龄偏大，借用下属单位人员多，借用较随意，没有建立相关制度和规定来约束和规范。六是机制制度存在漏洞。制度还有“真空地带”，如对给回扣的企业，还缺乏具体化、量化、刚性化的惩处措施。有的制度还缺乏科学性，没有与时俱进适应现在的新情况、新变化，在强烈的利益驱动下，医院靠“吃药增收”的现状没有改变。制度还欠缺执行力，制度执行不到位，如部分单位不落实纠正行业不正之风方面的制度，将制度变成一纸空文，形同虚设。</w:t>
      </w:r>
    </w:p>
    <w:p>
      <w:pPr>
        <w:ind w:left="0" w:right="0" w:firstLine="560"/>
        <w:spacing w:before="450" w:after="450" w:line="312" w:lineRule="auto"/>
      </w:pPr>
      <w:r>
        <w:rPr>
          <w:rFonts w:ascii="宋体" w:hAnsi="宋体" w:eastAsia="宋体" w:cs="宋体"/>
          <w:color w:val="000"/>
          <w:sz w:val="28"/>
          <w:szCs w:val="28"/>
        </w:rPr>
        <w:t xml:space="preserve">　　另一方面是监督责任压得还不够严。一是业务不精，学习自党性、及时性、针对性有待提升，对不断更新的纪检监察业务以及卫计系统的业务学习不深不透，跟不上最新的形势与上级要求，影响了监督作用的发挥。二是能力不足，卫计系统发生了几起案子，没有一起是纪检监察组主动查处的，其实有些问题都存在很久了，归根结底还是能力不够，发现不了问题。三是频率不高，监督检查的次数不多，有时较随意，特别是对下属单位正风肃纪明察暗访频率欠高，一定程度上欠缺对部分干部职工的震慑作用。四是担当不够，个别纪检监察干部在监督检查、查办案件时，担心监督单位主要领导不支持，担心影响人际关系，担心查出问题得罪人，因此不愿发现问题、指出问题。五是问责不力，发现的问题以提醒整改为主，雷声大而点小，力度偏小，没有真正深下去，没有发挥好问责迫责的警示作用。</w:t>
      </w:r>
    </w:p>
    <w:p>
      <w:pPr>
        <w:ind w:left="0" w:right="0" w:firstLine="560"/>
        <w:spacing w:before="450" w:after="450" w:line="312" w:lineRule="auto"/>
      </w:pPr>
      <w:r>
        <w:rPr>
          <w:rFonts w:ascii="宋体" w:hAnsi="宋体" w:eastAsia="宋体" w:cs="宋体"/>
          <w:color w:val="000"/>
          <w:sz w:val="28"/>
          <w:szCs w:val="28"/>
        </w:rPr>
        <w:t xml:space="preserve">　　&gt;四、精准施策，压紧压实责任，坚定狠抓党风行风建设的行动决心</w:t>
      </w:r>
    </w:p>
    <w:p>
      <w:pPr>
        <w:ind w:left="0" w:right="0" w:firstLine="560"/>
        <w:spacing w:before="450" w:after="450" w:line="312" w:lineRule="auto"/>
      </w:pPr>
      <w:r>
        <w:rPr>
          <w:rFonts w:ascii="宋体" w:hAnsi="宋体" w:eastAsia="宋体" w:cs="宋体"/>
          <w:color w:val="000"/>
          <w:sz w:val="28"/>
          <w:szCs w:val="28"/>
        </w:rPr>
        <w:t xml:space="preserve">　　针对存在的上述问题，希望卫计局党委以此次警示教育大会为契机，强化党的领导，加强党的建设，全面落实全面从严治党主体责任，派驻第十纪检监察组强化监督执纪问责和监督调查处置，聚焦主责主业、提高履职实效，努力为我市医疗卫生事业作出新的更大的贡献。</w:t>
      </w:r>
    </w:p>
    <w:p>
      <w:pPr>
        <w:ind w:left="0" w:right="0" w:firstLine="560"/>
        <w:spacing w:before="450" w:after="450" w:line="312" w:lineRule="auto"/>
      </w:pPr>
      <w:r>
        <w:rPr>
          <w:rFonts w:ascii="宋体" w:hAnsi="宋体" w:eastAsia="宋体" w:cs="宋体"/>
          <w:color w:val="000"/>
          <w:sz w:val="28"/>
          <w:szCs w:val="28"/>
        </w:rPr>
        <w:t xml:space="preserve">　　1.紧扣“两个核心”，发挥党建示范引领作用。</w:t>
      </w:r>
    </w:p>
    <w:p>
      <w:pPr>
        <w:ind w:left="0" w:right="0" w:firstLine="560"/>
        <w:spacing w:before="450" w:after="450" w:line="312" w:lineRule="auto"/>
      </w:pPr>
      <w:r>
        <w:rPr>
          <w:rFonts w:ascii="宋体" w:hAnsi="宋体" w:eastAsia="宋体" w:cs="宋体"/>
          <w:color w:val="000"/>
          <w:sz w:val="28"/>
          <w:szCs w:val="28"/>
        </w:rPr>
        <w:t xml:space="preserve">　　一是坚持发挥党委领导核心和政治核心作用。要充分发挥局党委核心引领作用，坚决维护党中央权威和集中统一领导，督促推动各级党员干部牢固树立“四个意识”，增强政治自觉，把握政治方向。局党委要紧紧抓住管党治党“牛鼻子”，把严明政治纪律和政治规矩作为落实全面从严治党的首要任务，切实把党风廉政建设和反腐败工作摆上重要位置，坚定维护党的团结统一，在政治立场、政治言论、政治行为方面与党中央保持高度一致。加强对党的路线方针政策、市委市政府决策部署执行情况的监督检查，决不允许有令不行、有禁不止，确保政令畅通。</w:t>
      </w:r>
    </w:p>
    <w:p>
      <w:pPr>
        <w:ind w:left="0" w:right="0" w:firstLine="560"/>
        <w:spacing w:before="450" w:after="450" w:line="312" w:lineRule="auto"/>
      </w:pPr>
      <w:r>
        <w:rPr>
          <w:rFonts w:ascii="宋体" w:hAnsi="宋体" w:eastAsia="宋体" w:cs="宋体"/>
          <w:color w:val="000"/>
          <w:sz w:val="28"/>
          <w:szCs w:val="28"/>
        </w:rPr>
        <w:t xml:space="preserve">　　二是坚持发挥基层党组织的党建引领和战斗堡垒作用。要建立建强党的基层组织，严肃党内政治生活，强化党内监督，要求全系统严格执行“三会一课”制度，推进“两学一做”学习教育常态化制度化，切实“耕”好党建工作“责任田”；要在规范党内组织生活、发挥党员先进性上狠下功夫，切实发挥基层党组织的战斗堡垒作用，提高基层组织生活的战斗力，确保党建工作和业务工作“两手抓、两手硬”。全系统要深入学习领会习近平总书记对卫生与健康工作的重要讲话和指示，切实把“树立大卫生，大健康的观念，把以治病为中心转变为以人民健康为中心”，“努力全方位、全周期保障人民健康”等要求落到实处。</w:t>
      </w:r>
    </w:p>
    <w:p>
      <w:pPr>
        <w:ind w:left="0" w:right="0" w:firstLine="560"/>
        <w:spacing w:before="450" w:after="450" w:line="312" w:lineRule="auto"/>
      </w:pPr>
      <w:r>
        <w:rPr>
          <w:rFonts w:ascii="宋体" w:hAnsi="宋体" w:eastAsia="宋体" w:cs="宋体"/>
          <w:color w:val="000"/>
          <w:sz w:val="28"/>
          <w:szCs w:val="28"/>
        </w:rPr>
        <w:t xml:space="preserve">　　2.严实“两个责任”，促使权力规范有序运行。</w:t>
      </w:r>
    </w:p>
    <w:p>
      <w:pPr>
        <w:ind w:left="0" w:right="0" w:firstLine="560"/>
        <w:spacing w:before="450" w:after="450" w:line="312" w:lineRule="auto"/>
      </w:pPr>
      <w:r>
        <w:rPr>
          <w:rFonts w:ascii="宋体" w:hAnsi="宋体" w:eastAsia="宋体" w:cs="宋体"/>
          <w:color w:val="000"/>
          <w:sz w:val="28"/>
          <w:szCs w:val="28"/>
        </w:rPr>
        <w:t xml:space="preserve">　　在主体责任方面，局党委要深刻认识党风行风建设是卫计系统全面从严治党的要害问题，要紧密结合单位工作实际，紧盯重点领城，抓住关键环节谋划全面从严治党相关任务，把纪律教育、制度建设、权力制的、监督检查等工作做细做实。</w:t>
      </w:r>
    </w:p>
    <w:p>
      <w:pPr>
        <w:ind w:left="0" w:right="0" w:firstLine="560"/>
        <w:spacing w:before="450" w:after="450" w:line="312" w:lineRule="auto"/>
      </w:pPr>
      <w:r>
        <w:rPr>
          <w:rFonts w:ascii="宋体" w:hAnsi="宋体" w:eastAsia="宋体" w:cs="宋体"/>
          <w:color w:val="000"/>
          <w:sz w:val="28"/>
          <w:szCs w:val="28"/>
        </w:rPr>
        <w:t xml:space="preserve">　　一要主动谋划，细化责任。按照“管行业必须管行风”和“谁主管、谁负责”的原则，党委书记要担负起“第一责任人”的责任，对党的建设负责，对本单位本系统的政治生态负责，对干部的健康成长负责，做到真管真严、敢管敢严、长管长严，把责任压给班子成员、压给中层干部、压给下级书记，推动主体责任横向到边、纵向到底。作为班子成员要认真履行好“一岗双责”，坚持把全面从严治党与业务工作同部署、同落实、同检查，抓好职责范围内的党风行风建设，对分管的党员干部加强经常性教育，对发现苗头性、倾向性问题的早提醒、早纠正，譬如结合重点数据分析会，提出指导性意见，督促抓好问题清单整改，达到督促医院加强内部管理、规范医生诊疗行为的目的。</w:t>
      </w:r>
    </w:p>
    <w:p>
      <w:pPr>
        <w:ind w:left="0" w:right="0" w:firstLine="560"/>
        <w:spacing w:before="450" w:after="450" w:line="312" w:lineRule="auto"/>
      </w:pPr>
      <w:r>
        <w:rPr>
          <w:rFonts w:ascii="宋体" w:hAnsi="宋体" w:eastAsia="宋体" w:cs="宋体"/>
          <w:color w:val="000"/>
          <w:sz w:val="28"/>
          <w:szCs w:val="28"/>
        </w:rPr>
        <w:t xml:space="preserve">　　二要抓早抓小，严纠“四风”。要结合“集中整饬纪律、严厉惩治歪风、着力优化环境”专项行动，结合卫计系统行风建设综合检查活动，重点查摆整改执行不力、推诿扯度、作风不良、纪律检弛、顶风违纪等突出问题，着重解决贯彻落实“九不准”、医德医风建设、医药购销与医疗服务等方面的重点问题。要加强对元旦、春节、中秋等重要时间节点的监管，对查处的典型问题及时公布处理结果，点名道姓通报曝光。要结合卫计系统开展谈话提醒的相关规定，落实层层谈话提醒制度，抓早抓小抓苗头，防止小错酿成大错。</w:t>
      </w:r>
    </w:p>
    <w:p>
      <w:pPr>
        <w:ind w:left="0" w:right="0" w:firstLine="560"/>
        <w:spacing w:before="450" w:after="450" w:line="312" w:lineRule="auto"/>
      </w:pPr>
      <w:r>
        <w:rPr>
          <w:rFonts w:ascii="宋体" w:hAnsi="宋体" w:eastAsia="宋体" w:cs="宋体"/>
          <w:color w:val="000"/>
          <w:sz w:val="28"/>
          <w:szCs w:val="28"/>
        </w:rPr>
        <w:t xml:space="preserve">　　三要建章立制，优化管理。健全重点风险岗位廉政防控机制，要重点完善廉政风险等级高的部门、岗位、环节的制度规定，完善药品、设备、耗材、物资招标采购机制，结合案件剖析，完善库房信息化建设，对高值耗材实行追溯管理等，及时堵塞漏洞。健全科学的选人用人机制，选优配强下属单位领导班子，也要围绕全局中心工作，通过借调、挂职等形式，加强年轻干部的压担锻炼。完善干部学法用法制度，努力提高党员干部法治素养，增强法治观念，坚守法纪底线，特别要加强对重要岗位尤其是风险点岗位工作人员的专项教育，将正面教育引导与剖析反面典型相结合，提高从业人员拒腐防变的能力。完善社会评价体系，做好门诊和住院患者满意度调查，科学运用患者满意度调查结果，全面了解患者对医疗服务的需求，提高医疗服务质量与水平，不断推进卫计系统党风行风建设，提高广大群众对医疗行业的满意度</w:t>
      </w:r>
    </w:p>
    <w:p>
      <w:pPr>
        <w:ind w:left="0" w:right="0" w:firstLine="560"/>
        <w:spacing w:before="450" w:after="450" w:line="312" w:lineRule="auto"/>
      </w:pPr>
      <w:r>
        <w:rPr>
          <w:rFonts w:ascii="宋体" w:hAnsi="宋体" w:eastAsia="宋体" w:cs="宋体"/>
          <w:color w:val="000"/>
          <w:sz w:val="28"/>
          <w:szCs w:val="28"/>
        </w:rPr>
        <w:t xml:space="preserve">　　在监督责任方面，派驻第十纪检监察组要认真履行监督责任，发挥好“探头”作用，着力聚焦全面从严治党，严守职责定位，指导、督促全系统正风肃纪、惩治腐败、深化改革。一要加强监督检查，加大监督检查频度和力度，保持纠正医药购销和医疗服务中不正之风的高压态势。二要加强信访调处，认真做好行风投诉举报的受理、回复、反馈、报告等工作。三要严查行风案件，重点查办医疗卫生机构将医疗卫生人员个人收入与药品和医学检查收入挂钩、开单提成、违规收费、违规接受社会捐赠资助、违规发布广告、违规私自采购使用医药产品、收受“回扣”、“红包”、违规“统方”等行为，发现一起，严肃查处一起，绝不姑息迁就。严肃查处顶风违纪的行为和情节严重、影响恶劣的案件。严肃查处利用医疗卫生和计划生育服务谋取不正当利益的违法违纪行为。对发生重大行风案作和不正之风长期滋生蔓延的地方和单位，实行“一案双索”。</w:t>
      </w:r>
    </w:p>
    <w:p>
      <w:pPr>
        <w:ind w:left="0" w:right="0" w:firstLine="560"/>
        <w:spacing w:before="450" w:after="450" w:line="312" w:lineRule="auto"/>
      </w:pPr>
      <w:r>
        <w:rPr>
          <w:rFonts w:ascii="宋体" w:hAnsi="宋体" w:eastAsia="宋体" w:cs="宋体"/>
          <w:color w:val="000"/>
          <w:sz w:val="28"/>
          <w:szCs w:val="28"/>
        </w:rPr>
        <w:t xml:space="preserve">　　3.抓住“两个关键”， 净化医疗政治生态。</w:t>
      </w:r>
    </w:p>
    <w:p>
      <w:pPr>
        <w:ind w:left="0" w:right="0" w:firstLine="560"/>
        <w:spacing w:before="450" w:after="450" w:line="312" w:lineRule="auto"/>
      </w:pPr>
      <w:r>
        <w:rPr>
          <w:rFonts w:ascii="宋体" w:hAnsi="宋体" w:eastAsia="宋体" w:cs="宋体"/>
          <w:color w:val="000"/>
          <w:sz w:val="28"/>
          <w:szCs w:val="28"/>
        </w:rPr>
        <w:t xml:space="preserve">　　一要抓住事关群众利益的“关键小事”，深化医疗卫生服务领域“最多跑一次”改革，切实抓好“看病少排队”“付费更便捷”“检查少跑腿”“急救更快速”“配药更方便”等举措的落实。创造一个“廉洁行医，清风荣院”的具好环境。</w:t>
      </w:r>
    </w:p>
    <w:p>
      <w:pPr>
        <w:ind w:left="0" w:right="0" w:firstLine="560"/>
        <w:spacing w:before="450" w:after="450" w:line="312" w:lineRule="auto"/>
      </w:pPr>
      <w:r>
        <w:rPr>
          <w:rFonts w:ascii="宋体" w:hAnsi="宋体" w:eastAsia="宋体" w:cs="宋体"/>
          <w:color w:val="000"/>
          <w:sz w:val="28"/>
          <w:szCs w:val="28"/>
        </w:rPr>
        <w:t xml:space="preserve">　　二要抓住领导干部和医疗专家这个“关键少数”，严格要求，严格管理，以上率下，引领“绝大多数”，推动医疗卫生行业的朗朗清风。我希望我们卫计系统的领导干部和医疗专家们祛除“五症”:一是祛除冷漠之症。卫生计生作为服务型行业、民生窗口，对社会、对民众，要始終保持慈悲之心，在工作和生活中，多一点体恤，多一点真情，多一点扶助，多一点换位思考，进一步密切党群干群关系，更好地营造和谐的氛围。二是祛除逾矩之症。要讲规矩守纪律，依法依规治理卫生计生，确保权力始终运行在法治轨道上，严防蚁穴之害，绝不能用“小事一桩”来原谅自己，绝不能用“就这一次”来开脱自己，绝不能用“下不为例”来麻痹自己；要严防煮蛙之祸，严防破窗之患，善于给自已立规定框，不能因权力大而破规，不能因问题小而姑息，不能因违者众而放任。三是祛除怠政之症。强化思想引导，改善干事环境，树立鲜明导向，建立容错纠错机制，让想干事的人敢出头、敢冒尖、敢干事。四是祛除腐化之症。装好“防护栏”，常亮“警示灯”，把牢“高压枪”，推进标本兼治，增强党员干部的免疫力和抵抗力。五是祛除恐监之症。牢固树立“有权必有责、用权受监督”的理念，自觉把各方面的监督看成一面镜子、一种帮助，有则改之，无则加勉。</w:t>
      </w:r>
    </w:p>
    <w:p>
      <w:pPr>
        <w:ind w:left="0" w:right="0" w:firstLine="560"/>
        <w:spacing w:before="450" w:after="450" w:line="312" w:lineRule="auto"/>
      </w:pPr>
      <w:r>
        <w:rPr>
          <w:rFonts w:ascii="宋体" w:hAnsi="宋体" w:eastAsia="宋体" w:cs="宋体"/>
          <w:color w:val="000"/>
          <w:sz w:val="28"/>
          <w:szCs w:val="28"/>
        </w:rPr>
        <w:t xml:space="preserve">　　同志们。新形势，新起点，“清廉XX”“清廉医院”任务观巨、责任重大，希望卫计系统的广大党员干部以“干在实处永无止境、走在前列要谋新篇、勇立潮头方显担当”的新要求、新使命、新期待，求真务实、履职尽责，为推进“健康XX”建设添砖加瓦！</w:t>
      </w:r>
    </w:p>
    <w:p>
      <w:pPr>
        <w:ind w:left="0" w:right="0" w:firstLine="560"/>
        <w:spacing w:before="450" w:after="450" w:line="312" w:lineRule="auto"/>
      </w:pPr>
      <w:r>
        <w:rPr>
          <w:rFonts w:ascii="宋体" w:hAnsi="宋体" w:eastAsia="宋体" w:cs="宋体"/>
          <w:color w:val="000"/>
          <w:sz w:val="28"/>
          <w:szCs w:val="28"/>
        </w:rPr>
        <w:t xml:space="preserve">　　我就讲这些。</w:t>
      </w:r>
    </w:p>
    <w:p>
      <w:pPr>
        <w:ind w:left="0" w:right="0" w:firstLine="560"/>
        <w:spacing w:before="450" w:after="450" w:line="312" w:lineRule="auto"/>
      </w:pPr>
      <w:r>
        <w:rPr>
          <w:rFonts w:ascii="黑体" w:hAnsi="黑体" w:eastAsia="黑体" w:cs="黑体"/>
          <w:color w:val="000000"/>
          <w:sz w:val="36"/>
          <w:szCs w:val="36"/>
          <w:b w:val="1"/>
          <w:bCs w:val="1"/>
        </w:rPr>
        <w:t xml:space="preserve">第7篇: 在党风廉政警示教育大会上讲话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市委召开这次全市党风廉政警示教育大会，既是落实全面从严治党主体责任的直接体现，也是加强党性党风党纪教育的具体行动。刚才，XX同志通报了近年来我市查处的违纪违法典型案例和监督检查中发现的纪律作风问题。刚才通报的这些干部，有的大家可能听说过，有的也可能很熟悉，甚至可能共事过，他们曾经也是推进XX发展的骨干队伍中的一员。出现这样的问题，令人痛心，发人深省。组织上不希望任何一名同志犯错误，更不希望我们的干部违纪甚至走上违法的道路。但对于那些置中央、省委和市委三令五申于不顾，不收敛不收手的，我们也毫不手软、决不放过。希望全市党员干部特别是领导干部以此为镜鉴，从这些案例中汲取教训，时刻保持清醒头脑，自觉筑牢拒腐防变的思想防线。</w:t>
      </w:r>
    </w:p>
    <w:p>
      <w:pPr>
        <w:ind w:left="0" w:right="0" w:firstLine="560"/>
        <w:spacing w:before="450" w:after="450" w:line="312" w:lineRule="auto"/>
      </w:pPr>
      <w:r>
        <w:rPr>
          <w:rFonts w:ascii="宋体" w:hAnsi="宋体" w:eastAsia="宋体" w:cs="宋体"/>
          <w:color w:val="000"/>
          <w:sz w:val="28"/>
          <w:szCs w:val="28"/>
        </w:rPr>
        <w:t xml:space="preserve">　　下面，我就拒腐防变、正风反腐谈四点认识，与大家共勉。</w:t>
      </w:r>
    </w:p>
    <w:p>
      <w:pPr>
        <w:ind w:left="0" w:right="0" w:firstLine="560"/>
        <w:spacing w:before="450" w:after="450" w:line="312" w:lineRule="auto"/>
      </w:pPr>
      <w:r>
        <w:rPr>
          <w:rFonts w:ascii="宋体" w:hAnsi="宋体" w:eastAsia="宋体" w:cs="宋体"/>
          <w:color w:val="000"/>
          <w:sz w:val="28"/>
          <w:szCs w:val="28"/>
        </w:rPr>
        <w:t xml:space="preserve">　　第一，要旗帜鲜明讲政治，把党的政治建设摆在首位</w:t>
      </w:r>
    </w:p>
    <w:p>
      <w:pPr>
        <w:ind w:left="0" w:right="0" w:firstLine="560"/>
        <w:spacing w:before="450" w:after="450" w:line="312" w:lineRule="auto"/>
      </w:pPr>
      <w:r>
        <w:rPr>
          <w:rFonts w:ascii="宋体" w:hAnsi="宋体" w:eastAsia="宋体" w:cs="宋体"/>
          <w:color w:val="000"/>
          <w:sz w:val="28"/>
          <w:szCs w:val="28"/>
        </w:rPr>
        <w:t xml:space="preserve">　　党的十八大以来，随着全面从严治党不断推进，党内存在的突出矛盾和问题从政治上暴露得越来越充分。可以说，突出强调政治建设，是党的十八大以来全面从严治党的一条成功经验。全市各级党员干部特别是一把手要自觉加强党性锻炼，不断提高政治觉悟和政治能力，把对党忠诚、为党分忧、为党尽职、为民造福作为根本政治担当，永葆共产党人政治本色。</w:t>
      </w:r>
    </w:p>
    <w:p>
      <w:pPr>
        <w:ind w:left="0" w:right="0" w:firstLine="560"/>
        <w:spacing w:before="450" w:after="450" w:line="312" w:lineRule="auto"/>
      </w:pPr>
      <w:r>
        <w:rPr>
          <w:rFonts w:ascii="宋体" w:hAnsi="宋体" w:eastAsia="宋体" w:cs="宋体"/>
          <w:color w:val="000"/>
          <w:sz w:val="28"/>
          <w:szCs w:val="28"/>
        </w:rPr>
        <w:t xml:space="preserve">　　一要自觉树牢“四个意识”。我们的政党是马克思主义政党，我们的干部是党教育培养起来的干部，对党忠诚应当是基本的政治要求。能否做到这一点，是对党员干部党性的重要考验，是对党忠诚度的重要检验。各级党员干部要自觉树牢“四个意识”、增强“四个自信”，坚决维护习近平总书记党中央的核心、全党的核心地位，坚决维护以习近平同志为核心的党中央权威和集中统一领导，始终在政治立场、政治方向、政治原则、政治道路上同以习近平同志为核心的党中央保持高度一致。对党忠诚不是抽象的而是具体的，具体到对党组织所有的纪律、规矩都要不折不扣、老老实实地执行，没有什么可以隐瞒的。刚才通报的XX等与他人串供，订立攻守同盟，向组织提供虚假情况，对抗组织审查，不按规定如实向组织报告个人有关重大事项。这样的干部哪里还谈得上讲政治?哪里还谈得上对党忠诚?又怎么值得党组织信任?社会主义核心价值观强调诚信，作为共产党的干部，更要带头讲诚信，做到光明磊落、行为有矩、诚实做人，该请示的必须请示，该报告的必须报告，决不允许跟组织“躲猫猫”。</w:t>
      </w:r>
    </w:p>
    <w:p>
      <w:pPr>
        <w:ind w:left="0" w:right="0" w:firstLine="560"/>
        <w:spacing w:before="450" w:after="450" w:line="312" w:lineRule="auto"/>
      </w:pPr>
      <w:r>
        <w:rPr>
          <w:rFonts w:ascii="宋体" w:hAnsi="宋体" w:eastAsia="宋体" w:cs="宋体"/>
          <w:color w:val="000"/>
          <w:sz w:val="28"/>
          <w:szCs w:val="28"/>
        </w:rPr>
        <w:t xml:space="preserve">　　二要自觉强化理论武装。共产党人的命脉和灵魂是什么?就是对马克思主义的信仰，对社会主义和共产主义的信念。刚才通报的一些违纪违法干部蜕化变质，说到底也是由于信仰迷失、理想缺失，没有把信仰信念建立在对科学理论的理性认同上。理想信念的思想根基筑得不牢，自然难以做到虔诚而执着、至信而深厚，坚定世界观、人生观、价值观就缺少“定盘星”。习近平新时代中国特色社会主义思想是当代中国鲜活的马克思主义，贯穿着“革命理想高于天”的红线，体现着共产党人“永不动摇信仰”的品格。各级党员干部要把深学笃用习近平新时代中国特色社会主义思想融入日常、抓在经常，以开展“大学习、大讨论、大调研”活动为契机，努力把习近平新时代中国特色社会主义思想和习近平总书记对XX工作、对XX工作的重要指示精神参悟透、领会好，自觉从习近平新时代中国特色社会主义思想的“源头活水”中坚定政治方向、汲取政治营养，补精神之“钙”，固思想之元，守为政之本，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三要自觉提升政治素养。我们党对领导干部的要求首先是政治上的要求，政治标准是衡量领导干部的首要标准。党组织选拔任用干部，首先是看干部政治上清醒不清醒、坚定不坚定，说到底就是看政治能力强不强。什么是政治能力?习近平总书记指出，政治能力就是把握方向、把握大势、把握全局的能力，就是保持政治定力、驾驭政治局面、防范政治风险的能力。一些党员干部对中央、省委和市委的要求置若罔闻，依然我行我素，顶风违纪，这根本上还是反映出政治素养不够。各级党员干部要深刻认识提高政治能力的时代内涵和实践指向，自觉加强政治能力训练，不断提高政治站位、政治觉悟，增强政治定力、政治担当，做到观察分析形势把握政治因素，筹划推动工作落实政治要求，处理解决问题防范政治风险，使自己的政治能力与担负的领导职责相匹配，特别是在事关政治原则的重大问题上，脑子要特别清醒、眼睛要特别明亮、立场要特别坚定，自觉做政治上的明白人。</w:t>
      </w:r>
    </w:p>
    <w:p>
      <w:pPr>
        <w:ind w:left="0" w:right="0" w:firstLine="560"/>
        <w:spacing w:before="450" w:after="450" w:line="312" w:lineRule="auto"/>
      </w:pPr>
      <w:r>
        <w:rPr>
          <w:rFonts w:ascii="宋体" w:hAnsi="宋体" w:eastAsia="宋体" w:cs="宋体"/>
          <w:color w:val="000"/>
          <w:sz w:val="28"/>
          <w:szCs w:val="28"/>
        </w:rPr>
        <w:t xml:space="preserve">　　第二，要切实履行管党治党政治责任，持之以恒正风反腐</w:t>
      </w:r>
    </w:p>
    <w:p>
      <w:pPr>
        <w:ind w:left="0" w:right="0" w:firstLine="560"/>
        <w:spacing w:before="450" w:after="450" w:line="312" w:lineRule="auto"/>
      </w:pPr>
      <w:r>
        <w:rPr>
          <w:rFonts w:ascii="宋体" w:hAnsi="宋体" w:eastAsia="宋体" w:cs="宋体"/>
          <w:color w:val="000"/>
          <w:sz w:val="28"/>
          <w:szCs w:val="28"/>
        </w:rPr>
        <w:t xml:space="preserve">　　全面从严治党，关键看行动，根本在担当。全市各级党组织和广大党员领导干部要牢固树立抓好党建是最大政绩的理念，进一步强化责任担当，把管党治党的螺丝拧得紧而又紧，真正做到敢抓敢管、严抓严管、长抓长管。</w:t>
      </w:r>
    </w:p>
    <w:p>
      <w:pPr>
        <w:ind w:left="0" w:right="0" w:firstLine="560"/>
        <w:spacing w:before="450" w:after="450" w:line="312" w:lineRule="auto"/>
      </w:pPr>
      <w:r>
        <w:rPr>
          <w:rFonts w:ascii="宋体" w:hAnsi="宋体" w:eastAsia="宋体" w:cs="宋体"/>
          <w:color w:val="000"/>
          <w:sz w:val="28"/>
          <w:szCs w:val="28"/>
        </w:rPr>
        <w:t xml:space="preserve">　　一要切实担当主体责任。党委主体责任是一个横向到边、纵向到底的责任体系，这个责任体系就像一张网，我们都在其中，各有其责。从横向来看，包括党委（党组）领导班子的集体责任、党委（党组）主要负责人的第一责任、分管领导班子成员的领导责任和各有关部门的具体责任。从纵向来看，就是下级党委要对上级党委负责，一级抓一级、层层抓落实。应该说，我市近几年在落实主体责任方面做了很多工作，取得了一些成效，总体上也是好的，但“上热中温下冷”、层层递减的现象仍然存在。比如刚刚通报的XX，作为市医保局主要负责人，不但自身不廉洁，而且毫无主体责任意识，致使整个医保系统出现“塌方式”腐败，折射出个别党委（党组）和主要负责人仍然对主体责任心中无责、落实不力。主要领导要强化党建主业意识，扛起“第一责任人”责任，切实做到“四个亲自”，压紧压实主体责任；领导班子成员要履行好“一岗双责”，对职责范围内党风廉政建设真抓严管。要加强对纪检监察工作的领导，旗帜鲜明地为纪检监察机关履行职责撑腰壮胆、当好坚强后盾，完善党委领导反腐败的工作体制、决策机制和实施举措，形成齐抓共管的良好格局，对本级管理干部严重违纪违法审查调查和处置的决策严格把关，决不允许压案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2025-05-03T02:12:46+08:00</dcterms:created>
  <dcterms:modified xsi:type="dcterms:W3CDTF">2025-05-03T02:12:46+08:00</dcterms:modified>
</cp:coreProperties>
</file>

<file path=docProps/custom.xml><?xml version="1.0" encoding="utf-8"?>
<Properties xmlns="http://schemas.openxmlformats.org/officeDocument/2006/custom-properties" xmlns:vt="http://schemas.openxmlformats.org/officeDocument/2006/docPropsVTypes"/>
</file>