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202_人大代表分组讨论发言【12篇】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全国人民代表大会代表一般是指全国人民代表大会代表。人大代表&amp;ldquo全国人大代表&amp;ldquo人民代表。 以下是为大家整理的关于20_人大代表分组讨论发言的文章12篇 ,欢迎品鉴！第一篇: 20_人大代表分组讨论发言　　履行人大职责推动科学...</w:t>
      </w:r>
    </w:p>
    <w:p>
      <w:pPr>
        <w:ind w:left="0" w:right="0" w:firstLine="560"/>
        <w:spacing w:before="450" w:after="450" w:line="312" w:lineRule="auto"/>
      </w:pPr>
      <w:r>
        <w:rPr>
          <w:rFonts w:ascii="宋体" w:hAnsi="宋体" w:eastAsia="宋体" w:cs="宋体"/>
          <w:color w:val="000"/>
          <w:sz w:val="28"/>
          <w:szCs w:val="28"/>
        </w:rPr>
        <w:t xml:space="preserve">全国人民代表大会代表一般是指全国人民代表大会代表。人大代表&amp;ldquo全国人大代表&amp;ldquo人民代表。 以下是为大家整理的关于20_人大代表分组讨论发言的文章12篇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20_人大代表分组讨论发言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第二篇: 20_人大代表分组讨论发言</w:t>
      </w:r>
    </w:p>
    <w:p>
      <w:pPr>
        <w:ind w:left="0" w:right="0" w:firstLine="560"/>
        <w:spacing w:before="450" w:after="450" w:line="312" w:lineRule="auto"/>
      </w:pPr>
      <w:r>
        <w:rPr>
          <w:rFonts w:ascii="宋体" w:hAnsi="宋体" w:eastAsia="宋体" w:cs="宋体"/>
          <w:color w:val="000"/>
          <w:sz w:val="28"/>
          <w:szCs w:val="28"/>
        </w:rPr>
        <w:t xml:space="preserve">　　刚才，大家对政府工作报告、议案建议办理情况等进行了认真审议和讨论，几位同志结合各自工作实际进行了积极踊跃发言，提出了很多高质量的意见和建议，我深受启发，充分说明了人大代表履职意识强、履职水平高、自身素质好，充分展示了大家认真履行代表权力、积极建言献策的责任意识和担当精神。一年来，XX乡党委、政府也始终坚持以习近平新时代中国特色社会主义思想为指导，深入学习贯彻习近平总书记视察XX省重要讲话精神，全面贯彻党的十九大和十九届四中、五中全会精神，团结带领全乡广大干部群众把握新发展阶段、贯彻新发展理念、构建新发展格局，攻坚克难，锐意进取，产业发展稳步向前，扫黑除恶专项斗争取得胜利，文明城市创建有序推进，人居环境整治成效显著，疫情防控有力阻击，较好地完成了经济社会发展各项目标任务，为全区创建乡村振兴示范区凝聚了发展合力、提供了强大动力。</w:t>
      </w:r>
    </w:p>
    <w:p>
      <w:pPr>
        <w:ind w:left="0" w:right="0" w:firstLine="560"/>
        <w:spacing w:before="450" w:after="450" w:line="312" w:lineRule="auto"/>
      </w:pPr>
      <w:r>
        <w:rPr>
          <w:rFonts w:ascii="宋体" w:hAnsi="宋体" w:eastAsia="宋体" w:cs="宋体"/>
          <w:color w:val="000"/>
          <w:sz w:val="28"/>
          <w:szCs w:val="28"/>
        </w:rPr>
        <w:t xml:space="preserve">　　下面，我结合大家刚才的发言，就抓好下一步工作，再强调几点意见：</w:t>
      </w:r>
    </w:p>
    <w:p>
      <w:pPr>
        <w:ind w:left="0" w:right="0" w:firstLine="560"/>
        <w:spacing w:before="450" w:after="450" w:line="312" w:lineRule="auto"/>
      </w:pPr>
      <w:r>
        <w:rPr>
          <w:rFonts w:ascii="宋体" w:hAnsi="宋体" w:eastAsia="宋体" w:cs="宋体"/>
          <w:color w:val="000"/>
          <w:sz w:val="28"/>
          <w:szCs w:val="28"/>
        </w:rPr>
        <w:t xml:space="preserve">　　一要旗帜鲜明讲政治。旗帜鲜明讲政治是我们党作为马克思主义政党的根本要求。习近平总书记强调：“每一位人大代表都要站稳政治立场，增强政治观念、法治观念、群众观念，发挥来自人民、植根人民的特点，接地气、察民情、聚民智，努力做到民有所呼、我有所应。”要加强理论学习。坚持用党的创新理论武装头脑，把学习宣传贯彻习近平新时代中国特色社会主义思想和视察XX省重要讲话精神以及“七一”重要讲话精神，作为当前和今后一个时期的首要政治任务，进一步加深对习近平新时代中国特色社会主义思想重大意义、科学体系、丰富内涵、实践要求的理解，学深悟透、融会贯通、真信笃行，增强贯彻落实的自觉性坚定性，真正在学懂弄通做实上下功夫、作表率，用党的创新理论指导推动XX乡发展实践。要强化政治自觉。要自觉把维护习近平总书记核心地位、维护党中央权威和集中统一领导作为首要政治任务，牢固树立“四个意识”，坚定“四个自信”，强化政治责任，保持政治定力，把准政治方向，提高政治能力，始终在政治立场、政治方向、政治原则、政治道路上同以习近平同志为核心的党中央保持高度一致，坚决同破坏政治纪律和政治规矩的行为作斗争，自觉做政治上的明白人、老实人。要凝聚思想共识。要精心组织开展好党史学习教育，把集中教育与日常教育紧密结合起来，对所有党员干部集中轮训，紧盯“为民办实事”实践活动，结合“示范区”创建，聚民心、增干劲、谋发展，一张蓝图绘到底，一以贯之抓落实，积极应对新挑战，主动抢抓新机遇，全力提高乡村两委班子决策能力、工作水平，坚定不移地推进各项工作，为全区创建全国乡村振兴示范区提供XX乡力量。</w:t>
      </w:r>
    </w:p>
    <w:p>
      <w:pPr>
        <w:ind w:left="0" w:right="0" w:firstLine="560"/>
        <w:spacing w:before="450" w:after="450" w:line="312" w:lineRule="auto"/>
      </w:pPr>
      <w:r>
        <w:rPr>
          <w:rFonts w:ascii="宋体" w:hAnsi="宋体" w:eastAsia="宋体" w:cs="宋体"/>
          <w:color w:val="000"/>
          <w:sz w:val="28"/>
          <w:szCs w:val="28"/>
        </w:rPr>
        <w:t xml:space="preserve">　　二是强力推进乡村振兴。要紧紧围绕区委的决策部署，以实施乡村振兴战略为契机，紧扣“产业兴旺、生态宜居、乡风文明、治理有效、生活富裕”总要求，围绕“1136”的发展思路，统筹推进全乡经济社会发展工作。要培育壮大富民产业。聚焦产业、就业和两个收入X件事情，深入推进巩固拓展脱贫攻坚成果同乡村振兴有效衔接，依托我县“八大”特色产业发展规划，深度谋划XX乡“两区一带一中心”建设，紧紧围绕“五个一万亩”发展目标，全力推广“5531”产业培育模式，大力培育新型经营主体，加快发展枸杞、牧草、黄花菜等特色优势产业，稳步提升产业化、规模化、集约化经营水平；做大做强养殖产业，发挥龙头企业带动作用，积极推广肉牛合作养殖模式，打造基础母牛、肉牛养殖繁育示范基地；同时要持续加大项目资金投入，拓宽增收富民渠道，扩大永新“民俗旅游+”规模、提升档次，推动民宿产业更近一步发展。要完善配套基础设施。基础设施建设是实施四大提升行动、推进乡村振兴的一项基础性工作。要坚持城乡规划高起点、公共服务高水平，统筹推进城乡水、电、路、气、暖、路灯、通信、防洪、污水网等基础设施一体化发展，统筹建设综合超市、便利菜店、电商网店、公交站点等，打造“一刻钟便民生活服务圈”。在发展高效节水农业上下功夫，加快农村污水处理设施及管网建设，积极争取各部门项目资金，不断补齐各村基础设施短板，从根本上解决了老百姓操心事和揪心事。要不断提高“两个收入”。着力“两个高于”（农村居民收入增速高于城镇居民、脱贫户收入增速高于农村居民人均水平），优化乡村居民收入结构，全面拓宽村民增收渠道，不断扩大中等收入群体。强化村民技术培训，充分发挥乡农技人员、新型农业经营主体及村科技示范户的技术引领作用，加强田间管理和技术服务，大力推广农业科技培训，提升产业的专业化管理水平和劳动技能。适度扩大公益性岗位规模，优先安置残疾人和零就业家庭成员，让其掌握一套简单易行、一看就懂、一学就会的先进实用技术，确保村民稳步增收。</w:t>
      </w:r>
    </w:p>
    <w:p>
      <w:pPr>
        <w:ind w:left="0" w:right="0" w:firstLine="560"/>
        <w:spacing w:before="450" w:after="450" w:line="312" w:lineRule="auto"/>
      </w:pPr>
      <w:r>
        <w:rPr>
          <w:rFonts w:ascii="宋体" w:hAnsi="宋体" w:eastAsia="宋体" w:cs="宋体"/>
          <w:color w:val="000"/>
          <w:sz w:val="28"/>
          <w:szCs w:val="28"/>
        </w:rPr>
        <w:t xml:space="preserve">　　三是加强社会综合治理。乡党委、政府要把化解矛盾、维护稳定作为检验执政能力的重要依据。要扎实开展平安建设。要加强社会稳定创新社会治理理念和方式方法，在法治轨道上调动各方社会资源，构建共建共治共享的社会治理格局，逐步实现有效的社会治理和良好的社会秩序。加强制度建设和道德建设，加强行业规范、村规民约等社会规范建设，引导群众用社会公德、职业道德等规范修身律己，自觉遵守和维护社会秩序。扎实推进县域社会治理现代化试点工作，坚持“平安家园”巡防，推行“综治中心+7”运行模式，全面实行“135”社会治理模式，依托“积分超市”，模范带动全民参与社会治理的积极性，推动基层民主治理体系和治理能力现代化建设取得新成效。要积极化解矛盾纠纷。要深入贯彻落实习近平总书记关于加强和改进人民信访工作的重要思想，坚持以人民为中心，健全完善以人民调解为基础、以行政调解为主导、以司法调解为保障的“大调解”机制，厘清信访工作机构和有权处理单位的职责，进一步落实“最多访一次”和“日接收、周落地、月办结”要求，定期分析研判和信息通报预警，做好“访诉分离”后的兜底工作，保障群众合理合法诉求，推进信访工作网格化管理、社会化服务，及时化解矛盾，消除矛盾隐患。同时要加大信访矛盾的调处力度，坚决打击缠访户、闹访户，维护风清气正的发展环境。要加强农村环境整治。坚持规划引领，一村一方案、一村一特色，以永新村为重点示范村，持续推行“五个一”工作模式，全力打好“五清”攻坚战、基础设施提升战、庭院整治持久战“三场硬仗”。按照“户分类、村收集、镇处理”的生活垃圾处理模式，加大农村厕所、垃圾杂物、生活污水、私搭乱建治理和一改三治的力度，定点布局设站、定时清扫清运，实现生活垃圾日产日清。强化正向激励与反向约束相结合，通过“六个先锋”示范引领、文明积分、村规民约、“最美庭院”评选等形式，常态化推行“红黄绿”三色管理、“红黑榜”通报机制，引导群众养成良好卫生习惯，切实促进农村人居环境从一处美到处处美、一时美到时时美、从外在美到内行美的转变。</w:t>
      </w:r>
    </w:p>
    <w:p>
      <w:pPr>
        <w:ind w:left="0" w:right="0" w:firstLine="560"/>
        <w:spacing w:before="450" w:after="450" w:line="312" w:lineRule="auto"/>
      </w:pPr>
      <w:r>
        <w:rPr>
          <w:rFonts w:ascii="宋体" w:hAnsi="宋体" w:eastAsia="宋体" w:cs="宋体"/>
          <w:color w:val="000"/>
          <w:sz w:val="28"/>
          <w:szCs w:val="28"/>
        </w:rPr>
        <w:t xml:space="preserve">　　四是切实加强基层组织建设。坚持把党的政治建设摆在首位，不断夯实基层党建，全面推进从严治党，充分发挥党建引领作用，切实提高基层党组织政治判断力、政治领悟力、政治执行力。要坚持党建统领全局。坚持把学习贯彻习近平新时代中国特色社会主义思想，特别是习近平总书记视察XX省重要讲话精神，作为坚守政治忠诚的根本任务、学习教育培训的必修内容，教育引导全乡党员干部切实把思想和行动统一到以习近平同志为核心的党中央决策部署上来。持续深化党史学习教育成果，大力宣传党的光辉历程和丰功伟绩，激励全乡广大党员干部实干担当、奋发有为。要不断夯实党建基础。持续开展“六项行动”和“一抓两整”示范乡创建行动，以年初乡村两委“班子”换届为起点，抓实抓细农村基层党组织建设“XX条意见”，逐步推动乡村两级党组织书记培训全覆盖、村党组织“一肩三挑”全覆盖，切实提升和促进乡村振兴的领导能力。持续推进“三大三强”行动、“两个带头人”工程，继续派强用好第一书记和驻村工作队，常态化整顿软弱涣散党组织，完善管理监督制度，发展壮大村级集体经济，不断提升基层党组织组织力，切实把党的领导优势、政治优势、组织优势、制度优势转化为乡村经济社会发展实效。要全面推进从严治党。认真履行“一岗双责”，严格落实中央八项规定，严格落实“三会一课”、民主生活会、组织生活会、谈心谈话、民主评议党员等制度，用好批评和自我批评有力武器，确保党的组织生活经常、认真、严肃，充满活力。深入推进党史学习教育常态化制度化，强化“四个意识”，增强“四个自信”，在政治立场、政治方向、政治原则、政治道路上同区委保持高度一致。持续用力抓好党员教育管理监督，持续整治党员信仰宗教和参与宗教活动问题，严明党员不准信仰宗教和参与宗教活动的政治纪律，牢固树立辩证唯物主义和历史唯物主义世界观以及坚定的马克思主义信念，真正将XX乡打造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第三篇: 20_人大代表分组讨论发言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两高”就是实现“两个高于”；“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举全区之力打造科技创新平台，完成征地×亩、转移居民×户、迁出企业×家，×月×日，×科技园、×科技园、×科技园集中开工建设，与×科技园形成了“四个园区”抱团发展的良好态势；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完成一般公共财政预算收入×亿元，同比增长×%；完成规模以上工业增加值×亿元，同比增长×%；完成固定资产投资×亿元，同比增长×%；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现代产业体系×个，投资×亿元；现代市场体系×个，投资×亿元；现代城镇体系×个，投资×亿元；现代基础设施体系×个，投资×亿元；文化传承创新体系×个，投资×亿元；生态环境建设体系×个，投资×亿元；开放体系×个，投资×亿元；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第四篇: 20_人大代表分组讨论发言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 20_人大代表分组讨论发言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第六篇: 20_人大代表分组讨论发言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第七篇: 20_人大代表分组讨论发言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20_人大代表分组讨论发言</w:t>
      </w:r>
    </w:p>
    <w:p>
      <w:pPr>
        <w:ind w:left="0" w:right="0" w:firstLine="560"/>
        <w:spacing w:before="450" w:after="450" w:line="312" w:lineRule="auto"/>
      </w:pPr>
      <w:r>
        <w:rPr>
          <w:rFonts w:ascii="宋体" w:hAnsi="宋体" w:eastAsia="宋体" w:cs="宋体"/>
          <w:color w:val="000"/>
          <w:sz w:val="28"/>
          <w:szCs w:val="28"/>
        </w:rPr>
        <w:t xml:space="preserve">　　本届党代会胜利召开了，这是我省(市、区)全体党员的一件大事，更是我党的一件盛事。作为本届党代会的一员，我怀着无比激动、无比兴奋的心情在这里与各行各业的党员同志们共议大计，我深感荣幸，更倍感责任的重大。</w:t>
      </w:r>
    </w:p>
    <w:p>
      <w:pPr>
        <w:ind w:left="0" w:right="0" w:firstLine="560"/>
        <w:spacing w:before="450" w:after="450" w:line="312" w:lineRule="auto"/>
      </w:pPr>
      <w:r>
        <w:rPr>
          <w:rFonts w:ascii="宋体" w:hAnsi="宋体" w:eastAsia="宋体" w:cs="宋体"/>
          <w:color w:val="000"/>
          <w:sz w:val="28"/>
          <w:szCs w:val="28"/>
        </w:rPr>
        <w:t xml:space="preserve">　　全体党员同志们紧紧围绕在省(市、区)委的领导下，积极进取、扎实恳干、奋力拼搏，将我党的各项工作不断推向更高水平。本次党代会报告描绘出了新一轮跨越发展、构筑和谐社会、幸福生活的美好前景，我似乎看到了众所期盼的蓝图变成了现实。</w:t>
      </w:r>
    </w:p>
    <w:p>
      <w:pPr>
        <w:ind w:left="0" w:right="0" w:firstLine="560"/>
        <w:spacing w:before="450" w:after="450" w:line="312" w:lineRule="auto"/>
      </w:pPr>
      <w:r>
        <w:rPr>
          <w:rFonts w:ascii="宋体" w:hAnsi="宋体" w:eastAsia="宋体" w:cs="宋体"/>
          <w:color w:val="000"/>
          <w:sz w:val="28"/>
          <w:szCs w:val="28"/>
        </w:rPr>
        <w:t xml:space="preserve">　　与会代表发言踊跃，畅所欲言，共谋我省(市、区)发展大计。xxx书记所作的党委工作报告起点高、定位准、措施实、目标明确、主题鲜明、思路清晰、思想深刻，报告对我省(市、区)近几年来所取得的阶段性成果进行了科学总结，对我省(市、区)的发展目标和形势进行了客观分析，从我省(市、区)的实际出发，指明了我省(市、区)今后发展的道路。报告既实事求是又富有指导性、前瞻性和创新性，是今后一个时期，我省(市、区)经济社会发展的总纲领。</w:t>
      </w:r>
    </w:p>
    <w:p>
      <w:pPr>
        <w:ind w:left="0" w:right="0" w:firstLine="560"/>
        <w:spacing w:before="450" w:after="450" w:line="312" w:lineRule="auto"/>
      </w:pPr>
      <w:r>
        <w:rPr>
          <w:rFonts w:ascii="宋体" w:hAnsi="宋体" w:eastAsia="宋体" w:cs="宋体"/>
          <w:color w:val="000"/>
          <w:sz w:val="28"/>
          <w:szCs w:val="28"/>
        </w:rPr>
        <w:t xml:space="preserve">　　作为一名教育工作者，在今后的工作中，我将以报告精神为指导，以更加饱满的热情，更加高昂的斗志、更加务实的作风，坚定信念，抢抓机遇，凝心聚力，奋力拼搏，进一步增强加快发展的责任感和紧迫感，认真完成报告所确定的各项奋斗目标和工作任务，扎实推进新课程改革，增强育人功能，进一步提升爱心和谐校园的影响力。“</w:t>
      </w:r>
    </w:p>
    <w:p>
      <w:pPr>
        <w:ind w:left="0" w:right="0" w:firstLine="560"/>
        <w:spacing w:before="450" w:after="450" w:line="312" w:lineRule="auto"/>
      </w:pPr>
      <w:r>
        <w:rPr>
          <w:rFonts w:ascii="宋体" w:hAnsi="宋体" w:eastAsia="宋体" w:cs="宋体"/>
          <w:color w:val="000"/>
          <w:sz w:val="28"/>
          <w:szCs w:val="28"/>
        </w:rPr>
        <w:t xml:space="preserve">　　既然选择了远方，便只顾风雨兼程”,那么，借此次盛会的东风，我将进一步做好本单位的党员培训、组织建设工作，扎实推进我校的效能建设，为建设和谐山东(泰安、岱岳)贡献一份力量，向党交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第九篇: 20_人大代表分组讨论发言</w:t>
      </w:r>
    </w:p>
    <w:p>
      <w:pPr>
        <w:ind w:left="0" w:right="0" w:firstLine="560"/>
        <w:spacing w:before="450" w:after="450" w:line="312" w:lineRule="auto"/>
      </w:pPr>
      <w:r>
        <w:rPr>
          <w:rFonts w:ascii="宋体" w:hAnsi="宋体" w:eastAsia="宋体" w:cs="宋体"/>
          <w:color w:val="000"/>
          <w:sz w:val="28"/>
          <w:szCs w:val="28"/>
        </w:rPr>
        <w:t xml:space="preserve">　　县、乡人大代表xx</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是xx村党总支部书记xx，承蒙各位领导和同志们的信任，我有幸当选为县人大代表。担任代表期间，我时刻牢记自己是一名中共党员，牢记自己是人民选出的人大代表，我深知自己肩上担子的重量，不断提醒自己要经常联系选民，深入群众，把收集到的意见和建议及时反映给县委、县政府。另外根据自己多年的基层工作经验，积极帮助乡党委、乡政府出谋划策、排忧解难。</w:t>
      </w:r>
    </w:p>
    <w:p>
      <w:pPr>
        <w:ind w:left="0" w:right="0" w:firstLine="560"/>
        <w:spacing w:before="450" w:after="450" w:line="312" w:lineRule="auto"/>
      </w:pPr>
      <w:r>
        <w:rPr>
          <w:rFonts w:ascii="宋体" w:hAnsi="宋体" w:eastAsia="宋体" w:cs="宋体"/>
          <w:color w:val="000"/>
          <w:sz w:val="28"/>
          <w:szCs w:val="28"/>
        </w:rPr>
        <w:t xml:space="preserve">　　&gt;一、发挥表率作用，积极做好群众思想工作。</w:t>
      </w:r>
    </w:p>
    <w:p>
      <w:pPr>
        <w:ind w:left="0" w:right="0" w:firstLine="560"/>
        <w:spacing w:before="450" w:after="450" w:line="312" w:lineRule="auto"/>
      </w:pPr>
      <w:r>
        <w:rPr>
          <w:rFonts w:ascii="宋体" w:hAnsi="宋体" w:eastAsia="宋体" w:cs="宋体"/>
          <w:color w:val="000"/>
          <w:sz w:val="28"/>
          <w:szCs w:val="28"/>
        </w:rPr>
        <w:t xml:space="preserve">　　我时刻这样告诉自己：我是一位人民选出的代表，牢记人民的利益是第一位的，积极作表率，做奉献。自20_年以来，我们这每年都遭受不同程度的干旱，农作物用水，人畜饮水极度缺乏，特别是20_年，干旱特别严重，很多村组严重缺水。我立即组织召开村干部、全体党员会议，分组为村民拉水送水，并要求特别照顾老人和留守儿童，必须把水给老人和留守儿童送到屋里，倒进缸里，反复强调首先要保证这部分人的饮水供应。为了确保每户村民不断水，我带领部分党员、干部早上五点就起床拉水送水，到晚上十点钟才能回到家。</w:t>
      </w:r>
    </w:p>
    <w:p>
      <w:pPr>
        <w:ind w:left="0" w:right="0" w:firstLine="560"/>
        <w:spacing w:before="450" w:after="450" w:line="312" w:lineRule="auto"/>
      </w:pPr>
      <w:r>
        <w:rPr>
          <w:rFonts w:ascii="宋体" w:hAnsi="宋体" w:eastAsia="宋体" w:cs="宋体"/>
          <w:color w:val="000"/>
          <w:sz w:val="28"/>
          <w:szCs w:val="28"/>
        </w:rPr>
        <w:t xml:space="preserve">　　20_年，县里乡里为我们xx村解决到沙上、沙下两个1</w:t>
      </w:r>
    </w:p>
    <w:p>
      <w:pPr>
        <w:ind w:left="0" w:right="0" w:firstLine="560"/>
        <w:spacing w:before="450" w:after="450" w:line="312" w:lineRule="auto"/>
      </w:pPr>
      <w:r>
        <w:rPr>
          <w:rFonts w:ascii="宋体" w:hAnsi="宋体" w:eastAsia="宋体" w:cs="宋体"/>
          <w:color w:val="000"/>
          <w:sz w:val="28"/>
          <w:szCs w:val="28"/>
        </w:rPr>
        <w:t xml:space="preserve">　　村组的通路问题，但要求村里投工投劳，我再次带领党员、干部积极组织村民修路。当时正值缺水季节，我带领党员、干部和村民不畏辛劳，从有水源的地方拉水修路，为了尽快让路修好，我主动拿出自己家的面包车拿来公用，为修路拉水，为了尽快修好路，我带头做表率，一个多月没回家，在大家的努力下，修路从10月开始至次年3月，历经5个月就修好了通沙上沙下两个村组的路。</w:t>
      </w:r>
    </w:p>
    <w:p>
      <w:pPr>
        <w:ind w:left="0" w:right="0" w:firstLine="560"/>
        <w:spacing w:before="450" w:after="450" w:line="312" w:lineRule="auto"/>
      </w:pPr>
      <w:r>
        <w:rPr>
          <w:rFonts w:ascii="宋体" w:hAnsi="宋体" w:eastAsia="宋体" w:cs="宋体"/>
          <w:color w:val="000"/>
          <w:sz w:val="28"/>
          <w:szCs w:val="28"/>
        </w:rPr>
        <w:t xml:space="preserve">　&gt;　二、结合xx村实际，大力发展经济。</w:t>
      </w:r>
    </w:p>
    <w:p>
      <w:pPr>
        <w:ind w:left="0" w:right="0" w:firstLine="560"/>
        <w:spacing w:before="450" w:after="450" w:line="312" w:lineRule="auto"/>
      </w:pPr>
      <w:r>
        <w:rPr>
          <w:rFonts w:ascii="宋体" w:hAnsi="宋体" w:eastAsia="宋体" w:cs="宋体"/>
          <w:color w:val="000"/>
          <w:sz w:val="28"/>
          <w:szCs w:val="28"/>
        </w:rPr>
        <w:t xml:space="preserve">　　我既是xx村党总支部书记，又是县人大代表，带领人民群众致富，是我义不容辞的责任和义务。在我和村党员干部的劝说和带动下，村民纷纷开始种植经济农作物。xx村烤烟种植从20_年的80亩发展为现在的235亩，核桃种植1250亩，成活率95%以上。除此之外，我还发动村民退耕还草4000亩，现在已经完成20_余亩，发展养羊150户，估计在8月底将全部建成，现在xx村羊存栏量达1600余只，养羊最多的一户村民年收入可达4万元。现在，xx村经济发展迅速，人民生活水平不断提高，20_年，全村每人平均年收入突破20_元，实现了xx村经济社会又好又快发展。</w:t>
      </w:r>
    </w:p>
    <w:p>
      <w:pPr>
        <w:ind w:left="0" w:right="0" w:firstLine="560"/>
        <w:spacing w:before="450" w:after="450" w:line="312" w:lineRule="auto"/>
      </w:pPr>
      <w:r>
        <w:rPr>
          <w:rFonts w:ascii="宋体" w:hAnsi="宋体" w:eastAsia="宋体" w:cs="宋体"/>
          <w:color w:val="000"/>
          <w:sz w:val="28"/>
          <w:szCs w:val="28"/>
        </w:rPr>
        <w:t xml:space="preserve">　　在今后的各项工作中，我将继续坚持学习，不断提高素质，认真履行代表职责，为促进我们大田乡社会稳定，构建和谐新社会，努力工作，尽最大力量发挥代表作用。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20_人大代表分组讨论发言</w:t>
      </w:r>
    </w:p>
    <w:p>
      <w:pPr>
        <w:ind w:left="0" w:right="0" w:firstLine="560"/>
        <w:spacing w:before="450" w:after="450" w:line="312" w:lineRule="auto"/>
      </w:pPr>
      <w:r>
        <w:rPr>
          <w:rFonts w:ascii="宋体" w:hAnsi="宋体" w:eastAsia="宋体" w:cs="宋体"/>
          <w:color w:val="000"/>
          <w:sz w:val="28"/>
          <w:szCs w:val="28"/>
        </w:rPr>
        <w:t xml:space="preserve">　　今天上午，...会主任王丽萍同志在第二届人民代表大会第一...会工作报告。我认真聆听和学习了报告内容。...会20_年以及过去三年的工作进行了全面深入的回顾和总结，提出了今后五年的工作思路和20_年重点任务。报告充分结合平城区经济社会发展重点问题和人大常委会的工作职责，体现了坚持党的领导，体现了围绕中心、服务大局、依法履职的总体要求。报告主题突出，客观翔实，任务明确，措施有力，是一个鼓干劲、开新局的好报告。</w:t>
      </w:r>
    </w:p>
    <w:p>
      <w:pPr>
        <w:ind w:left="0" w:right="0" w:firstLine="560"/>
        <w:spacing w:before="450" w:after="450" w:line="312" w:lineRule="auto"/>
      </w:pPr>
      <w:r>
        <w:rPr>
          <w:rFonts w:ascii="宋体" w:hAnsi="宋体" w:eastAsia="宋体" w:cs="宋体"/>
          <w:color w:val="000"/>
          <w:sz w:val="28"/>
          <w:szCs w:val="28"/>
        </w:rPr>
        <w:t xml:space="preserve">　　下面，我就报告简要谈几点自己的体会和感想：</w:t>
      </w:r>
    </w:p>
    <w:p>
      <w:pPr>
        <w:ind w:left="0" w:right="0" w:firstLine="560"/>
        <w:spacing w:before="450" w:after="450" w:line="312" w:lineRule="auto"/>
      </w:pPr>
      <w:r>
        <w:rPr>
          <w:rFonts w:ascii="宋体" w:hAnsi="宋体" w:eastAsia="宋体" w:cs="宋体"/>
          <w:color w:val="000"/>
          <w:sz w:val="28"/>
          <w:szCs w:val="28"/>
        </w:rPr>
        <w:t xml:space="preserve">　　一是人大工作高举旗帜、不断创新，各项工作成效显著。三年来，区人大常委会始终不渝坚持党的领导，依法履行法律监督、重大事项决定、重要工作评议、专题工作询问等职权，依法履职，出台《关于新时代加强和改进人大工作的意见》，依法任命国家工作人员361人；通过专题调研解决行政区划调整后的制约发展问题，服务中心工作，为区委关注、政府关心的“难题”提交“人大答案”；成立和搭建企业服务平台，发挥人大在创优营商环境中的作用，做好“六稳”工作、落实“六保”贡献；积极汇聚人大代表力量，为抗击疫情和复工富含做出重要贡献。在工作方式上注重创新思维，打出“民利牌”“民心牌”“民愿牌”，不断加强和改进人大监督工作的新思路、新路某某，助力经济社会高质量发展。各项工作中心突出，效果显著，为平城区经济社会全面发展做出了重要贡献。</w:t>
      </w:r>
    </w:p>
    <w:p>
      <w:pPr>
        <w:ind w:left="0" w:right="0" w:firstLine="560"/>
        <w:spacing w:before="450" w:after="450" w:line="312" w:lineRule="auto"/>
      </w:pPr>
      <w:r>
        <w:rPr>
          <w:rFonts w:ascii="宋体" w:hAnsi="宋体" w:eastAsia="宋体" w:cs="宋体"/>
          <w:color w:val="000"/>
          <w:sz w:val="28"/>
          <w:szCs w:val="28"/>
        </w:rPr>
        <w:t xml:space="preserve">　　二是人大常委会非常注重自身建设和代表履职实践。区人大常委会积极主动适应新时代人大工作新要求，加强学习交流，尤其是机关干部和人大代表的理想信念和法治思维培养教育；重视正确的舆论导向，传播人大制度好声音，抓牢抓实作风建设。人大代表作为人大的主体，依法履职尽责。切实打通代表履职的途径，建立代表履职的体制机制保障，也是人大工作最重要的内容。因此，区人大常委会不断组织代表进行各种交流学习，为人大代表履职搭建平台，建立履职保障机制，真正做到了让代表们敢发声、愿发声、会发声、发准声。我们过去三年各项工作的顺利推进和完成，始终离不开各位人大代表的谏言履职。</w:t>
      </w:r>
    </w:p>
    <w:p>
      <w:pPr>
        <w:ind w:left="0" w:right="0" w:firstLine="560"/>
        <w:spacing w:before="450" w:after="450" w:line="312" w:lineRule="auto"/>
      </w:pPr>
      <w:r>
        <w:rPr>
          <w:rFonts w:ascii="宋体" w:hAnsi="宋体" w:eastAsia="宋体" w:cs="宋体"/>
          <w:color w:val="000"/>
          <w:sz w:val="28"/>
          <w:szCs w:val="28"/>
        </w:rPr>
        <w:t xml:space="preserve">　　三是人大工作未来发展目标明确，思路清晰。人民代表大会制度是我国的根本政治制度，人民代表大会也是人民行使权力的机关。如何建设忠诚履职的工作机关，建设人民信赖的代表机关，是当前人大工作的重要内容。因此，人大常委会报告聚焦建设“两个机关”、用好“三项权力”、发挥“四个作用”，始终坚持以人民为中心，谋划未来发展方向和20_年重点任务。尤其是将人大政治引领、依法监督、为民服务等职责和工作与区域经济社会发展、“十四五”规划、法治建设、社会治理等目标任务紧密结合，为建设省域副中心城市核心区提供人大智慧、人大方案，贡献人大力量。</w:t>
      </w:r>
    </w:p>
    <w:p>
      <w:pPr>
        <w:ind w:left="0" w:right="0" w:firstLine="560"/>
        <w:spacing w:before="450" w:after="450" w:line="312" w:lineRule="auto"/>
      </w:pPr>
      <w:r>
        <w:rPr>
          <w:rFonts w:ascii="宋体" w:hAnsi="宋体" w:eastAsia="宋体" w:cs="宋体"/>
          <w:color w:val="000"/>
          <w:sz w:val="28"/>
          <w:szCs w:val="28"/>
        </w:rPr>
        <w:t xml:space="preserve">　　总之，人大常委会的报告全面贯彻了新时代中国特色社会主义思想，充分体现了党的十九大、十九届二中、三中、四中、五中全会精神和总书记视察山西重要讲话重要指示，以及省委“四为四高两同步”总体思路和要求，秉持以人民为中心的理念，符合民意，深得民心。</w:t>
      </w:r>
    </w:p>
    <w:p>
      <w:pPr>
        <w:ind w:left="0" w:right="0" w:firstLine="560"/>
        <w:spacing w:before="450" w:after="450" w:line="312" w:lineRule="auto"/>
      </w:pPr>
      <w:r>
        <w:rPr>
          <w:rFonts w:ascii="宋体" w:hAnsi="宋体" w:eastAsia="宋体" w:cs="宋体"/>
          <w:color w:val="000"/>
          <w:sz w:val="28"/>
          <w:szCs w:val="28"/>
        </w:rPr>
        <w:t xml:space="preserve">　　接下来，让我们大家将报告转化为行动，一起凝心聚力，为奋力谱写践行新时代中国特色社会主义的平城篇章而努力。</w:t>
      </w:r>
    </w:p>
    <w:p>
      <w:pPr>
        <w:ind w:left="0" w:right="0" w:firstLine="560"/>
        <w:spacing w:before="450" w:after="450" w:line="312" w:lineRule="auto"/>
      </w:pPr>
      <w:r>
        <w:rPr>
          <w:rFonts w:ascii="宋体" w:hAnsi="宋体" w:eastAsia="宋体" w:cs="宋体"/>
          <w:color w:val="000"/>
          <w:sz w:val="28"/>
          <w:szCs w:val="28"/>
        </w:rPr>
        <w:t xml:space="preserve">　　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20_人大代表分组讨论发言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20_人大代表分组讨论发言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2025-05-03T02:14:19+08:00</dcterms:created>
  <dcterms:modified xsi:type="dcterms:W3CDTF">2025-05-03T02:14:19+08:00</dcterms:modified>
</cp:coreProperties>
</file>

<file path=docProps/custom.xml><?xml version="1.0" encoding="utf-8"?>
<Properties xmlns="http://schemas.openxmlformats.org/officeDocument/2006/custom-properties" xmlns:vt="http://schemas.openxmlformats.org/officeDocument/2006/docPropsVTypes"/>
</file>