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简短培训感言范文200字</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通过培训，我收获颇多，感触颇深，在获得知识的同时，也认识到了自己在理论素质、工作水平、思想观念中存在的差距和不足，今后，我要把握住各种学习的机会，本着做一名小学生的态度，向书本学、向实践学习。为大家整理的《简短培训感言范文200字》，希望对...</w:t>
      </w:r>
    </w:p>
    <w:p>
      <w:pPr>
        <w:ind w:left="0" w:right="0" w:firstLine="560"/>
        <w:spacing w:before="450" w:after="450" w:line="312" w:lineRule="auto"/>
      </w:pPr>
      <w:r>
        <w:rPr>
          <w:rFonts w:ascii="宋体" w:hAnsi="宋体" w:eastAsia="宋体" w:cs="宋体"/>
          <w:color w:val="000"/>
          <w:sz w:val="28"/>
          <w:szCs w:val="28"/>
        </w:rPr>
        <w:t xml:space="preserve">通过培训，我收获颇多，感触颇深，在获得知识的同时，也认识到了自己在理论素质、工作水平、思想观念中存在的差距和不足，今后，我要把握住各种学习的机会，本着做一名小学生的态度，向书本学、向实践学习。为大家整理的《简短培训感言范文200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透过近期的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潜力和信心。</w:t>
      </w:r>
    </w:p>
    <w:p>
      <w:pPr>
        <w:ind w:left="0" w:right="0" w:firstLine="560"/>
        <w:spacing w:before="450" w:after="450" w:line="312" w:lineRule="auto"/>
      </w:pPr>
      <w:r>
        <w:rPr>
          <w:rFonts w:ascii="宋体" w:hAnsi="宋体" w:eastAsia="宋体" w:cs="宋体"/>
          <w:color w:val="000"/>
          <w:sz w:val="28"/>
          <w:szCs w:val="28"/>
        </w:rPr>
        <w:t xml:space="preserve">　　一、透过培训，使我进一步增强了对学习重要性和迫切性的认识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　　培训是一种学习的方式，是提高业务知识的最有效手段。21世纪是知识经济社会，是电子化、网络化、数字化社会，其知识更新、知识折旧日益加快。一个国家，一个民族，一个个人，要适应和跟上现代社会的发展，的办法就是与时俱进，不断学习，不断进步。透过培训班的学习，使我进一步认识到了学习的重要性和迫切性。认识要应对不断更新的工作要求要靠学习，要靠培训，要理解新思维、新举措。要透过学习培训，不断创新思维，以创新的思维应对竞争挑战。我真正认识到加强培训与学习，是我们进一步提高业务知识水平的需要。加强培训与学习，则是提高自身工作潜力最直接的手段之一，也是我们提高业务水平的迫切需要。只有透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　　二、透过学习培训，使我清楚地体会到要不断加强素质、潜力的培养和锻炼</w:t>
      </w:r>
    </w:p>
    <w:p>
      <w:pPr>
        <w:ind w:left="0" w:right="0" w:firstLine="560"/>
        <w:spacing w:before="450" w:after="450" w:line="312" w:lineRule="auto"/>
      </w:pPr>
      <w:r>
        <w:rPr>
          <w:rFonts w:ascii="宋体" w:hAnsi="宋体" w:eastAsia="宋体" w:cs="宋体"/>
          <w:color w:val="000"/>
          <w:sz w:val="28"/>
          <w:szCs w:val="28"/>
        </w:rPr>
        <w:t xml:space="preserve">　　1是要不断强化全局意识和职责意识。“全局意识”，是指要站在全局的立场思考问题，表此刻政治上是一种高度的觉悟，表此刻思想上是一种崇高的境界，表此刻工作上是一种良好的姿态。要求我们用正确的思路来思考解决当前存在的问题，就是要求我们要有超前的思维，要有悟性，有创新精神，而不是仅仅做好自己负责的那一方面的工作了事，要始终持续开拓进取的锐气;要牢记“全局意识”，自觉适应目前形势发展需要，认真学习实践科学发展观活动，不断增强使命感和社会职责感，提高自身潜力素质和调整好精神状态，为社会发展献计献策，贡献力量。要树立群众利益第一位，局部服从整体，小局服从大局的原则，始终持续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　　2是要加强沟通与协调，熟练工作方法。要学会沟通与协调，要善于与领导、职工、相关服务单位进行沟通，要学会尊重别人，不利于团结的话不说，不利于团结的事不做，用心主动地开展工作。要经常反思工作、学习和生活，把反思当成一种文化，透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　　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　　4是要宽宏超多，学会包容。包容是一门艺术，是一种境界，要到达这种境界，就务必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　　5是要注重礼貌礼仪，增强综合素质。礼貌礼仪是生活和工作的根基，是体现一个国家和民族礼貌程度、经济实力的重要标志，没有了礼貌，就没有了基本的道德防线。我们每一个人都就应具备礼貌素质，做一个堂堂正正的人，做一个懂礼貌、有礼貌的谦谦君子，礼貌就是我们素质的前沿，拥有礼貌，就拥有了世界上最为宝贵的精神财富。只有当每一个人都具备了礼貌素质，我们这个国家的整体素质才能提高。我们要从自我做起，从每一件小事做起，做礼貌事，说礼貌话，让礼貌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　　6是要廉洁自律，加强思想道德修养。要认真学习科学发展观重要思想，牢固树立正确的世界观、人生观、价值观和正确的权利观、地位观、利益观。廉洁勤政，严格自律，自觉理解监督。认真贯彻执行上级关于廉洁自律的各项制度和规定，不断提高拒腐防变的潜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　　总之，透过几天的学习，我收获颇多，感触颇深，在获得知识的同时，也认识到了自己在理论素质、工作水平、思想观念中存在的差距和不足，今后，我要把握住各种学习的机会，本着做一名小学生的态度，向书本学、向实践学，向身边的同志学，透过多种途径、采取多种方法丰富自己的知识，努力锻造自己，提高自己，使自己成为无愧于人们的合格的干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十分有幸参加了公司组织的宁波生动化总动员及杭州办生动化总动员的拓展训练活动。我首先得感谢公司的各位领导，感谢公司领导给与我提升自我潜力，锤炼自我意志，建立良好销售心态的机会。在这两次拓展训练中，我付出了汗水，收获了硕果，让我更明白一些东西，也更确信一些东西。我在此将我的一点心得体会总结如下：</w:t>
      </w:r>
    </w:p>
    <w:p>
      <w:pPr>
        <w:ind w:left="0" w:right="0" w:firstLine="560"/>
        <w:spacing w:before="450" w:after="450" w:line="312" w:lineRule="auto"/>
      </w:pPr>
      <w:r>
        <w:rPr>
          <w:rFonts w:ascii="宋体" w:hAnsi="宋体" w:eastAsia="宋体" w:cs="宋体"/>
          <w:color w:val="000"/>
          <w:sz w:val="28"/>
          <w:szCs w:val="28"/>
        </w:rPr>
        <w:t xml:space="preserve">　　1、销售人员要有专业的知识。</w:t>
      </w:r>
    </w:p>
    <w:p>
      <w:pPr>
        <w:ind w:left="0" w:right="0" w:firstLine="560"/>
        <w:spacing w:before="450" w:after="450" w:line="312" w:lineRule="auto"/>
      </w:pPr>
      <w:r>
        <w:rPr>
          <w:rFonts w:ascii="宋体" w:hAnsi="宋体" w:eastAsia="宋体" w:cs="宋体"/>
          <w:color w:val="000"/>
          <w:sz w:val="28"/>
          <w:szCs w:val="28"/>
        </w:rPr>
        <w:t xml:space="preserve">　　当然，这一点并不是每个人都具有，所以不具备的朋友就应努力的学习，培训。当我们有了必须的专业知识时再来销售才可得到客户的认识，才能在销售领域定位。这是一个心、脑、手并用的智力型工作，务必要用我们所具备的大脑去尝试思考。</w:t>
      </w:r>
    </w:p>
    <w:p>
      <w:pPr>
        <w:ind w:left="0" w:right="0" w:firstLine="560"/>
        <w:spacing w:before="450" w:after="450" w:line="312" w:lineRule="auto"/>
      </w:pPr>
      <w:r>
        <w:rPr>
          <w:rFonts w:ascii="宋体" w:hAnsi="宋体" w:eastAsia="宋体" w:cs="宋体"/>
          <w:color w:val="000"/>
          <w:sz w:val="28"/>
          <w:szCs w:val="28"/>
        </w:rPr>
        <w:t xml:space="preserve">　　2、加强学习不断提高自身水平，不断更新，不断超越，不断成长，蓄势待发。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　　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我习惯到客人那边后，不管他有没有可能近期成为我们的客户，我都会花点时间，与他交谈。从而学到点他们行业的知识，下次我能够用在与他相类似的客户身上，日积月累，我们也会成为各行各业的行家）那时谈此类客户，我们多了一样至胜的利器。我们也能够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简单到达一个顶峰</w:t>
      </w:r>
    </w:p>
    <w:p>
      <w:pPr>
        <w:ind w:left="0" w:right="0" w:firstLine="560"/>
        <w:spacing w:before="450" w:after="450" w:line="312" w:lineRule="auto"/>
      </w:pPr>
      <w:r>
        <w:rPr>
          <w:rFonts w:ascii="宋体" w:hAnsi="宋体" w:eastAsia="宋体" w:cs="宋体"/>
          <w:color w:val="000"/>
          <w:sz w:val="28"/>
          <w:szCs w:val="28"/>
        </w:rPr>
        <w:t xml:space="preserve">　　3、对工作持续用心进取的心态，别人能做到的，我也能做到，还会做的更好。</w:t>
      </w:r>
    </w:p>
    <w:p>
      <w:pPr>
        <w:ind w:left="0" w:right="0" w:firstLine="560"/>
        <w:spacing w:before="450" w:after="450" w:line="312" w:lineRule="auto"/>
      </w:pPr>
      <w:r>
        <w:rPr>
          <w:rFonts w:ascii="宋体" w:hAnsi="宋体" w:eastAsia="宋体" w:cs="宋体"/>
          <w:color w:val="000"/>
          <w:sz w:val="28"/>
          <w:szCs w:val="28"/>
        </w:rPr>
        <w:t xml:space="preserve">　　这是个信念问题，销售的压力很大，主要就是自身给自己的压力，时间一长，会有疲惫的反映，还有，当业绩时，会放松对自身的要求，所以在业务上了轨道之后，我们始终应牢记着“业精于勤荒于嬉”的至理名言，必须不能输给自己，而战胜自己最实际的是行动。思考、观察、计划、谋略都得用行动来证明它们存在，再好的心理素质也得在实践报告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　　4、自信、勤奋，善于自我激励</w:t>
      </w:r>
    </w:p>
    <w:p>
      <w:pPr>
        <w:ind w:left="0" w:right="0" w:firstLine="560"/>
        <w:spacing w:before="450" w:after="450" w:line="312" w:lineRule="auto"/>
      </w:pPr>
      <w:r>
        <w:rPr>
          <w:rFonts w:ascii="宋体" w:hAnsi="宋体" w:eastAsia="宋体" w:cs="宋体"/>
          <w:color w:val="000"/>
          <w:sz w:val="28"/>
          <w:szCs w:val="28"/>
        </w:rPr>
        <w:t xml:space="preserve">　　这一点至关重要，对于新入行的业务员，自信、勤奋是十分重要的，俗话说得好，自信、勤奋出天才，销售亦是如此，我们都明白天下没有不费苦工夫得来的硕果，我们也明白付出就必须有回报。所以我们在销售的过程中要不断的免疫自己，相信自己，让自己更加勤奋，用我们的超强的自信心让客户明白自己销售的信誉和产品是如何如何的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列夫·托尔斯泰以前说过：“没有智慧的头脑，就象没有蜡烛的灯笼。”俗话说“活到老，学到老”，这话一点不错。即使已经参加工作了，我们也不就应放下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一天读书一小时，每月一本书”的读书热潮，我们分公司的学习也在如火如荼的进行。下面，就是我在学习之后结合自己的工作有的几点心得体会，期望与朋友们共享，也期望大家能提出宝贵的推荐。</w:t>
      </w:r>
    </w:p>
    <w:p>
      <w:pPr>
        <w:ind w:left="0" w:right="0" w:firstLine="560"/>
        <w:spacing w:before="450" w:after="450" w:line="312" w:lineRule="auto"/>
      </w:pPr>
      <w:r>
        <w:rPr>
          <w:rFonts w:ascii="宋体" w:hAnsi="宋体" w:eastAsia="宋体" w:cs="宋体"/>
          <w:color w:val="000"/>
          <w:sz w:val="28"/>
          <w:szCs w:val="28"/>
        </w:rPr>
        <w:t xml:space="preserve">　　一、销售计划</w:t>
      </w:r>
    </w:p>
    <w:p>
      <w:pPr>
        <w:ind w:left="0" w:right="0" w:firstLine="560"/>
        <w:spacing w:before="450" w:after="450" w:line="312" w:lineRule="auto"/>
      </w:pPr>
      <w:r>
        <w:rPr>
          <w:rFonts w:ascii="宋体" w:hAnsi="宋体" w:eastAsia="宋体" w:cs="宋体"/>
          <w:color w:val="000"/>
          <w:sz w:val="28"/>
          <w:szCs w:val="28"/>
        </w:rPr>
        <w:t xml:space="preserve">　　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　　二、客户关系管理</w:t>
      </w:r>
    </w:p>
    <w:p>
      <w:pPr>
        <w:ind w:left="0" w:right="0" w:firstLine="560"/>
        <w:spacing w:before="450" w:after="450" w:line="312" w:lineRule="auto"/>
      </w:pPr>
      <w:r>
        <w:rPr>
          <w:rFonts w:ascii="宋体" w:hAnsi="宋体" w:eastAsia="宋体" w:cs="宋体"/>
          <w:color w:val="000"/>
          <w:sz w:val="28"/>
          <w:szCs w:val="28"/>
        </w:rPr>
        <w:t xml:space="preserve">　　对客户管理有方，客户就会有销售热情，会用心地配合。如果对客户没有进行有效的管理，或者客户关系管理粗糙，结果，既无法调动客户的销售热情，也无法有效地控制销售风险。所以务必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　　三、信息反馈</w:t>
      </w:r>
    </w:p>
    <w:p>
      <w:pPr>
        <w:ind w:left="0" w:right="0" w:firstLine="560"/>
        <w:spacing w:before="450" w:after="450" w:line="312" w:lineRule="auto"/>
      </w:pPr>
      <w:r>
        <w:rPr>
          <w:rFonts w:ascii="宋体" w:hAnsi="宋体" w:eastAsia="宋体" w:cs="宋体"/>
          <w:color w:val="000"/>
          <w:sz w:val="28"/>
          <w:szCs w:val="28"/>
        </w:rPr>
        <w:t xml:space="preserve">　　信息是企业决策的生命。业务员身处市场一线，最了解市场动向，消费者的需求特点、竞争对手的变化等等，这些信息及时地反馈给公司，对决策有着重要的好处，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好处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　　四、团队战斗力</w:t>
      </w:r>
    </w:p>
    <w:p>
      <w:pPr>
        <w:ind w:left="0" w:right="0" w:firstLine="560"/>
        <w:spacing w:before="450" w:after="450" w:line="312" w:lineRule="auto"/>
      </w:pPr>
      <w:r>
        <w:rPr>
          <w:rFonts w:ascii="宋体" w:hAnsi="宋体" w:eastAsia="宋体" w:cs="宋体"/>
          <w:color w:val="000"/>
          <w:sz w:val="28"/>
          <w:szCs w:val="28"/>
        </w:rPr>
        <w:t xml:space="preserve">　　发挥团队的整体效应很重要。充满凝聚力的团队，她的战斗力是大的，势不可挡。所以每一个人，不管自己是哪个部门或哪块业务，都务必时刻记得自己是团队中的一分子，是用心向上的一分子，记得我的行动离不开团队，我的行动会影响到团队。团队为了不断巩固和增强其战斗力，也会义不容辞地支持每一位销售人员的用心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　　五、“销售当中无小事”</w:t>
      </w:r>
    </w:p>
    <w:p>
      <w:pPr>
        <w:ind w:left="0" w:right="0" w:firstLine="560"/>
        <w:spacing w:before="450" w:after="450" w:line="312" w:lineRule="auto"/>
      </w:pPr>
      <w:r>
        <w:rPr>
          <w:rFonts w:ascii="宋体" w:hAnsi="宋体" w:eastAsia="宋体" w:cs="宋体"/>
          <w:color w:val="000"/>
          <w:sz w:val="28"/>
          <w:szCs w:val="28"/>
        </w:rPr>
        <w:t xml:space="preserve">　　“管理当中无小事”，一位出色的经理同时也是一位细心的。同样，“销售当中无小事”。销售更应慎重、谨慎，去寻找一个双赢的法则。在学习、总结、实践、摸索、尝试中提高。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　　以上几点心得体会，期望对大家有所启发与帮忙，也期望大家能与我共同进步！</w:t>
      </w:r>
    </w:p>
    <w:p>
      <w:pPr>
        <w:ind w:left="0" w:right="0" w:firstLine="560"/>
        <w:spacing w:before="450" w:after="450" w:line="312" w:lineRule="auto"/>
      </w:pPr>
      <w:r>
        <w:rPr>
          <w:rFonts w:ascii="宋体" w:hAnsi="宋体" w:eastAsia="宋体" w:cs="宋体"/>
          <w:color w:val="000"/>
          <w:sz w:val="28"/>
          <w:szCs w:val="28"/>
        </w:rPr>
        <w:t xml:space="preserve">　　我相信我们的明天会更好！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2025-08-05T16:47:16+08:00</dcterms:created>
  <dcterms:modified xsi:type="dcterms:W3CDTF">2025-08-05T16:47:16+08:00</dcterms:modified>
</cp:coreProperties>
</file>

<file path=docProps/custom.xml><?xml version="1.0" encoding="utf-8"?>
<Properties xmlns="http://schemas.openxmlformats.org/officeDocument/2006/custom-properties" xmlns:vt="http://schemas.openxmlformats.org/officeDocument/2006/docPropsVTypes"/>
</file>