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对照党章党规找差距个人发言材料</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乐德范文今天为大家精心准备了对照党章党规找差距个人发言材料，希望对大家有所帮助!　　对照党章党规找差距个人发言材料　　按照对照...</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乐德范文今天为大家精心准备了对照党章党规找差距个人发言材料，希望对大家有所帮助![_TAG_h2]　　对照党章党规找差距个人发言材料</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_TAG_h2]　　对照党章党规找差距个人发言材料</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_TAG_h2]　　对照党章党规找差距个人发言材料</w:t>
      </w:r>
    </w:p>
    <w:p>
      <w:pPr>
        <w:ind w:left="0" w:right="0" w:firstLine="560"/>
        <w:spacing w:before="450" w:after="450" w:line="312" w:lineRule="auto"/>
      </w:pPr>
      <w:r>
        <w:rPr>
          <w:rFonts w:ascii="宋体" w:hAnsi="宋体" w:eastAsia="宋体" w:cs="宋体"/>
          <w:color w:val="000"/>
          <w:sz w:val="28"/>
          <w:szCs w:val="28"/>
        </w:rPr>
        <w:t xml:space="preserve">　　通过深入学习学党章守纪律转作风相关文件精神，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&gt;一、 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　　对于理论学习，虽然能按单位的统一部署和要求参加集中学习和讨论，但在现实中，忙于业务工作，实际上用在学习上的时间非常少，有时感觉工作思路不清、理论水平不高也正是缺乏学习的原因。理论联系实际不够，没有把理论的东西与实际工作中的问题结合起来，不能很好地运用正确的理论来指导自已的一切。通过深入学习学党章守纪律转作风相关文件精神，联系和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理论学习不够。平常除了参加单位组织安排的一些集体学习和必读篇目的学习外，平时学习理论、钻研理论的自觉性不够，没有把政治理论学习当作增强党性、提高政治理论素养、保持政治上的清醒和坚定的首要任务来对待，没有把学习和掌握马列主义、毛泽东思想、邓小平理论、“三个代表”重要思想和落实科学发展观提高到关系自己能否全面准确地贯彻执行党的路线、方针、政策和当前工作重大决策的高度去认识和实践，而是认为自己从事的是一些实实在在的工作，学好不如干好。常常是忙于事务性具体服务工作多，集中时间和精力学习理论的少，思想上缺乏高度的责任感、强烈的求知欲望和进取精神。既便是学点理论也存在着不钻研、不刻苦，满足于一知半解。没有在掌握科学体系和实质上下功夫，因而在运用马克思主义的立场、观点、方法去分析和解决实际问题能力还不够，政策理论水平还不高，开拓创新意识不强。</w:t>
      </w:r>
    </w:p>
    <w:p>
      <w:pPr>
        <w:ind w:left="0" w:right="0" w:firstLine="560"/>
        <w:spacing w:before="450" w:after="450" w:line="312" w:lineRule="auto"/>
      </w:pPr>
      <w:r>
        <w:rPr>
          <w:rFonts w:ascii="宋体" w:hAnsi="宋体" w:eastAsia="宋体" w:cs="宋体"/>
          <w:color w:val="000"/>
          <w:sz w:val="28"/>
          <w:szCs w:val="28"/>
        </w:rPr>
        <w:t xml:space="preserve">　　2、工作创造性、创新意识有待提高。</w:t>
      </w:r>
    </w:p>
    <w:p>
      <w:pPr>
        <w:ind w:left="0" w:right="0" w:firstLine="560"/>
        <w:spacing w:before="450" w:after="450" w:line="312" w:lineRule="auto"/>
      </w:pPr>
      <w:r>
        <w:rPr>
          <w:rFonts w:ascii="宋体" w:hAnsi="宋体" w:eastAsia="宋体" w:cs="宋体"/>
          <w:color w:val="000"/>
          <w:sz w:val="28"/>
          <w:szCs w:val="28"/>
        </w:rPr>
        <w:t xml:space="preserve">　　内派工作是一门非常严谨的工作，也是一个责任性较强的工作，内派工作依然需要创新。在工作中，能够严格按照内学办，吉林站既定的制度、方法开展各项工作，但工作中创新意识不强，不思考问题开展分析就先用传统的管理方法，限制了自己的思维，导致工作只能够按部就班，工作中亮点不足，创新不足，特点不突出，成效不够明显。</w:t>
      </w:r>
    </w:p>
    <w:p>
      <w:pPr>
        <w:ind w:left="0" w:right="0" w:firstLine="560"/>
        <w:spacing w:before="450" w:after="450" w:line="312" w:lineRule="auto"/>
      </w:pPr>
      <w:r>
        <w:rPr>
          <w:rFonts w:ascii="宋体" w:hAnsi="宋体" w:eastAsia="宋体" w:cs="宋体"/>
          <w:color w:val="000"/>
          <w:sz w:val="28"/>
          <w:szCs w:val="28"/>
        </w:rPr>
        <w:t xml:space="preserve">　　3、工作不够细致。自已从事内派服务管理工作，对自己“高标准、严要求”的意识还不强，只求过得去、不求过得硬，导致工作时会在一些细节问题上出错，工作不够到位，在敬业精神上，自己还有很大差距。</w:t>
      </w:r>
    </w:p>
    <w:p>
      <w:pPr>
        <w:ind w:left="0" w:right="0" w:firstLine="560"/>
        <w:spacing w:before="450" w:after="450" w:line="312" w:lineRule="auto"/>
      </w:pPr>
      <w:r>
        <w:rPr>
          <w:rFonts w:ascii="宋体" w:hAnsi="宋体" w:eastAsia="宋体" w:cs="宋体"/>
          <w:color w:val="000"/>
          <w:sz w:val="28"/>
          <w:szCs w:val="28"/>
        </w:rPr>
        <w:t xml:space="preserve">　　4、工作有时心浮气躁，急于求成。由于自己性子急，对具体事情把握得不好，处理问题有时考虑得还不够周到，心浮气躁，急于求成。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　　&gt;二、问题产生的原因及根源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内派工作责任性较强，工作中总是认为把领导安排的工作做好就行了，没有深刻的认识到政治理论学习的重要性，没有深层次的认识到内派工作的特殊性。造成在政治理论学习上缺乏主动性、自觉性，重学生管理，轻政治理论学习的缺点。</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由于自已日常的工作较多，每天上班总有一种疲于应付的感觉，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高校内派服务管理工作，仍有个逐步了解和熟悉的过程，因而在工作上不够扎实，只求把活干的差不多，其它问题很少考虑。</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要深入系统的学习的马列主义、毛泽东思想、邓小平理论和“三个代表”重要思想，努力掌握马克思主义的立场、观点、方法，掌握党的基本理论的科学体系和精神实质，深刻领会“三个代表”重要思想，并作为今后工作的指南。同时，不断学党章对照党章党规找差距，提高高校高效的管理知识，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　　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遵纪守法，廉洁自律。在工作和生活中严格遵守党章对照党章党规找差距，时刻警钟长鸣，做到自重、自省、自警、自励。自觉遵纪守法，在各种诱惑和考验面前把握住自己。树立坚定的理想信念，努力改进作风，自觉遵守各项规定。做一名合格的人民教师。</w:t>
      </w:r>
    </w:p>
    <w:p>
      <w:pPr>
        <w:ind w:left="0" w:right="0" w:firstLine="560"/>
        <w:spacing w:before="450" w:after="450" w:line="312" w:lineRule="auto"/>
      </w:pPr>
      <w:r>
        <w:rPr>
          <w:rFonts w:ascii="宋体" w:hAnsi="宋体" w:eastAsia="宋体" w:cs="宋体"/>
          <w:color w:val="000"/>
          <w:sz w:val="28"/>
          <w:szCs w:val="28"/>
        </w:rPr>
        <w:t xml:space="preserve">　　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　　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　　6、努力做好本职工作。今后更加严格要求自己，努力做到立足本职，刻苦钻研，提高业务能力，树立对内派服务管理工作要做到干好它、热爱它、钻研它，无论遇到什么困难，都要做到热情不退、作风不松、干劲不减，立足本职工作的思想不动遥，树立工作的高标准，严要求，过得硬创一流，时刻发挥党员的先锋模范带头作用，遵守各项规章制度，踏踏实实地做好内派服务管理工作，更好地完成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2025-06-21T00:07:38+08:00</dcterms:created>
  <dcterms:modified xsi:type="dcterms:W3CDTF">2025-06-21T00:07:38+08:00</dcterms:modified>
</cp:coreProperties>
</file>

<file path=docProps/custom.xml><?xml version="1.0" encoding="utf-8"?>
<Properties xmlns="http://schemas.openxmlformats.org/officeDocument/2006/custom-properties" xmlns:vt="http://schemas.openxmlformats.org/officeDocument/2006/docPropsVTypes"/>
</file>