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企业年会简短发言稿三篇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春伊始，万象更新，今天我们欢聚一堂，畅谈走过的202_，谈发展，谈人生，共谋公司发展大计，我的心情是无比激动。中国有句成语说的好，叫龙腾虎跃，在202_年度，我们用跃字来概括整年工作，今年我们更要奋起行动，有所作为。为大家整理的《企业年会...</w:t>
      </w:r>
    </w:p>
    <w:p>
      <w:pPr>
        <w:ind w:left="0" w:right="0" w:firstLine="560"/>
        <w:spacing w:before="450" w:after="450" w:line="312" w:lineRule="auto"/>
      </w:pPr>
      <w:r>
        <w:rPr>
          <w:rFonts w:ascii="宋体" w:hAnsi="宋体" w:eastAsia="宋体" w:cs="宋体"/>
          <w:color w:val="000"/>
          <w:sz w:val="28"/>
          <w:szCs w:val="28"/>
        </w:rPr>
        <w:t xml:space="preserve">新春伊始，万象更新，今天我们欢聚一堂，畅谈走过的202_，谈发展，谈人生，共谋公司发展大计，我的心情是无比激动。中国有句成语说的好，叫龙腾虎跃，在202_年度，我们用跃字来概括整年工作，今年我们更要奋起行动，有所作为。为大家整理的《企业年会简短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xx，谈发展，谈人生，共谋公司发展大计，我的心情是无比激动。今年是龙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我现在简单的做一下，201x年度天津工作报告，在201x年我们贯测执行总经理先生对天津工作的整个部署，要求。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　　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2025-07-10T08:50:37+08:00</dcterms:created>
  <dcterms:modified xsi:type="dcterms:W3CDTF">2025-07-10T08:50:37+08:00</dcterms:modified>
</cp:coreProperties>
</file>

<file path=docProps/custom.xml><?xml version="1.0" encoding="utf-8"?>
<Properties xmlns="http://schemas.openxmlformats.org/officeDocument/2006/custom-properties" xmlns:vt="http://schemas.openxmlformats.org/officeDocument/2006/docPropsVTypes"/>
</file>