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在云上，脚在地上。心中有梦，更要脚踏实地的努力。中国梦，大家的梦。只要我们每个人的梦想都实现了，那我们祖国伟大复兴的梦想也会实现。下面是为大家整理了我的中国梦演讲稿五篇，希望能够帮到你。&gt;我的中国梦演讲稿【一】　　各位老师，亲爱的同学们，...</w:t>
      </w:r>
    </w:p>
    <w:p>
      <w:pPr>
        <w:ind w:left="0" w:right="0" w:firstLine="560"/>
        <w:spacing w:before="450" w:after="450" w:line="312" w:lineRule="auto"/>
      </w:pPr>
      <w:r>
        <w:rPr>
          <w:rFonts w:ascii="宋体" w:hAnsi="宋体" w:eastAsia="宋体" w:cs="宋体"/>
          <w:color w:val="000"/>
          <w:sz w:val="28"/>
          <w:szCs w:val="28"/>
        </w:rPr>
        <w:t xml:space="preserve">梦在云上，脚在地上。心中有梦，更要脚踏实地的努力。中国梦，大家的梦。只要我们每个人的梦想都实现了，那我们祖国伟大复兴的梦想也会实现。下面是为大家整理了我的中国梦演讲稿五篇，希望能够帮到你。</w:t>
      </w:r>
    </w:p>
    <w:p>
      <w:pPr>
        <w:ind w:left="0" w:right="0" w:firstLine="560"/>
        <w:spacing w:before="450" w:after="450" w:line="312" w:lineRule="auto"/>
      </w:pPr>
      <w:r>
        <w:rPr>
          <w:rFonts w:ascii="宋体" w:hAnsi="宋体" w:eastAsia="宋体" w:cs="宋体"/>
          <w:color w:val="000"/>
          <w:sz w:val="28"/>
          <w:szCs w:val="28"/>
        </w:rPr>
        <w:t xml:space="preserve">&gt;我的中国梦演讲稿【一】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当中国梦在遥远的北京被唤醒时，全国人名都热情洋溢地为此奔走，因为它的存在，我们有了一个共同的目标，要实现整个名族伟大复兴，经济高度繁荣，科技快速发展，军事力量日益强大，人民生活水平高度提高，让世界看到，中国正在一天天地登上世界的各个舞台，发挥着原来越重要的角色，在以后的很多地方都离不开这样的一个国家。在很久以前的唐朝，唐人就已经在各个领域做得很出色，无论是军事，科技还是文化，他们都是出类拔萃的，不如说四大发明就来自于那个时候。而我们今天所提出的中国梦已不再局限于那样的一个程度，已经超越只满足民生所需、减少战乱，而是要让全国人名在满足基本物质需求的同时，更多地满足其精神方面的需要。</w:t>
      </w:r>
    </w:p>
    <w:p>
      <w:pPr>
        <w:ind w:left="0" w:right="0" w:firstLine="560"/>
        <w:spacing w:before="450" w:after="450" w:line="312" w:lineRule="auto"/>
      </w:pPr>
      <w:r>
        <w:rPr>
          <w:rFonts w:ascii="宋体" w:hAnsi="宋体" w:eastAsia="宋体" w:cs="宋体"/>
          <w:color w:val="000"/>
          <w:sz w:val="28"/>
          <w:szCs w:val="28"/>
        </w:rPr>
        <w:t xml:space="preserve">　　将中国梦阐释为两个百年奋斗目标，对中国梦的实现进行了里程碑式的规划。“我坚信，到中国共产党成立100年时全面建成小康社会的目标一定能实现，到新中国成立100年时建成富强、民主、文明、和谐的社会主义现代化国家的目标一定能实现。”这一伟大梦想的实现与我们的人民、我们的政府、我们的执政党息息相关。</w:t>
      </w:r>
    </w:p>
    <w:p>
      <w:pPr>
        <w:ind w:left="0" w:right="0" w:firstLine="560"/>
        <w:spacing w:before="450" w:after="450" w:line="312" w:lineRule="auto"/>
      </w:pPr>
      <w:r>
        <w:rPr>
          <w:rFonts w:ascii="宋体" w:hAnsi="宋体" w:eastAsia="宋体" w:cs="宋体"/>
          <w:color w:val="000"/>
          <w:sz w:val="28"/>
          <w:szCs w:val="28"/>
        </w:rPr>
        <w:t xml:space="preserve">　　说：“中国梦，就是要实现中华名族的伟大复兴”。一般来说，理想越是远大，要实现的过程就无比艰辛，，虽然说发展改革的时机到了，时间也会比较的长。而作为我们个人，就是要汇小流以成江海，凝聚个人力量。首先，我们要相信党的领导，对国家绝对忠诚，这是最基本的要求，也只有这样，我们才不会像一盘散沙，而是像一个有无数沙子组成的混凝土一样坚强，怀有共同的目标，怀有一样的理想，真真实实的做好自己应该做的点点滴滴，不违背祖国，不辜负党的期望;第二，要普及社会主义价值理论体系，要把建成中国特色社会主义社会这一想法让全中国人民都知道，因为我们不是一个人或一群人，我们是一个国家，我们也不可能由一个人或一群人来完成，我们需要动员全体所有社会人一起来规划建造我们自己的家园，如果思想得不到提高，行动上就永远跟不上节奏，活着就像一个迷路的孩子，知道要走出去，可就是迷失了方向;第三，社会主义领导层要不断打开视野，积极寻找治国之策，因为一个国家的各个方面的发展繁荣，有很大程度上考验着我们政府的策略，尤其是现在的这个阶段，我们的成果已经得到一定的认可，但和世界发达国家仍有一定的距离，只有我们的能够既能保持一些方面的持续发展，又能放眼看世界，向欧美等归家吸取先进的治国治家之策，才能保持天下太平，经济繁荣，经济卫生等各领域不落后。</w:t>
      </w:r>
    </w:p>
    <w:p>
      <w:pPr>
        <w:ind w:left="0" w:right="0" w:firstLine="560"/>
        <w:spacing w:before="450" w:after="450" w:line="312" w:lineRule="auto"/>
      </w:pPr>
      <w:r>
        <w:rPr>
          <w:rFonts w:ascii="宋体" w:hAnsi="宋体" w:eastAsia="宋体" w:cs="宋体"/>
          <w:color w:val="000"/>
          <w:sz w:val="28"/>
          <w:szCs w:val="28"/>
        </w:rPr>
        <w:t xml:space="preserve">　　可以这样说，中国梦的理想是完全可以实现的，而且它也是切实可行的。看着忙忙碌碌的身影，我不禁想到了作为未来教师的我们似乎该做些什么，古人云：“百年大计，教育为本。”而最近的国家政策也在大力扶持教育，包括免费师范生政策，鼓励大学生去乡村任教等等，种种迹象表明教育已经迎来了发展的大好时机，正如以前的可持续发展一样，我们的发展也要保证其有一定的续航能力，这就考验的是一代又一代的青年才俊，而这样的青年才俊的素质很大程度上取决于教育的质量，由此我不禁感受我们身上的包袱，是我们这一代表现的时候了，因为我们即将走向职场，走向社会。</w:t>
      </w:r>
    </w:p>
    <w:p>
      <w:pPr>
        <w:ind w:left="0" w:right="0" w:firstLine="560"/>
        <w:spacing w:before="450" w:after="450" w:line="312" w:lineRule="auto"/>
      </w:pPr>
      <w:r>
        <w:rPr>
          <w:rFonts w:ascii="宋体" w:hAnsi="宋体" w:eastAsia="宋体" w:cs="宋体"/>
          <w:color w:val="000"/>
          <w:sz w:val="28"/>
          <w:szCs w:val="28"/>
        </w:rPr>
        <w:t xml:space="preserve">　　选择教师，不仅是选择事业与榜样，更是选择继承与未来，中国不可能没有教师的存在，而我们也正是肩负着这样的历史使命和责任，毅然决然的要在路上不断的前行。我国目前的教育状况还很令人担忧，中国现在仍然是世界上人口最多的国家，我们每年都有很多学生因为各种原因而辍学，有的是因为贫穷落后而上不起学，有的是因为现行的教育体制而不得不半途而废，比如说好多地方不能参加异地高考，还有的是因为考不上而与教育绝缘等等，前不久，民进中央关于农村初中辍学状况的一份调查显示，目前农村初中平均辍学率接近40%，有的地区农村孩子的辍学率更高，达到近90%，严重影响农村教育的发展和农民素质的提高。，在谈到农村孩子辍学率上升的两个原因时，有两点是值得参考的：一是政府的9年义务教育制度没有落到实处，二是教育投入不合理、对城市的教育投资明显高于农村。但除此之外，政府对公民进行的有关法制教育不够，是导孩子辍学率上升的第三个原因。可以这样说，我国的教育普片存在瑕疵，重点是农村，根本在于政策的制定和落实，试想，“九年义务教育”被提出来了，而为什么还有那么多人没能上学，为什么我们就只能九年义务呢，假若我们的高中生也免费就读，大学生也给予一定的补贴，我们的教育还会保持在这种状态吗?</w:t>
      </w:r>
    </w:p>
    <w:p>
      <w:pPr>
        <w:ind w:left="0" w:right="0" w:firstLine="560"/>
        <w:spacing w:before="450" w:after="450" w:line="312" w:lineRule="auto"/>
      </w:pPr>
      <w:r>
        <w:rPr>
          <w:rFonts w:ascii="宋体" w:hAnsi="宋体" w:eastAsia="宋体" w:cs="宋体"/>
          <w:color w:val="000"/>
          <w:sz w:val="28"/>
          <w:szCs w:val="28"/>
        </w:rPr>
        <w:t xml:space="preserve">　　我国对教育的改革是尝试过很长一段时间的努力的，3501年，国务院就已经开始试点实行九年义务教育体制，3506年就已经基本实现全覆盖了，包括西部农村地区，实现了“人民教育人民办”到“人民教育政府办”的转变，以前曾流行这样一句话“读完初中，外出打工”，而现在则是“读完初中读职中，样样精通”。可见教育对于一个青年人的分量是举足轻重的，想想以前的一辈，靠扫文盲来让广大人民群众认识几个字，而现在的我们则对数学、化学、物理等各个领域都小有见解，尽管不可能人人都达到精通的地步，但比起我们的上一代，我们懂得更多。总之，教育对于个人是非常重要的。一个人，离开了教育，就会退回到很久以前的那种思想状态和行为方式，就像一个与世隔绝的野人，无法在社会上生。一个国家救更不能缺少教育，美国前总统尼克松曾经说过，“当一个国家失去了她的文化之后，我们便可以侵略它”，而没有教育，就没有了一切，包括文化、军事科技。</w:t>
      </w:r>
    </w:p>
    <w:p>
      <w:pPr>
        <w:ind w:left="0" w:right="0" w:firstLine="560"/>
        <w:spacing w:before="450" w:after="450" w:line="312" w:lineRule="auto"/>
      </w:pPr>
      <w:r>
        <w:rPr>
          <w:rFonts w:ascii="宋体" w:hAnsi="宋体" w:eastAsia="宋体" w:cs="宋体"/>
          <w:color w:val="000"/>
          <w:sz w:val="28"/>
          <w:szCs w:val="28"/>
        </w:rPr>
        <w:t xml:space="preserve">　　作为一个当代大学生，我对教育也是有一些自己的看法的。教育是一个国家最重要的组成部分之一，很多国家都把优先发展教育作为一项基本的治国策略。第一，改革要治根治本，不能空喊口号，我们的很多想法被提出来之后，被炒得红红火火，而一段时间后却被抛诸脑后，就像以前的学生减压减负，当中国教育部提出来的时候，全国各地一拥而上，呼吁减负，但在后续的进程中，“吊瓶班”、“赤膊班”出现了，学校变相补课，学生家长盲目给孩子找补习班，结果多么好的想法还是付之东流，有想法还得严格的操作实践;第二，要改变我们的教育观念，这在很大程度上能为第一条奠定很大的基础，很多情况的出现，跟一个人或一群人的思想是离不开的，一旦你有某种想法，你的行为就会被你的思想所控制，以成绩论英雄，在校园里基本是一个谁也再清楚不过的金科玉律，你的成绩好，你就能得到老师的表扬，学生的赞叹，家长的厚爱，但如果情况相反，你就会像一个被丢弃的婴儿，无数家长和孩子也正是为了能得高分而不惜一切手段，其结果是孩子的某些天性和创造力被扼杀了，这正如我国现在人才匮乏，其实和这也是有一定关系的，因此，改变观念是很重要的，要让全国人民都要与时俱进;第三，总结经验创新发展，我们已经建国六十多周年，可以说国内国外的很多道理和方法我们都已经考察探索过，有的已经应用于现实教育中，有的也被摒弃了，而且现在也是一个信息化的时代，世界的各个角落基本达到信息共享，而我们现在要做的就是在全球人类实践的经验之上，积极探索新的可行之道，也只有这样，才能真正找到与国情相适应的方法，仅通过学习而不创造是很难取得新进展的。</w:t>
      </w:r>
    </w:p>
    <w:p>
      <w:pPr>
        <w:ind w:left="0" w:right="0" w:firstLine="560"/>
        <w:spacing w:before="450" w:after="450" w:line="312" w:lineRule="auto"/>
      </w:pPr>
      <w:r>
        <w:rPr>
          <w:rFonts w:ascii="宋体" w:hAnsi="宋体" w:eastAsia="宋体" w:cs="宋体"/>
          <w:color w:val="000"/>
          <w:sz w:val="28"/>
          <w:szCs w:val="28"/>
        </w:rPr>
        <w:t xml:space="preserve">　　今天的中国，正在科学发展的航道上走向新辉煌;今天的中国教育，正在建设人力资源强国。国家的发展需要教育，教育的发展需要改革。经过以育人为目标、以公平为基础、以创新为动力、以质量为核心的一系列教育改革，相信我国一定能够尽快由人力资源大国转变为人力资源强国，让所有的孩子在一片蓝天下共同成长。</w:t>
      </w:r>
    </w:p>
    <w:p>
      <w:pPr>
        <w:ind w:left="0" w:right="0" w:firstLine="560"/>
        <w:spacing w:before="450" w:after="450" w:line="312" w:lineRule="auto"/>
      </w:pPr>
      <w:r>
        <w:rPr>
          <w:rFonts w:ascii="宋体" w:hAnsi="宋体" w:eastAsia="宋体" w:cs="宋体"/>
          <w:color w:val="000"/>
          <w:sz w:val="28"/>
          <w:szCs w:val="28"/>
        </w:rPr>
        <w:t xml:space="preserve">　　希望中国的教育能走得更远，为我们的青年一代留下无限发展的潜力，为中国实现中华民族伟大复兴，共建中国梦提供可能只要全民共同奋斗，一切艰难险阻都会成为垫脚石，中国梦实现的那一天会来的。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202_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种不顺利与挫折;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&gt;我的中国梦演讲稿【三】</w:t>
      </w:r>
    </w:p>
    <w:p>
      <w:pPr>
        <w:ind w:left="0" w:right="0" w:firstLine="560"/>
        <w:spacing w:before="450" w:after="450" w:line="312" w:lineRule="auto"/>
      </w:pPr>
      <w:r>
        <w:rPr>
          <w:rFonts w:ascii="宋体" w:hAnsi="宋体" w:eastAsia="宋体" w:cs="宋体"/>
          <w:color w:val="000"/>
          <w:sz w:val="28"/>
          <w:szCs w:val="28"/>
        </w:rPr>
        <w:t xml:space="preserve">　　尊敬的各位评委 老师 亲爱的同学们：大家下午好!</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毛主席对广大青年寄予厚望，强调“世界是你们的，也是我们的，但是归根结底是你们的。你们青年人朝气蓬勃，正在兴旺时期，好像早晨八九点钟的太阳，希望寄托在你们身上”。中国共产党中央总书记习近平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XX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XX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XX干部的基本素质，今年以来，我队以开展群众路线教育实践活动为抓手，以建设学习型机关、学习型领导班子、学习型XX干部为载体，引导全省调查队系统干部学习xx大精神、XX法规、政策文件、工作方法等基础知识，把学习作为一种政治责任、一种精神追求、一种生活方式，不断提高XX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XX干部，经常面临着许多压力与难题，要冷静思考，依法XX，加强思想武装，提升党性修养，始终保持头脑清醒、立场坚定、实事求是、服务人民。要高度关注国内外经济发展环境，准确理解国家宏观经济调控政策，提升战略思考和分析判断能力。对“怎样提高XX公信力”“怎样做好服务型X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要敏于行。美国西点军校有句名言说，细节决定成败。对XX干部来讲，细节首先表现在严谨细致和创新进取中。是否注重细节、敬业乐业将会决定你自己事业的成败。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&gt;我的中国梦演讲稿【五】</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翻开泛黄的书页，我浏览着中国的历史，历史气息扑面而来，从书中，我看到了一个英勇的民族，一个智慧的民族，一个勤劳的民族，一个不屈的民族。</w:t>
      </w:r>
    </w:p>
    <w:p>
      <w:pPr>
        <w:ind w:left="0" w:right="0" w:firstLine="560"/>
        <w:spacing w:before="450" w:after="450" w:line="312" w:lineRule="auto"/>
      </w:pPr>
      <w:r>
        <w:rPr>
          <w:rFonts w:ascii="宋体" w:hAnsi="宋体" w:eastAsia="宋体" w:cs="宋体"/>
          <w:color w:val="000"/>
          <w:sz w:val="28"/>
          <w:szCs w:val="28"/>
        </w:rPr>
        <w:t xml:space="preserve">　　古时候的中国，是辉煌灿烂的，从大秦帝国的纵横天下到大汉王朝的封狼居胥，再到大唐盛世的繁荣昌盛，中国，一个有着泱泱几千年文化的大国，一直屹立于世界之巅，但近代的中国，骄傲于自己的成就，失去了梦想，不再往前。最后被鸦片战争的坚船利炮打破了中国人天朝大国的自负，一个个，一批批的条约，让中国的领土丢了，地位丢了，尊严丢了，沦为了列强任意宰割的羔羊。现代的中国，是积极奋进的，抗日战争的胜利，抗美援朝的成功，经济建设的辉煌，让中国再一次回到了复兴之路上，再次拥有了往日的荣光。</w:t>
      </w:r>
    </w:p>
    <w:p>
      <w:pPr>
        <w:ind w:left="0" w:right="0" w:firstLine="560"/>
        <w:spacing w:before="450" w:after="450" w:line="312" w:lineRule="auto"/>
      </w:pPr>
      <w:r>
        <w:rPr>
          <w:rFonts w:ascii="宋体" w:hAnsi="宋体" w:eastAsia="宋体" w:cs="宋体"/>
          <w:color w:val="000"/>
          <w:sz w:val="28"/>
          <w:szCs w:val="28"/>
        </w:rPr>
        <w:t xml:space="preserve">　　中国能有今日的辉煌成就是与国人始终如一的学习是分不开的，不读书的民族是没有未来的。*人年人均读书量65本，美国人年人均读书量45本，日本人年人均读书量36本，而有着丰富文化底蕴的中华民族，却只有区区5本，这样的中国，终究只能像炉中火那样，短暂的辉煌过后，只剩下满炉沉寂的灰烬。所以，没有知识的不断补充和积累，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现在，读书活动在全国各地如火如荼的进行中，这一活动更是深入到学校中去，每一个角落都充满了书香卷气。这是知识的香气，书本中的知识可谓是包罗万象，他能拓宽我们的视野，让我们的知识更全面。他是人类精神的殿堂，文化的宝库。“书香盈校园，放飞中国梦”，无疑给而今的浮躁中国走进书香中国描画了美丽前景。</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梦想，周而复始。中华民族五千年历史始终传承着一个长长的梦，几经辗转，几经沉浮。时至今日，汇聚成了一个梦----中国梦。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中国梦来自中国心，是国家富强的梦，中国梦缘于民族情，是民族振兴的梦，中国梦是人民的梦，是十三亿华夏儿女追求幸福、渴望繁荣的梦，是中华民族实现伟大复兴，走向辉煌的梦，只有人民的生活幸福安康，中国梦才有意义，只有国家繁荣昌盛，中国梦才会精彩。</w:t>
      </w:r>
    </w:p>
    <w:p>
      <w:pPr>
        <w:ind w:left="0" w:right="0" w:firstLine="560"/>
        <w:spacing w:before="450" w:after="450" w:line="312" w:lineRule="auto"/>
      </w:pPr>
      <w:r>
        <w:rPr>
          <w:rFonts w:ascii="宋体" w:hAnsi="宋体" w:eastAsia="宋体" w:cs="宋体"/>
          <w:color w:val="000"/>
          <w:sz w:val="28"/>
          <w:szCs w:val="28"/>
        </w:rPr>
        <w:t xml:space="preserve">　　中国梦，催人奋进的梦想，实现小康，实现富裕，赶超西方，这一个个遥不可及的愿望，现在都已变为现实，又有什么是伟大的中国人民不能做到的呢。中国梦，富国强民的梦想，面对西方对中国不友好的看法，面对周边邻国对中国不友好的挑衅。中国人，用实力证明了自己的强大，辽宁舰的下水，歼20的首航，导弹艇的突破，核潜艇的更新，一次又一次，中国人给世界以震惊。中国梦，科技强国的梦想，大型粒子对撞机，人类基因工程，一个个老大难问题，都有着中国的辉煌。</w:t>
      </w:r>
    </w:p>
    <w:p>
      <w:pPr>
        <w:ind w:left="0" w:right="0" w:firstLine="560"/>
        <w:spacing w:before="450" w:after="450" w:line="312" w:lineRule="auto"/>
      </w:pPr>
      <w:r>
        <w:rPr>
          <w:rFonts w:ascii="宋体" w:hAnsi="宋体" w:eastAsia="宋体" w:cs="宋体"/>
          <w:color w:val="000"/>
          <w:sz w:val="28"/>
          <w:szCs w:val="28"/>
        </w:rPr>
        <w:t xml:space="preserve">　　“书香盈校园，放飞中国梦”。很多人认为读书不能实现梦想，没有任何实际意义。有时候梦想存在的价值并不在于它能否实现，而在于追逐的过程。我的中国梦建立在我们日益繁荣发展的文化之上，以祖国的强大为依托，为此我感到骄傲和自豪。我，一个新时代的中学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这是习近平总书记所倡导的中国梦，作为当代的中学生，身为天之骄子的我们应该勇敢地去面对梦想，实现梦想。为实现中华民族伟大复兴，做出的贡献!</w:t>
      </w:r>
    </w:p>
    <w:p>
      <w:pPr>
        <w:ind w:left="0" w:right="0" w:firstLine="560"/>
        <w:spacing w:before="450" w:after="450" w:line="312" w:lineRule="auto"/>
      </w:pPr>
      <w:r>
        <w:rPr>
          <w:rFonts w:ascii="宋体" w:hAnsi="宋体" w:eastAsia="宋体" w:cs="宋体"/>
          <w:color w:val="000"/>
          <w:sz w:val="28"/>
          <w:szCs w:val="28"/>
        </w:rPr>
        <w:t xml:space="preserve">　　祝愿伟大的祖国繁荣强盛，祝愿所有人的中国梦早日实现!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2025-05-03T13:28:57+08:00</dcterms:created>
  <dcterms:modified xsi:type="dcterms:W3CDTF">2025-05-03T13:28:57+08:00</dcterms:modified>
</cp:coreProperties>
</file>

<file path=docProps/custom.xml><?xml version="1.0" encoding="utf-8"?>
<Properties xmlns="http://schemas.openxmlformats.org/officeDocument/2006/custom-properties" xmlns:vt="http://schemas.openxmlformats.org/officeDocument/2006/docPropsVTypes"/>
</file>