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全面深化改革领导小组201*年第三次会议讲话(市委书记发言)</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全面，指：1.所有方面、全方位;2.完整、周密、详细。下面是本站为大家整理的全面深化改革领导小组201*年第三次会议讲话(市委书记发言)，供大家参考。　　全面深化改革领导小组201*年第三次会议讲话(市委书记发言)　　同志们：　　今天的会议...</w:t>
      </w:r>
    </w:p>
    <w:p>
      <w:pPr>
        <w:ind w:left="0" w:right="0" w:firstLine="560"/>
        <w:spacing w:before="450" w:after="450" w:line="312" w:lineRule="auto"/>
      </w:pPr>
      <w:r>
        <w:rPr>
          <w:rFonts w:ascii="宋体" w:hAnsi="宋体" w:eastAsia="宋体" w:cs="宋体"/>
          <w:color w:val="000"/>
          <w:sz w:val="28"/>
          <w:szCs w:val="28"/>
        </w:rPr>
        <w:t xml:space="preserve">全面，指：1.所有方面、全方位;2.完整、周密、详细。下面是本站为大家整理的全面深化改革领导小组201*年第三次会议讲话(市委书记发言)，供大家参考。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全面深化改革领导小组201*年第三次会议讲话(市委书记发言)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既是一次全面深化改革领导小组会，更是一次深化改革工作推进会，会议主题鲜明、内容丰富。刚才，**同志传达学习了中央、省全面深化改革小组近期会议精神，市改革办、宣传部、组织部、政府办、纪委等5个单位作了汇报发言，大家围绕今年改革工作重点任务进行了认真审议，发表了很好的意见，讲得都很好，我完全赞成。</w:t>
      </w:r>
    </w:p>
    <w:p>
      <w:pPr>
        <w:ind w:left="0" w:right="0" w:firstLine="560"/>
        <w:spacing w:before="450" w:after="450" w:line="312" w:lineRule="auto"/>
      </w:pPr>
      <w:r>
        <w:rPr>
          <w:rFonts w:ascii="宋体" w:hAnsi="宋体" w:eastAsia="宋体" w:cs="宋体"/>
          <w:color w:val="000"/>
          <w:sz w:val="28"/>
          <w:szCs w:val="28"/>
        </w:rPr>
        <w:t xml:space="preserve">　　十八届三中全会以来，中央、省委、**市委对全面深化改革工作抓得紧之又紧，研得细之又细，推得快之又快。中央已经召开了11次改革领导小组会，省委召开了10次改革领导小组会，习近平总书记、**书记围绕“改革”主题，发表了一系列重要讲话。在3月16日召开的**市委全面深化改革领导小组201*年第一次全体会议上，**书记又围绕“七个聚焦”，就贯彻落实中央和省委全面深化改革系列会议精神，扎实做好201*年改革工作，进行了重点强调和安排部署，为我们改革抓什么、怎么抓、抓成什么样指明了方向，提供了遵循。</w:t>
      </w:r>
    </w:p>
    <w:p>
      <w:pPr>
        <w:ind w:left="0" w:right="0" w:firstLine="560"/>
        <w:spacing w:before="450" w:after="450" w:line="312" w:lineRule="auto"/>
      </w:pPr>
      <w:r>
        <w:rPr>
          <w:rFonts w:ascii="宋体" w:hAnsi="宋体" w:eastAsia="宋体" w:cs="宋体"/>
          <w:color w:val="000"/>
          <w:sz w:val="28"/>
          <w:szCs w:val="28"/>
        </w:rPr>
        <w:t xml:space="preserve">　　从我市来看，去年以来，全市各地各部门坚定改革信念，突出改革重点，注重改革任务落地生根，市委确定的18个重点改革专题、188项改革任务取得了阶段性成效，行政管理体制改革、教育体制改革、生态文明制度改革、社会治理改革和水务一体化改革等都开始迈出步伐，成效也很显著。教育体制改革方面，我们建立了校长、教师引进与定期交流轮岗制度，成功推行了学前教育集团化办学和“订单生产、来料加工”的职业教育合作模式，有效促进了我市教育均衡发展。生态文明制度改革方面，我们实施的**河流域生态红线保护制度、资源使用和管理制度、生态补偿制度、司法保障制度、生态环境治理和恢复制度等，得到了省委、**市委的认可，生态文明体制机制改革在全省跑出了“最先一公里”。社会治理改革方面，我们建立的城市警务动态管控、社会治安“网格化”管理机制，以及市群工中心实行“三大功能区”接访服务等成效明显。人民群众安全感、政法机关满意度、平安建设满意度分别跃居全省第**、第**和第**位。水务一体化改革方面，我们整合了水利、城管、环保等部门职能职责，组建了市水务局及三个水务投资管理公司，实现了“九龙治水”到“一龙治水”的转变。</w:t>
      </w:r>
    </w:p>
    <w:p>
      <w:pPr>
        <w:ind w:left="0" w:right="0" w:firstLine="560"/>
        <w:spacing w:before="450" w:after="450" w:line="312" w:lineRule="auto"/>
      </w:pPr>
      <w:r>
        <w:rPr>
          <w:rFonts w:ascii="宋体" w:hAnsi="宋体" w:eastAsia="宋体" w:cs="宋体"/>
          <w:color w:val="000"/>
          <w:sz w:val="28"/>
          <w:szCs w:val="28"/>
        </w:rPr>
        <w:t xml:space="preserve">　　可以说，我市过去一年来的改革工作，符合中央、省委、**市委要求，符合**实际，改革有特色、有亮点，一些重点领域的改革实现了阶段性突破，体现了习近平总书记“改有所进、改有所成”的工作要求。与此同时，我们也要看到，我们的工作离中央、省委和**市委要求，离人民群众的期盼，离发展的需要，无论是改革的力度、广度，还是深度，都还有不小差距。具体体现在“四多四少”：一是改革方案多、经验总结少。我们制定了许多改革方案、部署了许多改革任务，但到目前为止，真正意义上可以在全省乃至全国可以复制、推广的经验基本为“零”。二是改革部门多、精准发力少。一些改革涉及多个部门、多个领域。个别部门误认为改革就是改革办的事，对改革中涉及自身领域的事，不知道怎么改、如何改，要改成什么样也是一本糊涂账，导致改革工作出现“上热下冷、冷热不均”的现象。三是思想顾虑多、积极作为少。有的单位生怕改革触及自身利益，对能够扩权增利、带来好处的，积极性就高，对可能削自己权、断自己奶的，就犹豫不决;有的怕承担风险、怕触及矛盾，存在畏难情绪;有的以等待顶层设计为借口，按兵不动，拖延改革。四是蜻蜓点水多，聚焦具体少。改革是一项系统工程，需要认真的调查研究。很多部门在改革方案制定、改革任务落实中敷衍应付，搞层层转包，主要领导交给分管领导、分管领导交给办公室工作人员，导致一些改革举措聚焦不准、不接地气，脱离了基层和部门实际，脱离了群众需求。这些问题务必引起高度重视，在下步改革中下决心加以解决。 下面，我就如何积极稳妥推进201*年全面深化改革各项工作，强调三点意见。</w:t>
      </w:r>
    </w:p>
    <w:p>
      <w:pPr>
        <w:ind w:left="0" w:right="0" w:firstLine="560"/>
        <w:spacing w:before="450" w:after="450" w:line="312" w:lineRule="auto"/>
      </w:pPr>
      <w:r>
        <w:rPr>
          <w:rFonts w:ascii="宋体" w:hAnsi="宋体" w:eastAsia="宋体" w:cs="宋体"/>
          <w:color w:val="000"/>
          <w:sz w:val="28"/>
          <w:szCs w:val="28"/>
        </w:rPr>
        <w:t xml:space="preserve">&gt;　　一、突出“三个聚焦”，提高改革针对性</w:t>
      </w:r>
    </w:p>
    <w:p>
      <w:pPr>
        <w:ind w:left="0" w:right="0" w:firstLine="560"/>
        <w:spacing w:before="450" w:after="450" w:line="312" w:lineRule="auto"/>
      </w:pPr>
      <w:r>
        <w:rPr>
          <w:rFonts w:ascii="宋体" w:hAnsi="宋体" w:eastAsia="宋体" w:cs="宋体"/>
          <w:color w:val="000"/>
          <w:sz w:val="28"/>
          <w:szCs w:val="28"/>
        </w:rPr>
        <w:t xml:space="preserve">　　习近平总书记强调，改革“要突出重点、对准焦距、找准穴位、击中要害”; **书记指出，“要采取硬招实招把各项改革工作落实好，让人民群众有更多获得感”;**书记要求，要在制约经济社会发展的症结、焦点、难点上精准发力，真正发挥改革在引领新常态、促进新发展中的关键作用。今年是市委确定的“改革落实年”。我们必须紧紧围绕“改什么”、“怎么改”、“从哪里改起”入手，突出“三个聚焦”抓改革。 第一，聚焦问题抓改革。总书记在中央全面深化改革领导小组第三次会议上强调，改革要坚持从具体问题抓起，着力提高改革的针对性和时效性，着眼于解决发展中存在的突出矛盾和问题，把有利于稳增长、调结构、防风险、惠民生的改革举措往前排，聚焦、聚神、聚力抓落实，做到紧之又紧、细之又细、实之又实。结合我市实际情况来看，目前经济社会发展中的问题和矛盾还很多，如经济发展质量不高、经济结构不优、转型升级的压力较大、行政效能不强等等。我们的改革就是要从这些方面着手，做到哪个方面的困难最大，哪个方面的矛盾最多，哪个方面的群众反映最强烈，全面深化改革就从这个方面率先推行、精准突破。201*年，重点就是要围绕市**届**次党代会确定的行政管理体制改革、农村产权制度改革、财政金融和投融资体制改革等三大改革任务以及今天会上审议的**个改革专题，抓统筹、抓调研、抓方案、抓落实，全面播种、趁热打铁，确保次第开花、分批结果。 第二，要聚焦重点抓改革。全面深化改革的重点是什么?省委**书记在全省第十次改革领导小组会议上作了深刻阐释，特别强调指出：“四个全面”是以习近平同志为总书记的党中央在当前和今后一个时期治国理政的总方略，其中全面小康社会是总目标，全面从严治党是根本保证，全面深化改革和全面依法治国是车之两轮、鸟之双翼。我们所有的改革任务，都必须围绕贯彻落实“四个全面”来展开。 第三，要聚焦时序抓改革。习近平总书记指出，要突出具有支撑作用的重大改革，把握好重大改革的次序。具体到我们这一级，就是要做到“缓急有序”，不虚、不拖、不抢。不虚，就是要紧跟中央精神、紧扣工作实际、紧贴群众意愿来细化改革任务、制定改革措施、建立考核机制，让群众真正看到改革成效，感受到改革变化，分享到改革成果，树立改革的信心和信任。不拖，就是要以时不我待的紧迫感和舍我其谁的责任感，主动作为，我们自己可以推进的改革，要立即行动、抢抓机遇、从我做起，切实担负起全面深化改革的历史责任。不抢，就是要站得高、看得远、抓得实，学会正确处理“远与近”、“点和面”、“快与慢”、“统与分”、“取和舍”的辩证关系，立足全局宏观谋划，把握重点微观着力，以点带面、以小带大，循序渐进、稳扎稳打，一步一步把改革不断推向深入。</w:t>
      </w:r>
    </w:p>
    <w:p>
      <w:pPr>
        <w:ind w:left="0" w:right="0" w:firstLine="560"/>
        <w:spacing w:before="450" w:after="450" w:line="312" w:lineRule="auto"/>
      </w:pPr>
      <w:r>
        <w:rPr>
          <w:rFonts w:ascii="宋体" w:hAnsi="宋体" w:eastAsia="宋体" w:cs="宋体"/>
          <w:color w:val="000"/>
          <w:sz w:val="28"/>
          <w:szCs w:val="28"/>
        </w:rPr>
        <w:t xml:space="preserve">&gt;　　二、注重“三个结合”，体现改革时代性</w:t>
      </w:r>
    </w:p>
    <w:p>
      <w:pPr>
        <w:ind w:left="0" w:right="0" w:firstLine="560"/>
        <w:spacing w:before="450" w:after="450" w:line="312" w:lineRule="auto"/>
      </w:pPr>
      <w:r>
        <w:rPr>
          <w:rFonts w:ascii="宋体" w:hAnsi="宋体" w:eastAsia="宋体" w:cs="宋体"/>
          <w:color w:val="000"/>
          <w:sz w:val="28"/>
          <w:szCs w:val="28"/>
        </w:rPr>
        <w:t xml:space="preserve">　　改革是新生事物。去年以来，中央、省委、**市委一系列改革会议和文件，尤其是习近平总书记、**书记和**书记的一系重要讲话，结合全国、全省和**发展实际，深刻阐明了全面深化改革需要正确把握的形势和任务，明确了全面深化改革的重大部署、具体要求和方法步骤，对抓好改革工作指明确了方向和路径，我们必须立足“三个结合”来抓好推进和落实。 第一，要与贯彻十八届四中全会精神紧密结合。全面深化改革需要法治保障，全面推进依法治国也需要深化改革。习近平总书记强调，凡属重大改革都要于法有据。在整个改革过程中，都要高度重视运用法治思维和法治方式，发挥法治的引领和推动作用，确保在法治轨道上推进改革。因此，我们必须按照习近平总书记“改革要于法有据”的要求，坚持在法律框架下谋划和实施改革，发挥法治的引领和规范作用，努力在法治领域中寻求突破，努力提高运用法治思维、法治方式深化改革的能力。当前，要认真贯彻中央、省委和**市委部署，深入落实市委《关于全面推进依法治市的实施意见》各项改革任务，将法治充分纳入全面深化改革的任务安排，确保各项改革于法有据。 第二，要与落实中央、省委、**市委改革部署紧密结合。改革的目的是为了推动发展，中央全面深化改革领导小组会议多次强调要更加注重改革的系统性、整体性和协调性。既然是整体、是系统，就要用统筹的方法来解决问题。一方面，我们必须坚持应改必改和遵照上级部署原则，对于中央、省委和**市委已经明确实施的改革事项，要做到改革方向不偏、改革重点不错、改革节奏不乱，确保改出水平、改出质量、改出成效。另一方面，我们也要解放思想，勇于突破，坚持先试先行和能改快改思路，将落实上级部署同**实际结合起来，对生态文明制度、行政管理体制、投融资和财政体制、农村产权制度等领域的改革事项，要加大力度、积极试点、敢于探索、大胆实践，为改革举措全面推开积累经验、提供借鉴。一句话，改革必然会触及到利益调整，必然会产生许多阵痛，但绝不能因此就谨小慎微、瞻前顾后、错失机遇，只要是经过充分论证和评估的，只要是符合实际、对人民有利的，就要拿出自我革新的勇气和胸怀，大胆地闯、勇敢地试，力争在一些重要领域改革上走在全省乃至全国前面。 第三，要与抓全市大局和重点工作紧密结合。发展和改革是一对孪生兄弟，二者之间是既辩证又统一的关系。改革是发展的动力，发展是改革的目的，所有改革都是为了更有效地促进发展。因此，在改革中我们必须围绕发展重点推进改革。具体来讲，就是要抓好改革思路与中心工作的衔接，聚焦主基调主战略，聚焦**发展重点。今年要根据市委改革领导工作要点及工作规划安排，结合发展需要，精心选择一批牵一发而动全身的重大改革事项，精准制定项目，精细研究方案，精深谋划措施，精确指导推进，力求率先突破。尤其要重视推进改革思路与“十三五”规划编制的衔接，着力制定一批全局性、标志性、关联性的改革举措，力争形成一批能在全省先行先试、能起引领示范、能为**发展释放更多红利的改革事项。</w:t>
      </w:r>
    </w:p>
    <w:p>
      <w:pPr>
        <w:ind w:left="0" w:right="0" w:firstLine="560"/>
        <w:spacing w:before="450" w:after="450" w:line="312" w:lineRule="auto"/>
      </w:pPr>
      <w:r>
        <w:rPr>
          <w:rFonts w:ascii="宋体" w:hAnsi="宋体" w:eastAsia="宋体" w:cs="宋体"/>
          <w:color w:val="000"/>
          <w:sz w:val="28"/>
          <w:szCs w:val="28"/>
        </w:rPr>
        <w:t xml:space="preserve">&gt;　　三、着力“四个落实”，确保改革实效性</w:t>
      </w:r>
    </w:p>
    <w:p>
      <w:pPr>
        <w:ind w:left="0" w:right="0" w:firstLine="560"/>
        <w:spacing w:before="450" w:after="450" w:line="312" w:lineRule="auto"/>
      </w:pPr>
      <w:r>
        <w:rPr>
          <w:rFonts w:ascii="宋体" w:hAnsi="宋体" w:eastAsia="宋体" w:cs="宋体"/>
          <w:color w:val="000"/>
          <w:sz w:val="28"/>
          <w:szCs w:val="28"/>
        </w:rPr>
        <w:t xml:space="preserve">　　今年是中央确定的全面深化改革关键之年。**书记强调，关键之年必须谋关键之为，出关键之招，下关键之棋，求关键之效。我们必须紧紧围绕中央确定的“改革关键年”和市委确定的“改革落实年”年景定位，把中央、省委、**市委及市委部署的改革举措落到实处，在工作中切实做到“四个抓落实”。</w:t>
      </w:r>
    </w:p>
    <w:p>
      <w:pPr>
        <w:ind w:left="0" w:right="0" w:firstLine="560"/>
        <w:spacing w:before="450" w:after="450" w:line="312" w:lineRule="auto"/>
      </w:pPr>
      <w:r>
        <w:rPr>
          <w:rFonts w:ascii="宋体" w:hAnsi="宋体" w:eastAsia="宋体" w:cs="宋体"/>
          <w:color w:val="000"/>
          <w:sz w:val="28"/>
          <w:szCs w:val="28"/>
        </w:rPr>
        <w:t xml:space="preserve">　　第一，统筹协调抓落实。市委全面深化改革领导小组作为统揽机构，要充分发挥牵头抓总作用，把握改革正确方向，统筹全市改革的总体设计、统筹协调、整体推进和督促落实。各专项专题小组作为全面深化改革的实际操盘手，要切实找准自身定位，各司其职、各负其责，扎实开展好工作。要认真研究相关领域重要改革问题，提出本领域改革实施方案，明确路线图和时间表，协调推动有关专项改革政策措施的制定和实施。市委改革办作为领导小组的常设机构，担负着“眼观六路、耳听八方”，统筹推进的重要职责，要充分发挥统筹、协调、督促、检查、推动的职能作用，及时准确掌握中央、省委精神和市委改革部署，广泛了解省内外改革动态，密切掌握各专项小组、专题小组、乡镇和市直部门的改革进展情况，收集汇总有关改革问题的信息资料，协调督促有关方面落实领导小组的部署要求，为领导小组提供参谋服务。要及时收集了解改革进程中带有普遍性的重大问题和一些复杂疑难问题，研究初步解决方案报市委领导小组审定。同时，要根据工作需要，及时召开各专项小组联络员会议、专题协调会议、专题研究会议，加强工作交流和信息共享，落实领导小组工作部署，确保步调一致推进改革各项任务落到实处。</w:t>
      </w:r>
    </w:p>
    <w:p>
      <w:pPr>
        <w:ind w:left="0" w:right="0" w:firstLine="560"/>
        <w:spacing w:before="450" w:after="450" w:line="312" w:lineRule="auto"/>
      </w:pPr>
      <w:r>
        <w:rPr>
          <w:rFonts w:ascii="宋体" w:hAnsi="宋体" w:eastAsia="宋体" w:cs="宋体"/>
          <w:color w:val="000"/>
          <w:sz w:val="28"/>
          <w:szCs w:val="28"/>
        </w:rPr>
        <w:t xml:space="preserve">　　第二，上下联动抓落实。改革是庞大的系统工程，需要全社会的共同努力。领导小组及各改革任务牵头单位，既要身先士卒、以上率下、以上促下，更要广泛听取方方面面意见，特别是专家学者和广大干部、人民群众的意见，积极引导广大干部群众共同为改革想招、一起为改革发力。乡镇与乡镇之间、乡镇与部门之间、专题小组与专项小组之间，部门与专题专项小组之间，既要奋勇争先，又要加强协作配合，互相补台，“同台唱戏”，形成推进改革的强大合力。只有这样，我市全面深化改革工作才能形成百花齐放、千帆竞发的良好局面。</w:t>
      </w:r>
    </w:p>
    <w:p>
      <w:pPr>
        <w:ind w:left="0" w:right="0" w:firstLine="560"/>
        <w:spacing w:before="450" w:after="450" w:line="312" w:lineRule="auto"/>
      </w:pPr>
      <w:r>
        <w:rPr>
          <w:rFonts w:ascii="宋体" w:hAnsi="宋体" w:eastAsia="宋体" w:cs="宋体"/>
          <w:color w:val="000"/>
          <w:sz w:val="28"/>
          <w:szCs w:val="28"/>
        </w:rPr>
        <w:t xml:space="preserve">　　第三，创新机制抓落实。改革是探索前行、探路之举，必须将鼓励大胆探索与创新机制推动结合起来，不断强化改革评估机制、动力机制、协调机制、监督机制、法治保障机制建设，推动部门主动改、发动群众参与改、引导社会支持改，努力营造百舸争流的改革局面。重点是要抓住两个关键：一个是要抓“一把手”。各改革任务部门主要负责人是第一责任人，要切实担负起责任，对本领域改革的时间表、路线图、施工图，要做到底数清、情况明;对具体改革事项抓什么、怎么抓，要做到心中有数、成竹在胸;对改革的进展情况要随时了解，对改革中存在的问题要随时研究解决，对工作相关的部门要加强统筹协调。一个是要抓“指战员”。认真对照201*年改革工作要点全面梳理细化任务，建立清单台账，逐项细化措施，严格执行专项小组组长负责制、承办人员责任制，做到每项任务都有人理、都有人抓、都有人管，确保改一项成一项，改一项见效一项。</w:t>
      </w:r>
    </w:p>
    <w:p>
      <w:pPr>
        <w:ind w:left="0" w:right="0" w:firstLine="560"/>
        <w:spacing w:before="450" w:after="450" w:line="312" w:lineRule="auto"/>
      </w:pPr>
      <w:r>
        <w:rPr>
          <w:rFonts w:ascii="宋体" w:hAnsi="宋体" w:eastAsia="宋体" w:cs="宋体"/>
          <w:color w:val="000"/>
          <w:sz w:val="28"/>
          <w:szCs w:val="28"/>
        </w:rPr>
        <w:t xml:space="preserve">　　第四，强化调督抓落实。市改革办要根据市委改革领导小组要求，提出调研方案，确定调研重点和课题，及时组织工作调研、专题调研、典型调查等活动，做好调研成果转化工作。要加大督促检查、协调推进力度，拟定督促检查方案，明确督查任务、督查重点、督查方式等，狠抓改革各项目标任务的落实。要根据今年改革工作要点和各专项小组确定的改革任务，将今年各牵头单位确认能够完成的重点改革任务，列为年度改革工作的重中之重，研究制定具体的督促检查方案，年中检查、年底对帐。要采取定期督查与不定期督查、综合督查与专题督查、书面督查与实地督查、面上督查和点上督查等方式，及时总结情况，发现问题，推介经验，推动工作。市委改革办要敢于碰硬，不怕得罪人，对安排任务不支持、不配合、不执行的单位和个人，要及时向市委报告，该批评的批评、该通报的通报、该表扬的表扬，真正为市委做好信息汇总、动态把控、经验总结和督促落实的工作。 同志们，起跑影响全程，开局决定全局，今年的时间已经去了1/4。当前，深化改革进入了深水区、攻坚期和啃“硬骨头”阶段，改革工作时间紧、任务重、要求高，各种问题不少，改革难度不小。但是，惟其艰难，更显勇毅，惟其磨砺，始得玉成。只要我们解放思想，坚定信心，苦干实干，就一定能创改革新局、谱改革新篇!</w:t>
      </w:r>
    </w:p>
    <w:p>
      <w:pPr>
        <w:ind w:left="0" w:right="0" w:firstLine="560"/>
        <w:spacing w:before="450" w:after="450" w:line="312" w:lineRule="auto"/>
      </w:pPr>
      <w:r>
        <w:rPr>
          <w:rFonts w:ascii="黑体" w:hAnsi="黑体" w:eastAsia="黑体" w:cs="黑体"/>
          <w:color w:val="000000"/>
          <w:sz w:val="36"/>
          <w:szCs w:val="36"/>
          <w:b w:val="1"/>
          <w:bCs w:val="1"/>
        </w:rPr>
        <w:t xml:space="preserve">全面深化改革领导小组201*年第三次会议讲话(市委书记发言)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今天，我们召开工委全面深化改革领导小组第三次全体会议，主要任务是传达学习中央、省委、市委关于改革的相关会议精神，并安排部署我区下一步改革工作。</w:t>
      </w:r>
    </w:p>
    <w:p>
      <w:pPr>
        <w:ind w:left="0" w:right="0" w:firstLine="560"/>
        <w:spacing w:before="450" w:after="450" w:line="312" w:lineRule="auto"/>
      </w:pPr>
      <w:r>
        <w:rPr>
          <w:rFonts w:ascii="宋体" w:hAnsi="宋体" w:eastAsia="宋体" w:cs="宋体"/>
          <w:color w:val="000"/>
          <w:sz w:val="28"/>
          <w:szCs w:val="28"/>
        </w:rPr>
        <w:t xml:space="preserve">　　刚才，永国同志传达学习了中央全面深化改革委员会第十次会议精神;旭辉同志传达学习了省委全面深化改革工作专题调度会精神;世华同志传达学习了市委全面深化改革委员会第三次和第四次会议精神，会后各改革专项小组、专题组牵头单位及成员单位要按照中央、省委、市委改革会议的精神，结合我区实际，逐项对标对表，制定详细措施，抓好贯彻落实。龙宫镇等部门围绕改革工作开展情况作了发言，总体上有思路、有措施，在改革工作中都有一定成效，会后各级各部门要围绕中央、省委、市委、工委的工作要求，不折不扣抓好落实。为推进中央、省委、市委的相关会议精神在我区落地见效，我讲三点意见：</w:t>
      </w:r>
    </w:p>
    <w:p>
      <w:pPr>
        <w:ind w:left="0" w:right="0" w:firstLine="560"/>
        <w:spacing w:before="450" w:after="450" w:line="312" w:lineRule="auto"/>
      </w:pPr>
      <w:r>
        <w:rPr>
          <w:rFonts w:ascii="宋体" w:hAnsi="宋体" w:eastAsia="宋体" w:cs="宋体"/>
          <w:color w:val="000"/>
          <w:sz w:val="28"/>
          <w:szCs w:val="28"/>
        </w:rPr>
        <w:t xml:space="preserve">&gt;　　一、加强理论学习，自觉将思想统一到中央、省委、市委的决策部署上来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习近平总书记在中央深改委第十次会议上强调：“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习近平总书记的讲话就是当前改革工作的旗帜，改革不仅只是改了就完了，更重要的是继续巩固和深化，要不断完善和优化。各级各部门要加强学习习近平总书记的讲话，把习总书记的讲话学深悟透，要结合自身的工作实际融汇贯通。特别是体制机制和政策方面，这些东西是保障各项工作运行的框架和流程，工作要在科学、合理的体制、机制和政策的保障下才能取得最佳效果。近年来，我区在大部制改革、旅游机制改革中的“三权分立”等方面都取得了一定的成效，但还不完善，需要改进的地方还很多，相关部门要再思考、再谋划，要继续巩固成效、破除梗阻、深入创新。</w:t>
      </w:r>
    </w:p>
    <w:p>
      <w:pPr>
        <w:ind w:left="0" w:right="0" w:firstLine="560"/>
        <w:spacing w:before="450" w:after="450" w:line="312" w:lineRule="auto"/>
      </w:pPr>
      <w:r>
        <w:rPr>
          <w:rFonts w:ascii="宋体" w:hAnsi="宋体" w:eastAsia="宋体" w:cs="宋体"/>
          <w:color w:val="000"/>
          <w:sz w:val="28"/>
          <w:szCs w:val="28"/>
        </w:rPr>
        <w:t xml:space="preserve">　　省委常委、省委秘书长、省委改革办主任刘捷同志在省委全面深化改革工作专题调度会上指出：“党的十八届三中全会部署的各项改革举措，20_年必须在重要领域和关键环节取得决定性成果。”并具体提出了三方面工作要求，其中就提到了“在改革工作中要形成推进改革任务落实的良性机制”的举措，在改革工作中，机制创新就是改革的一个主要内容和导向，很多工作方式方法、工作模式创新，归根结底就是一种机制的创新。很多部门在改革中不知道如何改，感觉改革就是空、虚、抽象，其实不然，会后大家可以静下来思考一下，自己从事的哪些工作、工作的哪些方面可以探索建立新的机制，或者现有的工作机制哪些环节需要改进和完善，应该可以挖掘出不少的亮点和特色。</w:t>
      </w:r>
    </w:p>
    <w:p>
      <w:pPr>
        <w:ind w:left="0" w:right="0" w:firstLine="560"/>
        <w:spacing w:before="450" w:after="450" w:line="312" w:lineRule="auto"/>
      </w:pPr>
      <w:r>
        <w:rPr>
          <w:rFonts w:ascii="宋体" w:hAnsi="宋体" w:eastAsia="宋体" w:cs="宋体"/>
          <w:color w:val="000"/>
          <w:sz w:val="28"/>
          <w:szCs w:val="28"/>
        </w:rPr>
        <w:t xml:space="preserve">　　市委书记陈训华同志在市委全面深化改革委员会第三次会议中，针对全市深化“放管服”改革优化营商环境工作做了具体的指导和详细的安排部署，目前我区正在全面铺开招商引资工作，引进更多的投资项目，我区在上次举办的项目观摩会中，成功签约10个重大项目，投资总额达160多亿元。优良的投资环境就是吸引投资商的关键条件，经发、规划建设、国土等职能部门，要认真学习陈训华书记在市委全面深化改革委员会第三次会议上的讲话精神，切实把训华书记的指示要求贯彻到“放管服”改革优化营商环境的各项工作中，为引进优质的投资企业创造环境。</w:t>
      </w:r>
    </w:p>
    <w:p>
      <w:pPr>
        <w:ind w:left="0" w:right="0" w:firstLine="560"/>
        <w:spacing w:before="450" w:after="450" w:line="312" w:lineRule="auto"/>
      </w:pPr>
      <w:r>
        <w:rPr>
          <w:rFonts w:ascii="宋体" w:hAnsi="宋体" w:eastAsia="宋体" w:cs="宋体"/>
          <w:color w:val="000"/>
          <w:sz w:val="28"/>
          <w:szCs w:val="28"/>
        </w:rPr>
        <w:t xml:space="preserve">　　同时，在市委全面深化改革委员会第四次会议中，训华书记就文化改革发展作出系列的指示要求，我区是旅游区，旅游业需要文化作为支撑，有文化的旅游才有灵魂，文化旅游体制改革专项小组要立足实际，深入思考文化产业的发展方向，如何加快推进全区文化事业繁荣和文化产业发展，为旅游业发展加油助力。</w:t>
      </w:r>
    </w:p>
    <w:p>
      <w:pPr>
        <w:ind w:left="0" w:right="0" w:firstLine="560"/>
        <w:spacing w:before="450" w:after="450" w:line="312" w:lineRule="auto"/>
      </w:pPr>
      <w:r>
        <w:rPr>
          <w:rFonts w:ascii="宋体" w:hAnsi="宋体" w:eastAsia="宋体" w:cs="宋体"/>
          <w:color w:val="000"/>
          <w:sz w:val="28"/>
          <w:szCs w:val="28"/>
        </w:rPr>
        <w:t xml:space="preserve">　　全区各改革专项小组、专题组牵头单位及责任单位要及时加强学习上级相关改革会议精神，以开展“不忘初心、牢记使命”主题教育为契机，切实增强“四个意识”，坚定“四个自信”，做到“两个维护”，把思想统一到中央、省委、市委的决策部署上来，进一步找准方向、把握重点，在实际工作中加以学以致用、活学活用，切实推进上级的各项决策部署在黄果树落地生根、开花结果。</w:t>
      </w:r>
    </w:p>
    <w:p>
      <w:pPr>
        <w:ind w:left="0" w:right="0" w:firstLine="560"/>
        <w:spacing w:before="450" w:after="450" w:line="312" w:lineRule="auto"/>
      </w:pPr>
      <w:r>
        <w:rPr>
          <w:rFonts w:ascii="宋体" w:hAnsi="宋体" w:eastAsia="宋体" w:cs="宋体"/>
          <w:color w:val="000"/>
          <w:sz w:val="28"/>
          <w:szCs w:val="28"/>
        </w:rPr>
        <w:t xml:space="preserve">&gt;　　二、全面对标对表，全力抓好各项改革任务的落实</w:t>
      </w:r>
    </w:p>
    <w:p>
      <w:pPr>
        <w:ind w:left="0" w:right="0" w:firstLine="560"/>
        <w:spacing w:before="450" w:after="450" w:line="312" w:lineRule="auto"/>
      </w:pPr>
      <w:r>
        <w:rPr>
          <w:rFonts w:ascii="宋体" w:hAnsi="宋体" w:eastAsia="宋体" w:cs="宋体"/>
          <w:color w:val="000"/>
          <w:sz w:val="28"/>
          <w:szCs w:val="28"/>
        </w:rPr>
        <w:t xml:space="preserve">　　本年度剩余时间不多，在这段时间里，各单位(部门)要强化紧迫感和责任感，及时做好总结及查缺补漏工作，要确保按时完成各项目标任务。</w:t>
      </w:r>
    </w:p>
    <w:p>
      <w:pPr>
        <w:ind w:left="0" w:right="0" w:firstLine="560"/>
        <w:spacing w:before="450" w:after="450" w:line="312" w:lineRule="auto"/>
      </w:pPr>
      <w:r>
        <w:rPr>
          <w:rFonts w:ascii="宋体" w:hAnsi="宋体" w:eastAsia="宋体" w:cs="宋体"/>
          <w:color w:val="000"/>
          <w:sz w:val="28"/>
          <w:szCs w:val="28"/>
        </w:rPr>
        <w:t xml:space="preserve">　　(一)系统性抓好问题查摆。各单位(部门)要全面对照中央、省委、市委、工委下达的各项目标任务，系统性进行梳理，已完成的及时销号，没有完成的要深入剖析原因，制定倒排工期图，按照时间节点加快完成。因客观原因无法完成的，要及早沟通对接，确保不影响全区年终目标考核。在问题梳理过程中，要注意以下问题：第一，把握好主观和客观的度。要区分清楚客观原因和主观原因之间的界线，不能简单将自身不积极、不主动当作客观原因，有些工作是可以通过沟通对接解决的，在平时工作中，有些工作推不走、停滞不前，被问及原因时就说条件不允许，不沟通、不对接、不争取，就下定论为是客观因素影响工作进度。就我们的工作来讲，什么是客观?就是法律法规规定和政策规定的。准确讲，如果是客观原因影响工作推不进的，那就是法律法规定不允许的，或者当下政策不支持的，其他的原因都不能准确归为客观因素，只是有些工作确实比较复杂。因此针对实际工作存在的问题，要多从自身找问题，主要剖析主观上存在的原因，尽最大努力化解矛盾和问题。第二，把握好局部和整体的度。在问题梳理过程中，要区分开问题的难易程度，各单位(部门)要强化责任担当意识，内部能够解决的问题，就想办法解决，不能所有问题都全部上交，能够通过申请上级业务部门帮助解决的，或者通过协调其他部门配合解决的，就及时化解，不能只要遇到问题就以此为借口，工作搁在一边不管。</w:t>
      </w:r>
    </w:p>
    <w:p>
      <w:pPr>
        <w:ind w:left="0" w:right="0" w:firstLine="560"/>
        <w:spacing w:before="450" w:after="450" w:line="312" w:lineRule="auto"/>
      </w:pPr>
      <w:r>
        <w:rPr>
          <w:rFonts w:ascii="宋体" w:hAnsi="宋体" w:eastAsia="宋体" w:cs="宋体"/>
          <w:color w:val="000"/>
          <w:sz w:val="28"/>
          <w:szCs w:val="28"/>
        </w:rPr>
        <w:t xml:space="preserve">　　(二)整体性抓好工作落实。抓改革工作要有整体性思维、全局性站位，划分好“轻、重、缓、急”，一项工作从头至尾涉及的相关问题，要逐个研究解决办法，形成整体性推进的态势。所有工作都是一环扣一环，相互影响、彼此牵扯的，如果其中一个环节出了问题，就会影响整项工作的进程。例如，我区正在极力打造民宿产业项目，投资商引进来了，那接下来项目落地过程中涉及到的土地房屋征收(或租用)、项目立项、施工手续就是一连贯的程序，项目包保责任单位要主动过问、主动对接，随时掌握项目推进情况，摸清楚问题卡在哪个环节，针对问题再召集相关的责任单位一起研究解决办法和措施，解决不了的再提交工管委研究解决。会后各改革专项小组、专题组牵头单位要学会举一反三，认真排查自己牵头负责的改革事项在推进过程中存在的问题，要整体性推进，不能见子打子，全部都是眉毛胡子一把抓，开展工作就如同打滥仗，不仅不出工作成效，还白白耗费精力。</w:t>
      </w:r>
    </w:p>
    <w:p>
      <w:pPr>
        <w:ind w:left="0" w:right="0" w:firstLine="560"/>
        <w:spacing w:before="450" w:after="450" w:line="312" w:lineRule="auto"/>
      </w:pPr>
      <w:r>
        <w:rPr>
          <w:rFonts w:ascii="宋体" w:hAnsi="宋体" w:eastAsia="宋体" w:cs="宋体"/>
          <w:color w:val="000"/>
          <w:sz w:val="28"/>
          <w:szCs w:val="28"/>
        </w:rPr>
        <w:t xml:space="preserve">　　(三)创造性抓好工作总结。年底将至，做好年终工作总结是规定动作，也是我区向市委、市政府交答卷的时候。各改革专项小组、专题组要提前安排部署年终总结工作，总结时不能平铺直叙，像拉家常一样毫无重点，要有亮点、有特色地去总结，因为是改革工作，改革的目的是为了变得和以前不一样，或者比以前更好。因此各级各部门要提前思考，对照20_年改革工作要点，重点梳理提炼亮点，反馈给工委改革办汇总，形成本年度的改革工作成果报告上报市委。</w:t>
      </w:r>
    </w:p>
    <w:p>
      <w:pPr>
        <w:ind w:left="0" w:right="0" w:firstLine="560"/>
        <w:spacing w:before="450" w:after="450" w:line="312" w:lineRule="auto"/>
      </w:pPr>
      <w:r>
        <w:rPr>
          <w:rFonts w:ascii="宋体" w:hAnsi="宋体" w:eastAsia="宋体" w:cs="宋体"/>
          <w:color w:val="000"/>
          <w:sz w:val="28"/>
          <w:szCs w:val="28"/>
        </w:rPr>
        <w:t xml:space="preserve">&gt;　　三、紧盯目标，坚定不移完成改革目标任务</w:t>
      </w:r>
    </w:p>
    <w:p>
      <w:pPr>
        <w:ind w:left="0" w:right="0" w:firstLine="560"/>
        <w:spacing w:before="450" w:after="450" w:line="312" w:lineRule="auto"/>
      </w:pPr>
      <w:r>
        <w:rPr>
          <w:rFonts w:ascii="宋体" w:hAnsi="宋体" w:eastAsia="宋体" w:cs="宋体"/>
          <w:color w:val="000"/>
          <w:sz w:val="28"/>
          <w:szCs w:val="28"/>
        </w:rPr>
        <w:t xml:space="preserve">　　(一)压紧压实主体责任。省委常委、省委秘书长、省委改革办主任刘捷同志在省委改革专题调度会上指出“要坚持一把手抓改革、改革抓一把手。各单位党委(党组)主要负责同志必须把本单位的改革任务牢牢抓在手上，亲自抓调度、抓督察、抓落实。改革联络员要充分发挥作用，定期向单位一把手报告改革任务推进落实情况。”我区各改革专项小组、专题组牵头单位一把手对所负责的重点改革任务要亲自过问、亲自研究、亲自部署，要切实发挥统筹协调作用，切实推动有关改革举措落地见效。各改革事项责任单位要主动进位，不牵头不代表没有责任和任务，不能把责任都甩给牵头单位，要履行好责任单位的职责，积极配合牵头单位开展好各项工作，主动思考和谋划工作，及时向牵头单位提供好的工作建议和意见，共同推动配套政策及时出台实施。</w:t>
      </w:r>
    </w:p>
    <w:p>
      <w:pPr>
        <w:ind w:left="0" w:right="0" w:firstLine="560"/>
        <w:spacing w:before="450" w:after="450" w:line="312" w:lineRule="auto"/>
      </w:pPr>
      <w:r>
        <w:rPr>
          <w:rFonts w:ascii="宋体" w:hAnsi="宋体" w:eastAsia="宋体" w:cs="宋体"/>
          <w:color w:val="000"/>
          <w:sz w:val="28"/>
          <w:szCs w:val="28"/>
        </w:rPr>
        <w:t xml:space="preserve">　　(二)抓好督察整改落实。工委改革办要定期会同督查督办中心开展督察工作，按照20_年全区改革工作要点，盯住目标任务、盯住重要改革事项开展督察，利用剩余的时间抓好重点领域改革工作的督察，注重点、线、面相结合，确保督察有力、有效。督察发现问题要及时协调解决、督促整改，重要情况及时上报。如在督察工作中发现抓改革落实不力的单位，工委改革办要及时向工委全面深化改革领导小组报告，视情况予以通报、约谈。</w:t>
      </w:r>
    </w:p>
    <w:p>
      <w:pPr>
        <w:ind w:left="0" w:right="0" w:firstLine="560"/>
        <w:spacing w:before="450" w:after="450" w:line="312" w:lineRule="auto"/>
      </w:pPr>
      <w:r>
        <w:rPr>
          <w:rFonts w:ascii="宋体" w:hAnsi="宋体" w:eastAsia="宋体" w:cs="宋体"/>
          <w:color w:val="000"/>
          <w:sz w:val="28"/>
          <w:szCs w:val="28"/>
        </w:rPr>
        <w:t xml:space="preserve">　　(三)做好年终考核准备。再次强调，本年度剩余的时间不多，各级各部门要增强紧迫感，按照20_年工委改革要点，抓紧逐条梳理工作完成情况，没有完成的工作抓紧查缺补漏，利用剩余不多的时间想办法完成任务，因为在年终考核中，改革事项完成情况所占分值为30分，完成率100%就得30分，没有完成的按比率减分。工委改革办在年初征集改革事项时，就要求各部门确保在本年度内能够完成，如果完不成，而且没有充分理由的，将全区通报批评。</w:t>
      </w:r>
    </w:p>
    <w:p>
      <w:pPr>
        <w:ind w:left="0" w:right="0" w:firstLine="560"/>
        <w:spacing w:before="450" w:after="450" w:line="312" w:lineRule="auto"/>
      </w:pPr>
      <w:r>
        <w:rPr>
          <w:rFonts w:ascii="宋体" w:hAnsi="宋体" w:eastAsia="宋体" w:cs="宋体"/>
          <w:color w:val="000"/>
          <w:sz w:val="28"/>
          <w:szCs w:val="28"/>
        </w:rPr>
        <w:t xml:space="preserve">　　同志们，本年度已接近尾声，各项工作也进入年终总结阶段，各级各部门要提高思想认识，切实增强使命感和紧迫感，全面对标对表、攻坚克难，全力以赴完成各项改革工作任务，确保全区改革工作在本年度考核中能够争比进位。</w:t>
      </w:r>
    </w:p>
    <w:p>
      <w:pPr>
        <w:ind w:left="0" w:right="0" w:firstLine="560"/>
        <w:spacing w:before="450" w:after="450" w:line="312" w:lineRule="auto"/>
      </w:pPr>
      <w:r>
        <w:rPr>
          <w:rFonts w:ascii="黑体" w:hAnsi="黑体" w:eastAsia="黑体" w:cs="黑体"/>
          <w:color w:val="000000"/>
          <w:sz w:val="36"/>
          <w:szCs w:val="36"/>
          <w:b w:val="1"/>
          <w:bCs w:val="1"/>
        </w:rPr>
        <w:t xml:space="preserve">全面深化改革领导小组201*年第三次会议讲话(市委书记发言)</w:t>
      </w:r>
    </w:p>
    <w:p>
      <w:pPr>
        <w:ind w:left="0" w:right="0" w:firstLine="560"/>
        <w:spacing w:before="450" w:after="450" w:line="312" w:lineRule="auto"/>
      </w:pPr>
      <w:r>
        <w:rPr>
          <w:rFonts w:ascii="宋体" w:hAnsi="宋体" w:eastAsia="宋体" w:cs="宋体"/>
          <w:color w:val="000"/>
          <w:sz w:val="28"/>
          <w:szCs w:val="28"/>
        </w:rPr>
        <w:t xml:space="preserve">　　本报10月17日讯(记者 王端鹏)今天下午，市委全面深化改革领导小组第三次会议召开，深入贯彻落实中央和省委对全面深化改革的一系列部署要求，调度全市全面深化改革和各专项小组工作情况，安排部署下一步改革任务。</w:t>
      </w:r>
    </w:p>
    <w:p>
      <w:pPr>
        <w:ind w:left="0" w:right="0" w:firstLine="560"/>
        <w:spacing w:before="450" w:after="450" w:line="312" w:lineRule="auto"/>
      </w:pPr>
      <w:r>
        <w:rPr>
          <w:rFonts w:ascii="宋体" w:hAnsi="宋体" w:eastAsia="宋体" w:cs="宋体"/>
          <w:color w:val="000"/>
          <w:sz w:val="28"/>
          <w:szCs w:val="28"/>
        </w:rPr>
        <w:t xml:space="preserve">　　市委书记、市委全面深化改革领导小组组长王敏出席会议并讲话。市委副书记、市委全面深化改革领导小组副组长雷杰和领导小组成员;各专项小组副组长、联络员，各专项小组牵头单位主要负责同志，市委改革办副主任出席会议。</w:t>
      </w:r>
    </w:p>
    <w:p>
      <w:pPr>
        <w:ind w:left="0" w:right="0" w:firstLine="560"/>
        <w:spacing w:before="450" w:after="450" w:line="312" w:lineRule="auto"/>
      </w:pPr>
      <w:r>
        <w:rPr>
          <w:rFonts w:ascii="宋体" w:hAnsi="宋体" w:eastAsia="宋体" w:cs="宋体"/>
          <w:color w:val="000"/>
          <w:sz w:val="28"/>
          <w:szCs w:val="28"/>
        </w:rPr>
        <w:t xml:space="preserve">　　会议听取了全市全面深化改革工作情况的汇报。总的看，今年以来，我市认真贯彻落实党的十八届三中全会和习近平总书记系列重要讲话精神，按照中央和省委部署要求，从影响经济社会发展的具体问题入手，着力提高改革措施的针对性和实效性，积极稳妥、有序有力推进各项改革，全市全面深化改革全面展开。市委全面深化改革领导小组确定的今年62类改革任务已经全部启动，承担的21项国家级改革试点、20项省级改革试点正在积极推进。民主法制领域和社会治理体制改革、农村综合改革、行政体制改革、城乡建设管理和生态建设体制改革、经济体制综合改革、文化体制改革、党的建设制度改革、纪律检查体制改革、社会事业领域改革、财税金融体制改革都已取得初步成效。在看到成绩的同时也要清醒地看到，工作中还存在一些不容忽视的问题：有些部门单位习惯于用老办法对待新问题，因循守旧，不敢作为;有些同志不注重学习和研究，在工作中不愿下功夫、不善动脑子;个别环节受到部门单位利益束缚，紧抓权力不放，不愿主动改革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王敏指出，要充分认识全面深化改革的重大意义，切实把深化改革作为推动经济社会发展的根本动力。党的十八届三中全会对全面深化改革作出了全面部署，中央全面深化改革领导小组也多次召开会议研究出台了一系列改革举措，习近平总书记在多次讲话中也对全面深化改革的重大意义、根本方向、任务目标、方法步骤作了深入阐述，为我们推动全面深化改革各项工作指明了方向。推动全面深化改革首先要认真学习领会习近平总书记系列重要讲话精神，充分认识全面深化改革的重大意义，把方向搞准确，把步骤搞明白，把政策措施搞扎实，紧密结合我市实际，真正把改革作为推动经济发展和社会管理进步的根本动力，以积极的工作态度和稳妥的工作思路推进改革。</w:t>
      </w:r>
    </w:p>
    <w:p>
      <w:pPr>
        <w:ind w:left="0" w:right="0" w:firstLine="560"/>
        <w:spacing w:before="450" w:after="450" w:line="312" w:lineRule="auto"/>
      </w:pPr>
      <w:r>
        <w:rPr>
          <w:rFonts w:ascii="宋体" w:hAnsi="宋体" w:eastAsia="宋体" w:cs="宋体"/>
          <w:color w:val="000"/>
          <w:sz w:val="28"/>
          <w:szCs w:val="28"/>
        </w:rPr>
        <w:t xml:space="preserve">　　王敏强调，要坚持上下结合，抓好各项改革任务的推进落实。对已经做出的改革部署、重点推进的改革事项，下一步的任务就是要落实到位。要切实抓好中央和省里出台的政策文件和改革举措的落实，同时还要抓好我市各项改革事项的有力推进，确保任务落实不留死角、不出漏洞，工作推进取得扎实成效。特别是对研究确定的20项近期重点推进的改革事项，必须逐一落实，不能说空话、放空炮，年底要逐项检查。</w:t>
      </w:r>
    </w:p>
    <w:p>
      <w:pPr>
        <w:ind w:left="0" w:right="0" w:firstLine="560"/>
        <w:spacing w:before="450" w:after="450" w:line="312" w:lineRule="auto"/>
      </w:pPr>
      <w:r>
        <w:rPr>
          <w:rFonts w:ascii="宋体" w:hAnsi="宋体" w:eastAsia="宋体" w:cs="宋体"/>
          <w:color w:val="000"/>
          <w:sz w:val="28"/>
          <w:szCs w:val="28"/>
        </w:rPr>
        <w:t xml:space="preserve">　　王敏指出，推进改革关键要落实责任，加强督查。对全面深化改革的任务，要逐项落实到部门，落实到责任人，按照市委全面深化改革领导小组、各专项小组工作规则和市委改革办工作细则，以及重要改革事项的分工方案，落实责任、各负其责、协同推进。要切实加强日常督促和检查，及时研究深化改革中出现的新问题、新矛盾，提出针对性的意见建议和切实可行的解决方案。</w:t>
      </w:r>
    </w:p>
    <w:p>
      <w:pPr>
        <w:ind w:left="0" w:right="0" w:firstLine="560"/>
        <w:spacing w:before="450" w:after="450" w:line="312" w:lineRule="auto"/>
      </w:pPr>
      <w:r>
        <w:rPr>
          <w:rFonts w:ascii="宋体" w:hAnsi="宋体" w:eastAsia="宋体" w:cs="宋体"/>
          <w:color w:val="000"/>
          <w:sz w:val="28"/>
          <w:szCs w:val="28"/>
        </w:rPr>
        <w:t xml:space="preserve">　　王敏强调，要始终坚持问题导向，用问题倒逼改革。影响经济发展、城市建设管理、民生改善、社会治理的具体问题就是改革的着力点，改革要向影响经济社会发展的突出矛盾、突出问题发力。要进一步梳理各领域的突出问题和矛盾点，用问题来倒推倒逼改革。要注重总结改革过程中的好经验、好做法，认真推广，以点带面，更加有效地推进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2025-07-13T13:14:03+08:00</dcterms:created>
  <dcterms:modified xsi:type="dcterms:W3CDTF">2025-07-13T13:14:03+08:00</dcterms:modified>
</cp:coreProperties>
</file>

<file path=docProps/custom.xml><?xml version="1.0" encoding="utf-8"?>
<Properties xmlns="http://schemas.openxmlformats.org/officeDocument/2006/custom-properties" xmlns:vt="http://schemas.openxmlformats.org/officeDocument/2006/docPropsVTypes"/>
</file>