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关于围绕伟大建党精神研讨发言【三篇】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以下是为大家整理的关于围绕伟大建党精神研讨发言的文章3篇 , 欢迎大家参考查阅！【篇1】围绕伟大建党精神研讨发言　　尊敬的各位评委、老师，亲爱的同学们：　　大家好!今天我演讲的题目是《党在我心中》　　年轻是什么?年轻是春日的竹笋，草原的新绿...</w:t>
      </w:r>
    </w:p>
    <w:p>
      <w:pPr>
        <w:ind w:left="0" w:right="0" w:firstLine="560"/>
        <w:spacing w:before="450" w:after="450" w:line="312" w:lineRule="auto"/>
      </w:pPr>
      <w:r>
        <w:rPr>
          <w:rFonts w:ascii="宋体" w:hAnsi="宋体" w:eastAsia="宋体" w:cs="宋体"/>
          <w:color w:val="000"/>
          <w:sz w:val="28"/>
          <w:szCs w:val="28"/>
        </w:rPr>
        <w:t xml:space="preserve">以下是为大家整理的关于围绕伟大建党精神研讨发言的文章3篇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锦涛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【篇3】围绕伟大建党精神研讨发言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尊敬的各位评委，亲爱的朋友们：</w:t>
      </w:r>
    </w:p>
    <w:p>
      <w:pPr>
        <w:ind w:left="0" w:right="0" w:firstLine="560"/>
        <w:spacing w:before="450" w:after="450" w:line="312" w:lineRule="auto"/>
      </w:pPr>
      <w:r>
        <w:rPr>
          <w:rFonts w:ascii="宋体" w:hAnsi="宋体" w:eastAsia="宋体" w:cs="宋体"/>
          <w:color w:val="000"/>
          <w:sz w:val="28"/>
          <w:szCs w:val="28"/>
        </w:rPr>
        <w:t xml:space="preserve">　　小时候，妈妈告诉我党旗是革命的鲜血染红的，上学了，老师让我知道，在鲜红党旗的指引下，共产党一步一步发展壮大，祖国一天一天繁荣富强，而如今，当党旗再次飘扬，我们迎来了的胜利召开，举国上下</w:t>
      </w:r>
    </w:p>
    <w:p>
      <w:pPr>
        <w:ind w:left="0" w:right="0" w:firstLine="560"/>
        <w:spacing w:before="450" w:after="450" w:line="312" w:lineRule="auto"/>
      </w:pPr>
      <w:r>
        <w:rPr>
          <w:rFonts w:ascii="宋体" w:hAnsi="宋体" w:eastAsia="宋体" w:cs="宋体"/>
          <w:color w:val="000"/>
          <w:sz w:val="28"/>
          <w:szCs w:val="28"/>
        </w:rPr>
        <w:t xml:space="preserve">　　不洋溢着唱党、颂党的热情。回顾历史,党的十一届三中全会，让改革开放的春风吹遍了大江南北，</w:t>
      </w:r>
    </w:p>
    <w:p>
      <w:pPr>
        <w:ind w:left="0" w:right="0" w:firstLine="560"/>
        <w:spacing w:before="450" w:after="450" w:line="312" w:lineRule="auto"/>
      </w:pPr>
      <w:r>
        <w:rPr>
          <w:rFonts w:ascii="宋体" w:hAnsi="宋体" w:eastAsia="宋体" w:cs="宋体"/>
          <w:color w:val="000"/>
          <w:sz w:val="28"/>
          <w:szCs w:val="28"/>
        </w:rPr>
        <w:t xml:space="preserve">　　几十年间，求统一，收回香港澳门;斩荆棘，中国入世腾飞;兴体育，20_看北京;忆往昔,共产党人抛头颅,洒热血,建立新中国,看今朝,共产党人抗非典，抗雪灾，捍卫钓鱼岛主权，冲锋在前，奋勇当先，</w:t>
      </w:r>
    </w:p>
    <w:p>
      <w:pPr>
        <w:ind w:left="0" w:right="0" w:firstLine="560"/>
        <w:spacing w:before="450" w:after="450" w:line="312" w:lineRule="auto"/>
      </w:pPr>
      <w:r>
        <w:rPr>
          <w:rFonts w:ascii="宋体" w:hAnsi="宋体" w:eastAsia="宋体" w:cs="宋体"/>
          <w:color w:val="000"/>
          <w:sz w:val="28"/>
          <w:szCs w:val="28"/>
        </w:rPr>
        <w:t xml:space="preserve">　　为有了他们，我们的党旗才更鲜红,红得鲜艳，红得亢奋，红得壮烈，红得深沉,。也正是有了他们，我们新时期的的党旗才没有褪色,反而更光彩夺目，生辉!</w:t>
      </w:r>
    </w:p>
    <w:p>
      <w:pPr>
        <w:ind w:left="0" w:right="0" w:firstLine="560"/>
        <w:spacing w:before="450" w:after="450" w:line="312" w:lineRule="auto"/>
      </w:pPr>
      <w:r>
        <w:rPr>
          <w:rFonts w:ascii="宋体" w:hAnsi="宋体" w:eastAsia="宋体" w:cs="宋体"/>
          <w:color w:val="000"/>
          <w:sz w:val="28"/>
          <w:szCs w:val="28"/>
        </w:rPr>
        <w:t xml:space="preserve">　　在鲜红的党旗的指引之下，带着儿时的梦想我走上了讲台,成为了一名普通的人民教师。我心中时常牢记党的教导,也知道身为一名教师，我就拥有了一份以爱为主题的职业，爱自己，也爱他人;爱是教师最美丽的语言。要当好一名教师，就要爱岗敬业，热爱学生，爱得专心致志，爱得</w:t>
      </w:r>
    </w:p>
    <w:p>
      <w:pPr>
        <w:ind w:left="0" w:right="0" w:firstLine="560"/>
        <w:spacing w:before="450" w:after="450" w:line="312" w:lineRule="auto"/>
      </w:pPr>
      <w:r>
        <w:rPr>
          <w:rFonts w:ascii="宋体" w:hAnsi="宋体" w:eastAsia="宋体" w:cs="宋体"/>
          <w:color w:val="000"/>
          <w:sz w:val="28"/>
          <w:szCs w:val="28"/>
        </w:rPr>
        <w:t xml:space="preserve">　　私畏!在学，我疼爱学生，记得刚当上班主任的那一年,班上的一名学生中午回家时,走路不小心,摔了一交，不巧的是他的脖子上挂着一串钥匙,钥匙碰巧刺到了心脏,班上同学给我打来电话，接到电话后,我以百米冲刺的速度跑出去,在</w:t>
      </w:r>
    </w:p>
    <w:p>
      <w:pPr>
        <w:ind w:left="0" w:right="0" w:firstLine="560"/>
        <w:spacing w:before="450" w:after="450" w:line="312" w:lineRule="auto"/>
      </w:pPr>
      <w:r>
        <w:rPr>
          <w:rFonts w:ascii="宋体" w:hAnsi="宋体" w:eastAsia="宋体" w:cs="宋体"/>
          <w:color w:val="000"/>
          <w:sz w:val="28"/>
          <w:szCs w:val="28"/>
        </w:rPr>
        <w:t xml:space="preserve">　　门口看到了这位同学，当时他的情况非常危急，已经血流满地,奄奄一息了,我知道等急救车已经来不及了，我匆忙拦下一辆出租车,就将孩子火速送往市医院急救,在车上孩子不停的跟我说:老师,我想睡觉,我拼命的掐住他的手，鼓励他坚持。</w:t>
      </w:r>
    </w:p>
    <w:p>
      <w:pPr>
        <w:ind w:left="0" w:right="0" w:firstLine="560"/>
        <w:spacing w:before="450" w:after="450" w:line="312" w:lineRule="auto"/>
      </w:pPr>
      <w:r>
        <w:rPr>
          <w:rFonts w:ascii="宋体" w:hAnsi="宋体" w:eastAsia="宋体" w:cs="宋体"/>
          <w:color w:val="000"/>
          <w:sz w:val="28"/>
          <w:szCs w:val="28"/>
        </w:rPr>
        <w:t xml:space="preserve">　　为我知道，此时我就是他唯一的依，而我心中也不停的念叨：“孩子,求求不要离开我，即使用我的生命去换都可以”。终于到了市医院急救室，我跑上跑下给孩子垫付医药费,等到孩子的父母赶到医院的时候,医生说：“孩子晚</w:t>
      </w:r>
    </w:p>
    <w:p>
      <w:pPr>
        <w:ind w:left="0" w:right="0" w:firstLine="560"/>
        <w:spacing w:before="450" w:after="450" w:line="312" w:lineRule="auto"/>
      </w:pPr>
      <w:r>
        <w:rPr>
          <w:rFonts w:ascii="宋体" w:hAnsi="宋体" w:eastAsia="宋体" w:cs="宋体"/>
          <w:color w:val="000"/>
          <w:sz w:val="28"/>
          <w:szCs w:val="28"/>
        </w:rPr>
        <w:t xml:space="preserve">　　分钟就没命了”。听到这句话，我暗藏已久,汹涌的眼泪在也忍不住了，象孩子一哇哇大哭起来，我知道，自己不是为委屈而落泪，而是为高兴激动而流泪，为我用我的爱心换回了孩子的生命。</w:t>
      </w:r>
    </w:p>
    <w:p>
      <w:pPr>
        <w:ind w:left="0" w:right="0" w:firstLine="560"/>
        <w:spacing w:before="450" w:after="450" w:line="312" w:lineRule="auto"/>
      </w:pPr>
      <w:r>
        <w:rPr>
          <w:rFonts w:ascii="宋体" w:hAnsi="宋体" w:eastAsia="宋体" w:cs="宋体"/>
          <w:color w:val="000"/>
          <w:sz w:val="28"/>
          <w:szCs w:val="28"/>
        </w:rPr>
        <w:t xml:space="preserve">　　从那以后，我懂得了爱可以挽救年轻的生命,爱可以抚平心灵的创伤,爱可以消除一切的烦恼。因此，在后来教育中，我把爱镶在举手投足间，嵌在我的一颦一笑中。我总是不失时机地为贫困的孩子送去一句安慰，为自卑的孩子送去一份自信，为偏激的孩子送去一份冷静，让我的学生时刻生活在我关爱的温暖之中。</w:t>
      </w:r>
    </w:p>
    <w:p>
      <w:pPr>
        <w:ind w:left="0" w:right="0" w:firstLine="560"/>
        <w:spacing w:before="450" w:after="450" w:line="312" w:lineRule="auto"/>
      </w:pPr>
      <w:r>
        <w:rPr>
          <w:rFonts w:ascii="宋体" w:hAnsi="宋体" w:eastAsia="宋体" w:cs="宋体"/>
          <w:color w:val="000"/>
          <w:sz w:val="28"/>
          <w:szCs w:val="28"/>
        </w:rPr>
        <w:t xml:space="preserve">　　还有上学期,,我们学校的王良倩同学换上了可怕的白血病,学校团委决定为她进行一次募捐活动,募捐当天,虽然天气寒冷,但全校师生的心却异常的火热</w:t>
      </w:r>
    </w:p>
    <w:p>
      <w:pPr>
        <w:ind w:left="0" w:right="0" w:firstLine="560"/>
        <w:spacing w:before="450" w:after="450" w:line="312" w:lineRule="auto"/>
      </w:pPr>
      <w:r>
        <w:rPr>
          <w:rFonts w:ascii="宋体" w:hAnsi="宋体" w:eastAsia="宋体" w:cs="宋体"/>
          <w:color w:val="000"/>
          <w:sz w:val="28"/>
          <w:szCs w:val="28"/>
        </w:rPr>
        <w:t xml:space="preserve">　　,短短的十几分钟,就捐到了9000多元,其实我知道我们的捐献不过是杯水车薪,但我相信，只要有爱,天空会更美,只要有爱，大地就能放出光彩。因为，爱是阳光，能融化冰雪;爱是春雨，能滋生万物;爱是桥梁，能沟通师生的心灵。作为一名普通的人民教师,我该怎样弘扬的精神呢?我只能用自己的爱让鲜红的党旗更加光彩。</w:t>
      </w:r>
    </w:p>
    <w:p>
      <w:pPr>
        <w:ind w:left="0" w:right="0" w:firstLine="560"/>
        <w:spacing w:before="450" w:after="450" w:line="312" w:lineRule="auto"/>
      </w:pPr>
      <w:r>
        <w:rPr>
          <w:rFonts w:ascii="宋体" w:hAnsi="宋体" w:eastAsia="宋体" w:cs="宋体"/>
          <w:color w:val="000"/>
          <w:sz w:val="28"/>
          <w:szCs w:val="28"/>
        </w:rPr>
        <w:t xml:space="preserve">　　弘扬精神,把爱写在鲜红的党旗上，这就是我献给党的的一份礼物，在此我还要在庄严的在党旗下宣誓：鲜红的党旗啊!你永远是我心中最明亮的指路灯,我会把自己毕生的精力献给党的教育事业,把爱写在鲜红的党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2025-06-21T03:37:20+08:00</dcterms:created>
  <dcterms:modified xsi:type="dcterms:W3CDTF">2025-06-21T03:37:20+08:00</dcterms:modified>
</cp:coreProperties>
</file>

<file path=docProps/custom.xml><?xml version="1.0" encoding="utf-8"?>
<Properties xmlns="http://schemas.openxmlformats.org/officeDocument/2006/custom-properties" xmlns:vt="http://schemas.openxmlformats.org/officeDocument/2006/docPropsVTypes"/>
</file>