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社会主义革命和建设时期历史专题研讨发言材料【3篇】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以下是为大家整理的关于社会主义革命和建设时期历史专题研讨发言材料的文章3篇 ,欢迎品鉴！社会主义革命和建设时期历史专题研讨发言材料篇1　　根据区委统一...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以下是为大家整理的关于社会主义革命和建设时期历史专题研讨发言材料的文章3篇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社会主义革命和建设时期历史专题研讨发言材料篇1</w:t>
      </w:r>
    </w:p>
    <w:p>
      <w:pPr>
        <w:ind w:left="0" w:right="0" w:firstLine="560"/>
        <w:spacing w:before="450" w:after="450" w:line="312" w:lineRule="auto"/>
      </w:pPr>
      <w:r>
        <w:rPr>
          <w:rFonts w:ascii="宋体" w:hAnsi="宋体" w:eastAsia="宋体" w:cs="宋体"/>
          <w:color w:val="000"/>
          <w:sz w:val="28"/>
          <w:szCs w:val="28"/>
        </w:rPr>
        <w:t xml:space="preserve">　　根据区委统一安排，我认真学习党史，在这个阶段重点学习新民主主义革命时代的历史，让我受到教育和启发。新民主主义革命时期始于五四运动，见证了中国共产党的诞生、发展和成长，见证了国共两党的合作、对峙、斗争，产生了马列主义普遍真理与中国革命具体实践相结合的产物，即毛泽东思想。中国共产党带领中国人民推翻帝国主义、封建主义、官僚资本主义三座山，建立了民主专政的社会主义国家——中华人民共和国。新民主义革命时期可以说是中国近代史上浓墨重彩的一笔，也是中国共产党百年奋斗史中辉煌的一页。习近平总书记表示，学史明理、学史增信、学史崇德、学史力行，通过对新民主主义革命时代历史的学习和总结，使我对理解党的方针、坚定党的信念有了更深的理解。</w:t>
      </w:r>
    </w:p>
    <w:p>
      <w:pPr>
        <w:ind w:left="0" w:right="0" w:firstLine="560"/>
        <w:spacing w:before="450" w:after="450" w:line="312" w:lineRule="auto"/>
      </w:pPr>
      <w:r>
        <w:rPr>
          <w:rFonts w:ascii="宋体" w:hAnsi="宋体" w:eastAsia="宋体" w:cs="宋体"/>
          <w:color w:val="000"/>
          <w:sz w:val="28"/>
          <w:szCs w:val="28"/>
        </w:rPr>
        <w:t xml:space="preserve">&gt;　　一、坚持党史学习，记住党的理想信念。</w:t>
      </w:r>
    </w:p>
    <w:p>
      <w:pPr>
        <w:ind w:left="0" w:right="0" w:firstLine="560"/>
        <w:spacing w:before="450" w:after="450" w:line="312" w:lineRule="auto"/>
      </w:pPr>
      <w:r>
        <w:rPr>
          <w:rFonts w:ascii="宋体" w:hAnsi="宋体" w:eastAsia="宋体" w:cs="宋体"/>
          <w:color w:val="000"/>
          <w:sz w:val="28"/>
          <w:szCs w:val="28"/>
        </w:rPr>
        <w:t xml:space="preserve">　　我们党一路走来，引导我们前进，上下追求的是中国共产党的理想信念，即马克思主义的真理信仰、共产主义远大理想和中国特色社会主义共同理想。作为马克思主义政党，中国共产党从诞生之日起就将马克思主义写在自己的旗帜上，以实现共产主义为最高理想。从嘉兴南湖起航的红船到中国稳定远行的伟大轮船，百年旅程波澜壮阔，百年初心长期坚定，无论是逆境还是顺境，我们党对马克思主义的坚定信仰从未动摇过，为中国人民谋求幸福，为中华民族谋求复兴作为我们党建党思想的核心内容，成为中国共产党领导中国人民前进的根本动力和获得新胜利的精神指导</w:t>
      </w:r>
    </w:p>
    <w:p>
      <w:pPr>
        <w:ind w:left="0" w:right="0" w:firstLine="560"/>
        <w:spacing w:before="450" w:after="450" w:line="312" w:lineRule="auto"/>
      </w:pPr>
      <w:r>
        <w:rPr>
          <w:rFonts w:ascii="宋体" w:hAnsi="宋体" w:eastAsia="宋体" w:cs="宋体"/>
          <w:color w:val="000"/>
          <w:sz w:val="28"/>
          <w:szCs w:val="28"/>
        </w:rPr>
        <w:t xml:space="preserve">&gt;　　二、坚持党史学习，记住党的实践和创造。</w:t>
      </w:r>
    </w:p>
    <w:p>
      <w:pPr>
        <w:ind w:left="0" w:right="0" w:firstLine="560"/>
        <w:spacing w:before="450" w:after="450" w:line="312" w:lineRule="auto"/>
      </w:pPr>
      <w:r>
        <w:rPr>
          <w:rFonts w:ascii="宋体" w:hAnsi="宋体" w:eastAsia="宋体" w:cs="宋体"/>
          <w:color w:val="000"/>
          <w:sz w:val="28"/>
          <w:szCs w:val="28"/>
        </w:rPr>
        <w:t xml:space="preserve">　　回顾党的历史，总是在推进社会革命的同时勇于推进自我革命。一直坚持真理，敢于正视问题，勇于刮骨治疗毒品。正因为如此，我们党经常在危难之际遇到绝对的生活，犯错误后混乱，成为永远不会被打倒的马克思主义政党。我党在推进马克思主义中国化的过程中，形成了邓小平理论、三个代表的重要思想、科学发展观和习近平新时代中国特色社会主义思想，为推进社会革命和自我革命提供了强大的思想武器。习近平总书记指出，今天的世界经历了一百年没有的巨大变化。现在我们仍然需要学习马克思主义哲学，掌握历史唯物主义的基本原理和方法。目的是更好地了解国情，更好地了解党和国家事业的发展趋势，更好地了解历史发展规律，更好地利用马克思主义提高分析和解决问题的能力，更好地推进各项工作。</w:t>
      </w:r>
    </w:p>
    <w:p>
      <w:pPr>
        <w:ind w:left="0" w:right="0" w:firstLine="560"/>
        <w:spacing w:before="450" w:after="450" w:line="312" w:lineRule="auto"/>
      </w:pPr>
      <w:r>
        <w:rPr>
          <w:rFonts w:ascii="宋体" w:hAnsi="宋体" w:eastAsia="宋体" w:cs="宋体"/>
          <w:color w:val="000"/>
          <w:sz w:val="28"/>
          <w:szCs w:val="28"/>
        </w:rPr>
        <w:t xml:space="preserve">&gt;　　三、坚持党史学习，牢记党员政治品格。</w:t>
      </w:r>
    </w:p>
    <w:p>
      <w:pPr>
        <w:ind w:left="0" w:right="0" w:firstLine="560"/>
        <w:spacing w:before="450" w:after="450" w:line="312" w:lineRule="auto"/>
      </w:pPr>
      <w:r>
        <w:rPr>
          <w:rFonts w:ascii="宋体" w:hAnsi="宋体" w:eastAsia="宋体" w:cs="宋体"/>
          <w:color w:val="000"/>
          <w:sz w:val="28"/>
          <w:szCs w:val="28"/>
        </w:rPr>
        <w:t xml:space="preserve">　　习近平总书记表示，对马克思主义的信仰、对社会主义和共产主义的信念是共产党人的政治灵魂，是共产党人经受住任何考验的精神支柱。为了夺取新民主主义革命的胜利，无数共产党人的前仆人继承，流血牺牲，依靠什么？我认为，除了向最高的理想和最终的目标奋进的决心外，世代共产党员坚定的政治品格是所有党员入党发誓时的政治承诺。正因为千千万党员干部对党绝对忠诚，党才有凝聚力、战斗力，经受各种考验，克服各种困难，不断发展。</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党员领导干部，通过沉淀，以淡泊的心情学习党史，更深刻地理解了学习党史、理解思想、实事、开设新局的内涵。月初，我刚换了工作？主持人民代表大会的工作，作为人民代表大会的主席，在今后的工作中，必须以成功不必在我的精神水平和成功必须在我的历史负责做新时期的乡镇人民代表大会的工作。</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社会主义革命和建设时期历史专题研讨发言材料篇2</w:t>
      </w:r>
    </w:p>
    <w:p>
      <w:pPr>
        <w:ind w:left="0" w:right="0" w:firstLine="560"/>
        <w:spacing w:before="450" w:after="450" w:line="312" w:lineRule="auto"/>
      </w:pPr>
      <w:r>
        <w:rPr>
          <w:rFonts w:ascii="宋体" w:hAnsi="宋体" w:eastAsia="宋体" w:cs="宋体"/>
          <w:color w:val="000"/>
          <w:sz w:val="28"/>
          <w:szCs w:val="28"/>
        </w:rPr>
        <w:t xml:space="preserve">　　根据党史学习教育安排，4月中旬，集团党委召开会议，专题学习党在社会主义革命和建设时期的历史。社会主义革命和建设时期是我们党团结带领全国各族人民建立新中国的历史转型期，是走社会主义道路探索期。在这一时期，我们党奋力推动伟大社会革命和自我革命，领导人民在旧中国一穷二白的基础上，进行了中国历史上从来不曾有过翻天覆地的社会主义建设，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今天的幸福生活来之不易，更加增强了“四个自信”。下面，我谈三点意见：</w:t>
      </w:r>
    </w:p>
    <w:p>
      <w:pPr>
        <w:ind w:left="0" w:right="0" w:firstLine="560"/>
        <w:spacing w:before="450" w:after="450" w:line="312" w:lineRule="auto"/>
      </w:pPr>
      <w:r>
        <w:rPr>
          <w:rFonts w:ascii="宋体" w:hAnsi="宋体" w:eastAsia="宋体" w:cs="宋体"/>
          <w:color w:val="000"/>
          <w:sz w:val="28"/>
          <w:szCs w:val="28"/>
        </w:rPr>
        <w:t xml:space="preserve">　　一要坚定理想信念，永葆对党绝对忠诚的政治品格。习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我们党员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省委工作安排、集团要求。提高政治站位，从政治上分析问题、解决问题，提高辨别政治是非、保持政治定力、驾驭政治局面、防范政治风险的能力。要严守党的政治纪律和政治规矩，既要在守纪律、讲规矩上当好表率，又要加强对分管领域党员干部的教育监督管理，认真贯彻集团党委“四个突破”、“七个一”要求把“两个维护”落到实处。</w:t>
      </w:r>
    </w:p>
    <w:p>
      <w:pPr>
        <w:ind w:left="0" w:right="0" w:firstLine="560"/>
        <w:spacing w:before="450" w:after="450" w:line="312" w:lineRule="auto"/>
      </w:pPr>
      <w:r>
        <w:rPr>
          <w:rFonts w:ascii="宋体" w:hAnsi="宋体" w:eastAsia="宋体" w:cs="宋体"/>
          <w:color w:val="000"/>
          <w:sz w:val="28"/>
          <w:szCs w:val="28"/>
        </w:rPr>
        <w:t xml:space="preserve">　　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理论武装思想作为首要政治任务，领导班子要带好头，以上率下，全面系统学、深入思考学、联系实际学，做到学思用贯通、知信行统一。要沉下心来，集中精力，认认真真读原著、学原文、悟原理，深刻理解理论武装思想的核心要义和精神实质，深刻领悟贯穿其中的立场、观点、方法，真正做到入脑入心。要把--重要论述与工作实际联系起来学，把习总书记最新重要讲话精神与推动新旧动能转换、加快乡村振兴等重点工作结合起来学，以学促行、以行践学，以理论学习的新收获，取得思想上的新进步，获得事业上的新发展，推动理论武装思想在建设新型文旅集团工作中落地生根、开花结果。</w:t>
      </w:r>
    </w:p>
    <w:p>
      <w:pPr>
        <w:ind w:left="0" w:right="0" w:firstLine="560"/>
        <w:spacing w:before="450" w:after="450" w:line="312" w:lineRule="auto"/>
      </w:pPr>
      <w:r>
        <w:rPr>
          <w:rFonts w:ascii="宋体" w:hAnsi="宋体" w:eastAsia="宋体" w:cs="宋体"/>
          <w:color w:val="000"/>
          <w:sz w:val="28"/>
          <w:szCs w:val="28"/>
        </w:rPr>
        <w:t xml:space="preserve">　　三要践行宗旨意识，不断满足人民群众对美好生活的向往。习总书记强调，“牢记初心和使命，必须坚持一心为民。”我们作为鄂旅投咸宁集团的党员干部，要坚持把员工、景区当地居民对美好生活的向往作为我们的奋斗目标，时刻把他们的利益放在最高位置，树牢宗旨意识，践行群众路线，坚持以“一线工作法”，不断增强群众的获得感、幸福感、安全感。要持续深入开展党风廉政建设工作，进一步营造风清气朗的廉洁从业环境。</w:t>
      </w:r>
    </w:p>
    <w:p>
      <w:pPr>
        <w:ind w:left="0" w:right="0" w:firstLine="560"/>
        <w:spacing w:before="450" w:after="450" w:line="312" w:lineRule="auto"/>
      </w:pPr>
      <w:r>
        <w:rPr>
          <w:rFonts w:ascii="宋体" w:hAnsi="宋体" w:eastAsia="宋体" w:cs="宋体"/>
          <w:color w:val="000"/>
          <w:sz w:val="28"/>
          <w:szCs w:val="28"/>
        </w:rPr>
        <w:t xml:space="preserve">　　各位领导、同事们，一切向前走，都不能忘记走过的路；走的再远，走到再光辉的未来，也不能忘记走过的过去，不能忘记为什么出发。为中国人民谋幸福，为中华民族谋复兴，是我们党的初心和使命。让我们在以习总书记为核心的党中央坚强领导下，不忘初心、牢记使命，担当作为、狠抓落实，加快“构建新型文旅集团、打造美好生活服务商”，为早日实现中华民族伟大复兴的中国梦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社会主义革命和建设时期历史专题研讨发言材料篇3</w:t>
      </w:r>
    </w:p>
    <w:p>
      <w:pPr>
        <w:ind w:left="0" w:right="0" w:firstLine="560"/>
        <w:spacing w:before="450" w:after="450" w:line="312" w:lineRule="auto"/>
      </w:pPr>
      <w:r>
        <w:rPr>
          <w:rFonts w:ascii="宋体" w:hAnsi="宋体" w:eastAsia="宋体" w:cs="宋体"/>
          <w:color w:val="000"/>
          <w:sz w:val="28"/>
          <w:szCs w:val="28"/>
        </w:rPr>
        <w:t xml:space="preserve">　　根据党史学习教育有关工作安排，5月6日，市房产局召开党组理论学习中心组（扩大）学习暨专题学习社会主义革命和建设时期历史会议。建国后改革开放前的30年是中国共产党艰苦探索的历史，抗美援朝作战、对越自卫反击战打出了国威，向世界证明“一切反动派都是纸老虎”。在这30年里我们取得了很多伟大成就，比如巩固了执政党的地位，建立了人民民主专政和社会主义公有制制度，有力保障了社会制度、文化制度、安全制度，体现了中国共产党始终坚持为人民服务的宗旨，始终坚持必胜的信念，始终坚持实事求是的原则。我们要牢牢坚持“房住不炒”定位不动摇，做到严格管理和优质服务并重，以舍我其谁的担当精神和敢为人先的创新意识，不忘初心、牢记使命，在“十四五”时期创造更多辉煌，为党的百年华诞交出满意答卷。下面谈几点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20_年，中国共产党迎来了100岁生辰，作为党员，倍感心潮澎湃、无比振奋。为庆祝中国共产党百年华诞，2月20日，党史学习教育动员大会上午在北京召开，习近平总书记出席会议并发表重要讲话，2月22日下午，省委召开全省党史学习教育部署会，省委书记楼阳生出席会议并讲话，全省党史学习教育部署会之后，我市立即召开全市党史学习教育部署会，深入学习贯彻习近平总书记在党史学习教育动员大会上的重要讲话精神，贯彻落实全省党史学习教育部署会精神，安排部署我市党史学习教育工作。中央、省委、市委马不停蹄地就党史学习教育作出安排部署，这是对每一名党员的莫大关心和殷切期盼。我们要对标党中央要求，做到学史明理、学史增信、学史崇德、学史力行，学党史、悟思想、办实事、开新局，以昂扬姿态奋力开启全面建设社会主义现代化国家新征程，以优异成绩迎接建党一百周年。要深入学习中央、省委、市委关于开展党史学习教育会议精神，迅速行动起来，掀起学习热潮，在学习党史上争先进、做示范，把党史学习教育引向深入。</w:t>
      </w:r>
    </w:p>
    <w:p>
      <w:pPr>
        <w:ind w:left="0" w:right="0" w:firstLine="560"/>
        <w:spacing w:before="450" w:after="450" w:line="312" w:lineRule="auto"/>
      </w:pPr>
      <w:r>
        <w:rPr>
          <w:rFonts w:ascii="宋体" w:hAnsi="宋体" w:eastAsia="宋体" w:cs="宋体"/>
          <w:color w:val="000"/>
          <w:sz w:val="28"/>
          <w:szCs w:val="28"/>
        </w:rPr>
        <w:t xml:space="preserve">　　一、深刻认识开展党史学习教育的重要意义古人云：以铜为镜，可以正衣冠；以人为镜，可以知得失；以史为镜，可以知兴衰。中国共产党历经百年风雨，矢志践行初心使命，筚路蓝缕奠基立业，创造辉煌开辟未来。回望过往的奋斗路，眺望前方的奋进路，要求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党史学习教育是推动高质量发展新篇章的重要政治保证。步入“十四五”，市委提出了“***”目标，明确了“***”的发展定位，改革发展各项任务繁重艰巨。作为党员，必须认真开展党史学习教育，进一步增强政治领悟力和政治执行力，牢记初心使命，推进自我革命、永葆生机活力，增强理论自信，增强政治自觉，心无旁骛投身高质量发展大局，强力***重点工作深入贯彻落实。</w:t>
      </w:r>
    </w:p>
    <w:p>
      <w:pPr>
        <w:ind w:left="0" w:right="0" w:firstLine="560"/>
        <w:spacing w:before="450" w:after="450" w:line="312" w:lineRule="auto"/>
      </w:pPr>
      <w:r>
        <w:rPr>
          <w:rFonts w:ascii="宋体" w:hAnsi="宋体" w:eastAsia="宋体" w:cs="宋体"/>
          <w:color w:val="000"/>
          <w:sz w:val="28"/>
          <w:szCs w:val="28"/>
        </w:rPr>
        <w:t xml:space="preserve">　　党史学习教育是传承中国共产党科学理论和宝贵经验的重要载体。党史凝聚了马克思主义中国化的历程，体现了中国共产党不断推进理论创新、进行理论创造的伟大智慧和艰辛探索。通过学习党史，可以系统性地学习党的科学理论，重温毛泽东思想、邓小平理论、“三个代表”重要思想、科学发展观、习近平新时代中国特色社会主义思想，从而感悟马克思主义的真理力量和实践力量，深化对中国化马克思主义既一脉相承又与时俱进的理论品质的认识。这对我们从党的科学理论中汲取政治营养、提炼经验做法、增长能力本领大有裨益。</w:t>
      </w:r>
    </w:p>
    <w:p>
      <w:pPr>
        <w:ind w:left="0" w:right="0" w:firstLine="560"/>
        <w:spacing w:before="450" w:after="450" w:line="312" w:lineRule="auto"/>
      </w:pPr>
      <w:r>
        <w:rPr>
          <w:rFonts w:ascii="宋体" w:hAnsi="宋体" w:eastAsia="宋体" w:cs="宋体"/>
          <w:color w:val="000"/>
          <w:sz w:val="28"/>
          <w:szCs w:val="28"/>
        </w:rPr>
        <w:t xml:space="preserve">　　党史学习教育是引导党员干部进一步弘扬艰苦奋斗、攻坚克难精神的有效途径。通过学习党史，可以重现一代又一代中国共产党人顽强拼搏、不懈奋斗的建设场景，可以领略视死如归、血战到底的英雄气概，可以不断大力发扬红色传统、传承红色基因，赓续共产党人精神血脉，始终保持革命者的大无畏奋斗精神，鼓起迈进新征程、奋进新时代的精气神。要运用党史学习教育进一步激励党员干部做好新形势下的工作，更好服从服务于大局，扎实工作、奋力攻坚，把握新发展格局，积极为重塑竞争新优势献智献力。</w:t>
      </w:r>
    </w:p>
    <w:p>
      <w:pPr>
        <w:ind w:left="0" w:right="0" w:firstLine="560"/>
        <w:spacing w:before="450" w:after="450" w:line="312" w:lineRule="auto"/>
      </w:pPr>
      <w:r>
        <w:rPr>
          <w:rFonts w:ascii="宋体" w:hAnsi="宋体" w:eastAsia="宋体" w:cs="宋体"/>
          <w:color w:val="000"/>
          <w:sz w:val="28"/>
          <w:szCs w:val="28"/>
        </w:rPr>
        <w:t xml:space="preserve">　　二、扎实完成好学习教育活动各项规定动作党史内涵丰富、理论性强，党中央已经印发了《关于在全党开展党史学习教育的通知》，对这项工作作出了部署。我们一定要按照中央、省委、市委有关部署和要求，精心制定学习教育活动方案，确保学得扎实深入、学得富有成效。要准确把握党史学习教育的目标任务和工作要求，突出学党史、悟思想、办实事、开新局，注重融入日常、抓在经常，切实做到有的放矢。</w:t>
      </w:r>
    </w:p>
    <w:p>
      <w:pPr>
        <w:ind w:left="0" w:right="0" w:firstLine="560"/>
        <w:spacing w:before="450" w:after="450" w:line="312" w:lineRule="auto"/>
      </w:pPr>
      <w:r>
        <w:rPr>
          <w:rFonts w:ascii="宋体" w:hAnsi="宋体" w:eastAsia="宋体" w:cs="宋体"/>
          <w:color w:val="000"/>
          <w:sz w:val="28"/>
          <w:szCs w:val="28"/>
        </w:rPr>
        <w:t xml:space="preserve">　　一是要开展专题学习活动，进一步坚定理论自信。解放思想、实事求是、与时俱进，是马克思主义活的灵魂，是创造中国奇迹的根本思想武器。要深化对中国化马克思主义既一脉相承又与时俱进的理论品质的认识，深刻学习领会新时代党的创新理论，坚持不懈用党的创新理论最新成果武装头脑、指导实践、推动工作。要把深刻领悟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做到学史明理、强化理论武装。</w:t>
      </w:r>
    </w:p>
    <w:p>
      <w:pPr>
        <w:ind w:left="0" w:right="0" w:firstLine="560"/>
        <w:spacing w:before="450" w:after="450" w:line="312" w:lineRule="auto"/>
      </w:pPr>
      <w:r>
        <w:rPr>
          <w:rFonts w:ascii="宋体" w:hAnsi="宋体" w:eastAsia="宋体" w:cs="宋体"/>
          <w:color w:val="000"/>
          <w:sz w:val="28"/>
          <w:szCs w:val="28"/>
        </w:rPr>
        <w:t xml:space="preserve">　　二是要强化政治引领作用，进一步坚定道路自信。开展学习教育要坚持政治先导，以增强“四个意识”、做到“两个维护”为基础，通过前览1921年以来百年奋斗征程，凝聚起“只有中国共产党才能救中国,只有社会主义才能发展中国”共识，不断筑牢信仰之基，更加自觉认同和拥护中国特色社会主义道路。要教育引导广大党员干部群众牢固树立正确的历史观、民族观、国家观、文化观，进一步增强历史自觉、保持战略定力、坚定政治信仰，进一步增强转型发展蹚新路的信心和决心，做到学史增信、保持战略定力。</w:t>
      </w:r>
    </w:p>
    <w:p>
      <w:pPr>
        <w:ind w:left="0" w:right="0" w:firstLine="560"/>
        <w:spacing w:before="450" w:after="450" w:line="312" w:lineRule="auto"/>
      </w:pPr>
      <w:r>
        <w:rPr>
          <w:rFonts w:ascii="宋体" w:hAnsi="宋体" w:eastAsia="宋体" w:cs="宋体"/>
          <w:color w:val="000"/>
          <w:sz w:val="28"/>
          <w:szCs w:val="28"/>
        </w:rPr>
        <w:t xml:space="preserve">　　三是要切实抓好专题培训，永葆人民公仆本色。要学习左权、董存瑞、黄继光等革命先烈的英雄事迹，学习焦裕禄、孔繁森等领导干部的公仆情怀，学习袁隆平、钟南山、申纪兰等共和国勋章获得者的奉献精神，进一步诠释中国共产党来自人民、植根人民、服务人民的人民立场和公仆情怀。要抓好专题培训，推动广大党员干部增强党的意识、党员意识，永远铭记光辉历史，永葆党的先进性和纯洁性，做到学史崇德、传承红色基因。</w:t>
      </w:r>
    </w:p>
    <w:p>
      <w:pPr>
        <w:ind w:left="0" w:right="0" w:firstLine="560"/>
        <w:spacing w:before="450" w:after="450" w:line="312" w:lineRule="auto"/>
      </w:pPr>
      <w:r>
        <w:rPr>
          <w:rFonts w:ascii="宋体" w:hAnsi="宋体" w:eastAsia="宋体" w:cs="宋体"/>
          <w:color w:val="000"/>
          <w:sz w:val="28"/>
          <w:szCs w:val="28"/>
        </w:rPr>
        <w:t xml:space="preserve">　　四是积极开展实践活动，更好践行根本宗旨。要把“我为群众办实事”实践活动作为党史学习教育的重要内容，按照“切口小、发力准、效果好”的要求，着力解决人民群众“急难愁盼”问题，做到学史力行、锤炼过硬党性。</w:t>
      </w:r>
    </w:p>
    <w:p>
      <w:pPr>
        <w:ind w:left="0" w:right="0" w:firstLine="560"/>
        <w:spacing w:before="450" w:after="450" w:line="312" w:lineRule="auto"/>
      </w:pPr>
      <w:r>
        <w:rPr>
          <w:rFonts w:ascii="宋体" w:hAnsi="宋体" w:eastAsia="宋体" w:cs="宋体"/>
          <w:color w:val="000"/>
          <w:sz w:val="28"/>
          <w:szCs w:val="28"/>
        </w:rPr>
        <w:t xml:space="preserve">　　要从，进一步强化对重点工作特别是涉及民生工作的保障，切实督促民生实事落到实处，以实际工作增强群众的获得感、幸福感、安全感。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五是要开好专题民主生活会、组织生活会，增强党组织凝聚力、战斗力。要按照上级统一安排部署，在深入开展学习教育活动的基础上，提前谋划、准备专题民主生活会、组织生活会。要按照民主生活会有关要求，广泛征求意见建议，虚心接受群众批评与监督。问题剖析要见人见事见思想，整改措施要富有针对性、实效性。要以党史为镜鉴，以革命先烈为榜样，对照查摆差距不足，明确努力方向，做到鉴往知来、勇担职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2025-05-03T02:32:10+08:00</dcterms:created>
  <dcterms:modified xsi:type="dcterms:W3CDTF">2025-05-03T02:32:10+08:00</dcterms:modified>
</cp:coreProperties>
</file>

<file path=docProps/custom.xml><?xml version="1.0" encoding="utf-8"?>
<Properties xmlns="http://schemas.openxmlformats.org/officeDocument/2006/custom-properties" xmlns:vt="http://schemas.openxmlformats.org/officeDocument/2006/docPropsVTypes"/>
</file>