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争做时代先锋发言稿新时代小先锋宣讲稿范文六篇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先锋意味着向前冲战时领导先锋队对敌的将领，一般指起领导作用的将领。 以下是为大家整理的关于争做时代先锋发言稿新时代小先锋宣讲稿的文章6篇 ,欢迎品鉴！第一篇: 争做时代先锋发言稿新时代小先锋宣讲稿　　我记得有句话是这么说的：你风雨无扰，是因...</w:t>
      </w:r>
    </w:p>
    <w:p>
      <w:pPr>
        <w:ind w:left="0" w:right="0" w:firstLine="560"/>
        <w:spacing w:before="450" w:after="450" w:line="312" w:lineRule="auto"/>
      </w:pPr>
      <w:r>
        <w:rPr>
          <w:rFonts w:ascii="宋体" w:hAnsi="宋体" w:eastAsia="宋体" w:cs="宋体"/>
          <w:color w:val="000"/>
          <w:sz w:val="28"/>
          <w:szCs w:val="28"/>
        </w:rPr>
        <w:t xml:space="preserve">先锋意味着向前冲战时领导先锋队对敌的将领，一般指起领导作用的将领。 以下是为大家整理的关于争做时代先锋发言稿新时代小先锋宣讲稿的文章6篇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争做时代先锋发言稿新时代小先锋宣讲稿</w:t>
      </w:r>
    </w:p>
    <w:p>
      <w:pPr>
        <w:ind w:left="0" w:right="0" w:firstLine="560"/>
        <w:spacing w:before="450" w:after="450" w:line="312" w:lineRule="auto"/>
      </w:pPr>
      <w:r>
        <w:rPr>
          <w:rFonts w:ascii="宋体" w:hAnsi="宋体" w:eastAsia="宋体" w:cs="宋体"/>
          <w:color w:val="000"/>
          <w:sz w:val="28"/>
          <w:szCs w:val="28"/>
        </w:rPr>
        <w:t xml:space="preserve">　　我记得有句话是这么说的：你风雨无扰，是因为有人遮风挡雨，你岁月静好，是因为有人流血牺牲;你安享盛世，是因为有人默默奉献。毛主席开国大典所说的革命英雄，乃至新中国成立以来涌现出来的一批又一批时代楷模，比如王进喜、雷锋乃至每年央视公布的感动中国人物，他们的事迹无不催人奋进、感人至深。他们在平凡的岗位上，用爱岗敬业精神，谱写了青春赞歌，树立了人生丰碑，他们就是鲁迅笔下\"俯首甘为孺子牛\"的\"中国脊梁\".</w:t>
      </w:r>
    </w:p>
    <w:p>
      <w:pPr>
        <w:ind w:left="0" w:right="0" w:firstLine="560"/>
        <w:spacing w:before="450" w:after="450" w:line="312" w:lineRule="auto"/>
      </w:pPr>
      <w:r>
        <w:rPr>
          <w:rFonts w:ascii="宋体" w:hAnsi="宋体" w:eastAsia="宋体" w:cs="宋体"/>
          <w:color w:val="000"/>
          <w:sz w:val="28"/>
          <w:szCs w:val="28"/>
        </w:rPr>
        <w:t xml:space="preserve">　　正是有了革命英烈\"我自横刀向天笑\"的舍生忘死，才能浴火诞生新中国，正是建国后一代代青年学者冲破艰险赴汤蹈火忘我奉献，才能打破世界列强对新中国的核威慑封锁，真正让中国屹立东方。正是青年才俊夜以继日在深圳干事创业，才能让昔日一个小渔村，成为今天雄踞世界的创新发展之城。</w:t>
      </w:r>
    </w:p>
    <w:p>
      <w:pPr>
        <w:ind w:left="0" w:right="0" w:firstLine="560"/>
        <w:spacing w:before="450" w:after="450" w:line="312" w:lineRule="auto"/>
      </w:pPr>
      <w:r>
        <w:rPr>
          <w:rFonts w:ascii="宋体" w:hAnsi="宋体" w:eastAsia="宋体" w:cs="宋体"/>
          <w:color w:val="000"/>
          <w:sz w:val="28"/>
          <w:szCs w:val="28"/>
        </w:rPr>
        <w:t xml:space="preserve">　　时间见证了中华民族伟大复兴之路的辉煌成就。习总书记在十九大报告中号召青年一代接续为实现中国梦，成为有理想、有本领、有担当的年轻一代，今天，我作为走向社会主义新时代的青年一员，也要在普通的岗位上，努力践行\"中心在我心中\"理念，吹响奋斗的号角，为单位贡献力量，为国家奉献青春。</w:t>
      </w:r>
    </w:p>
    <w:p>
      <w:pPr>
        <w:ind w:left="0" w:right="0" w:firstLine="560"/>
        <w:spacing w:before="450" w:after="450" w:line="312" w:lineRule="auto"/>
      </w:pPr>
      <w:r>
        <w:rPr>
          <w:rFonts w:ascii="宋体" w:hAnsi="宋体" w:eastAsia="宋体" w:cs="宋体"/>
          <w:color w:val="000"/>
          <w:sz w:val="28"/>
          <w:szCs w:val="28"/>
        </w:rPr>
        <w:t xml:space="preserve">　　一是要时刻牢记职责，帅位兵谋。作为承担着政府优化内部资源配置管理的重要部门—公共资源交易中心的青年职员，身处一线，面临着具体工作点多、面广、量大的多重考验。首先，我要始终如一地做到微笑服务，这需要发自内心地秉持着对事业的热情和为人民服务的朴实情怀，就像习总书记当年下放陕西延川县梁家河文安驿一样，一待就是七年，任劳任怨，扑下身子与百姓同甘共苦。其次，牢记职责要能做到忙而不乱，多快好省地落实好岗位节点工作，在规定时限办结招投标文书，这既考验能力，更需坚守责任心，责任就是航船灯塔，就是远行指南针，握紧责任是我在中心最重要的成长孵化器。责任心体现于对招投标单位、供应商乃至专家的耐心、细心和周到的服务。再者，要有功成不必在我的大气，就像曾国藩所说的，莫问收获，只问耕耘，只要有利于中心的事情，全力以赴，想领导之所急，虑组织之所想，兵位将谋，积极为上级出谋划策。最后，要牢记职责就必须成为干净担当的青年表率。中心面临着部分单位围标、串标扰乱市场行为，这些场外\"市场交易\",侵蚀着公共资源交易中心的形象，使得一些不合法的行为通过交易平台披上了合法的外衣，青年干部应该自觉抵制并一以贯之地做到干净做事，清白做人，从一点一滴维护中心形象。</w:t>
      </w:r>
    </w:p>
    <w:p>
      <w:pPr>
        <w:ind w:left="0" w:right="0" w:firstLine="560"/>
        <w:spacing w:before="450" w:after="450" w:line="312" w:lineRule="auto"/>
      </w:pPr>
      <w:r>
        <w:rPr>
          <w:rFonts w:ascii="宋体" w:hAnsi="宋体" w:eastAsia="宋体" w:cs="宋体"/>
          <w:color w:val="000"/>
          <w:sz w:val="28"/>
          <w:szCs w:val="28"/>
        </w:rPr>
        <w:t xml:space="preserve">　　二是要坚持学以致用，知行合一。要做中心的先锋，除了要牢记职责外，还要全方位强化自身学习和素质提升。学习提高没有完成时，永远都在路上。当前，中心为提高采购效率和透明度，不断升级改造信息化平台，为健全和完善采购制度，不断优化办事流程和规范招投标标准体系，并在此基础上，加大采购项目库和专家库、预选供应商库建设，初步做到有备无患。新形势下新业务、新技术层出不穷，作为中心的年轻人，必须紧跟中心步伐，满负荷学习充电，掌握政府采购法、招投标法等中心根本大法要义，还要学习了解预算法、行政事业财会制度，政府信息公开条例、公文写作乃至商务礼仪、行政督查、机关保密、党风廉政知识，只有全面学习提升自身素质以后，我们才能做到手中有粮，心里不慌地应对各种工作挑战。比如，积极参与职能部门业务研讨会，与主管部门、法律人士、采购专家共同探讨式学习，通过业务研讨会学习探索，以案例解剖形式应对和解除工作难点。</w:t>
      </w:r>
    </w:p>
    <w:p>
      <w:pPr>
        <w:ind w:left="0" w:right="0" w:firstLine="560"/>
        <w:spacing w:before="450" w:after="450" w:line="312" w:lineRule="auto"/>
      </w:pPr>
      <w:r>
        <w:rPr>
          <w:rFonts w:ascii="宋体" w:hAnsi="宋体" w:eastAsia="宋体" w:cs="宋体"/>
          <w:color w:val="000"/>
          <w:sz w:val="28"/>
          <w:szCs w:val="28"/>
        </w:rPr>
        <w:t xml:space="preserve">　　三是要做到永立潮头，奋勇争先。天下大事必作于细实，毛主席说过，世界上就怕认真二字。要做好中心的工作仅凭热情和认真还是不够的。还要有舍我其谁的担当和永葆先进的锐气，更要有一种百舸争流、不甘人后的奋勇精神。我国正在迈向全面实现小康社会的新征程，中心处在一个划时代巨变前夕，作为青年人，要自觉将自身置身于时代潮头，学习习总书记当年在陕西延安做知青撸起袖子加油干的精神，不以物喜，不以己悲，在平凡岗位上做出不平凡的业绩。既抬头看路，又埋头巧干，既心存理想，又从小事做起，扎扎实实干出成效和实绩。首先，要做到各项工作争一流，高标准、严要求。其次，工作上要多走一步、多考虑一点，用工匠精神力争做到精益求精，经得起组织考验和时间淬炼。最后，要将自身锻造成为一名中心的工作尖兵，召之即来，战之能胜，成为让组织放心、群众满意的勤务兵，在新时代中为中心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第二篇: 争做时代先锋发言稿新时代小先锋宣讲稿</w:t>
      </w:r>
    </w:p>
    <w:p>
      <w:pPr>
        <w:ind w:left="0" w:right="0" w:firstLine="560"/>
        <w:spacing w:before="450" w:after="450" w:line="312" w:lineRule="auto"/>
      </w:pPr>
      <w:r>
        <w:rPr>
          <w:rFonts w:ascii="宋体" w:hAnsi="宋体" w:eastAsia="宋体" w:cs="宋体"/>
          <w:color w:val="000"/>
          <w:sz w:val="28"/>
          <w:szCs w:val="28"/>
        </w:rPr>
        <w:t xml:space="preserve">　　什么是时代精神?黑格尔的答案是：时代精神是每一个时代特有的普遍精神实质，是一种超脱个人的共同的集体意识。我认为，时代精神是一个时代的人们在社会活动中体现出来的精神风貌和优良品格，是激励一个民族奋发图强、振兴祖国的强大精神动力。</w:t>
      </w:r>
    </w:p>
    <w:p>
      <w:pPr>
        <w:ind w:left="0" w:right="0" w:firstLine="560"/>
        <w:spacing w:before="450" w:after="450" w:line="312" w:lineRule="auto"/>
      </w:pPr>
      <w:r>
        <w:rPr>
          <w:rFonts w:ascii="宋体" w:hAnsi="宋体" w:eastAsia="宋体" w:cs="宋体"/>
          <w:color w:val="000"/>
          <w:sz w:val="28"/>
          <w:szCs w:val="28"/>
        </w:rPr>
        <w:t xml:space="preserve">　　为什么要做具有时代精神的人?因为时代精神是衡量时代文明进步的重要标准。精神是这个国家、这个民族、这个时代的灵魂，她以无限的感召力，凝聚力，吸引人们为之战斗。我也发现，我们的年轻人，他们在家中得到娇惯、宠爱，经受社会风雨少，接触社会事务也少，他们的物质精神生活都空前丰富，节俭的意识、互助的意识、奉献的意识，关爱他人的意识怎样呢?如果不能继续有效地在他们中间传播、弘扬时代精神，那么我们这个民族就会缺乏生机和活力。在一个民族的奋斗历程中，就会缺少它的灵魂和一种永无竭止的力量源泉。</w:t>
      </w:r>
    </w:p>
    <w:p>
      <w:pPr>
        <w:ind w:left="0" w:right="0" w:firstLine="560"/>
        <w:spacing w:before="450" w:after="450" w:line="312" w:lineRule="auto"/>
      </w:pPr>
      <w:r>
        <w:rPr>
          <w:rFonts w:ascii="宋体" w:hAnsi="宋体" w:eastAsia="宋体" w:cs="宋体"/>
          <w:color w:val="000"/>
          <w:sz w:val="28"/>
          <w:szCs w:val="28"/>
        </w:rPr>
        <w:t xml:space="preserve">　　做一个具有什么时代精神的人?精神来源于人。具有崇高品格的人折射着一种精神。雷锋、焦裕禄、任长霞，一个个闪耀着时代精神的名字，如同璀璨的明星，跨越时空，为我们留下一座座时代精神的丰碑。</w:t>
      </w:r>
    </w:p>
    <w:p>
      <w:pPr>
        <w:ind w:left="0" w:right="0" w:firstLine="560"/>
        <w:spacing w:before="450" w:after="450" w:line="312" w:lineRule="auto"/>
      </w:pPr>
      <w:r>
        <w:rPr>
          <w:rFonts w:ascii="宋体" w:hAnsi="宋体" w:eastAsia="宋体" w:cs="宋体"/>
          <w:color w:val="000"/>
          <w:sz w:val="28"/>
          <w:szCs w:val="28"/>
        </w:rPr>
        <w:t xml:space="preserve">　　雷锋把有限的生命，投入到无限的为人民服务之中去，充分体现了共产主义的世界观、人生观、价值观，具有经久不衰的时代穿透力。雷锋精神已成为我国公民道德建设的重要价值目标，具有培养文明、健全人格，净化社会风气、调适人与人之间的关系，实现团结友善、社会和谐稳定的作用。</w:t>
      </w:r>
    </w:p>
    <w:p>
      <w:pPr>
        <w:ind w:left="0" w:right="0" w:firstLine="560"/>
        <w:spacing w:before="450" w:after="450" w:line="312" w:lineRule="auto"/>
      </w:pPr>
      <w:r>
        <w:rPr>
          <w:rFonts w:ascii="宋体" w:hAnsi="宋体" w:eastAsia="宋体" w:cs="宋体"/>
          <w:color w:val="000"/>
          <w:sz w:val="28"/>
          <w:szCs w:val="28"/>
        </w:rPr>
        <w:t xml:space="preserve">　　怎样才能做一个具有时代精神的人?榜样的力量是无穷的，英雄的魅力是无尽的。他们激励、鼓舞着我们为人民的事业而献身，必将化为一种巨大的物质力量。中央提倡过公民基本道德规范，提倡过弘扬伟大的民族精神，提倡社会主义荣辱观，我们在模范人物的先进事迹感召下，在全面建设小康社会进程中，在构建社会主义和谐社会进程中，使学英雄做贡献成为时代精神，成为时尚，蔚然成风。我们要弘扬时代精神，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 争做时代先锋发言稿新时代小先锋宣讲稿</w:t>
      </w:r>
    </w:p>
    <w:p>
      <w:pPr>
        <w:ind w:left="0" w:right="0" w:firstLine="560"/>
        <w:spacing w:before="450" w:after="450" w:line="312" w:lineRule="auto"/>
      </w:pPr>
      <w:r>
        <w:rPr>
          <w:rFonts w:ascii="宋体" w:hAnsi="宋体" w:eastAsia="宋体" w:cs="宋体"/>
          <w:color w:val="000"/>
          <w:sz w:val="28"/>
          <w:szCs w:val="28"/>
        </w:rPr>
        <w:t xml:space="preserve">　　各位领导，各位老师，大家好!</w:t>
      </w:r>
    </w:p>
    <w:p>
      <w:pPr>
        <w:ind w:left="0" w:right="0" w:firstLine="560"/>
        <w:spacing w:before="450" w:after="450" w:line="312" w:lineRule="auto"/>
      </w:pPr>
      <w:r>
        <w:rPr>
          <w:rFonts w:ascii="宋体" w:hAnsi="宋体" w:eastAsia="宋体" w:cs="宋体"/>
          <w:color w:val="000"/>
          <w:sz w:val="28"/>
          <w:szCs w:val="28"/>
        </w:rPr>
        <w:t xml:space="preserve">　　记得在很小的时候，别人就问我:“长大了你干什么呢?”我便会高兴的说:“当老师呀”，因为在童年时代，老师是我最敬佩的人!正是这份激情，给了我无穷的力量。于是，在人生的第一个十字路口，我毅然选择了教师这一份职业。</w:t>
      </w:r>
    </w:p>
    <w:p>
      <w:pPr>
        <w:ind w:left="0" w:right="0" w:firstLine="560"/>
        <w:spacing w:before="450" w:after="450" w:line="312" w:lineRule="auto"/>
      </w:pPr>
      <w:r>
        <w:rPr>
          <w:rFonts w:ascii="宋体" w:hAnsi="宋体" w:eastAsia="宋体" w:cs="宋体"/>
          <w:color w:val="000"/>
          <w:sz w:val="28"/>
          <w:szCs w:val="28"/>
        </w:rPr>
        <w:t xml:space="preserve">　　幼师毕业那年我跨进了幼儿园的大门，那时，心里的感觉是多么的美好，无数次幻想着自己成为一名“孩子王”时的快乐情景，那时的激动心情无法言语。当我第一次走进教室，我即渴望又害怕，面对一群群可爱的孩子，面对一张张可爱的小脸――他们天真无邪，我以为这就是我一直所向往的童心世界，可是，当我真正走近他们时，才发现原来现实与理想的距离是那样的遥远。当孩子们第一次摇摇摆摆的来到我的面前，哭喊着要妈妈，从妈妈手里接过他们的那刻起，我就深深地知道，我每天面对的不仅仅是这群孩子，而且还有年轻母亲们那一颗颗沉甸甸的心，孩子们刚来幼儿园，不会吃饭，不会睡觉，不会唱歌，甚至不会听我的话。面对他们，我一时束手无策，我曾想过退缩，曾想过逃避，可心里始终有个声音在告诉我“既然选择了，退缩是不行的，逃避更不行。”是啊，面对我曾经的选择，我能放弃吗?我能退缩吗?不，我要坚持。于是，无数次，我蹲下身来倾听孩子们的话语，让他们感受我的爱;我教他们画画，唱歌，折飞机，让他们成为我的朋友;我给他们讲白雪公主和七个小矮人的故事……虽然他们有时真的很调皮，有时又很麻烦，但我还是依然喜欢和他们在一起，因为他们是一群快乐的天使，让我不断感受他们的真诚与善良，让我与他们一起沉浸在快乐的童话世界里!每当看到孩子们的每一滴进步，每一点成功，都让我感到莫大的欣慰!如今，每当听到孩子们用稚嫩的嗓音喊“老师好”，看到他们一张张可爱的笑脸时，我心里总是甜甜的。虽然有时累得腰酸背疼，但我感觉却很踏实，因为有一群喜欢我的孩子每天都在等我。他们纯洁的就像一张白纸，需要我的精心呵护与教育，才能成为一幅绚丽的画卷!</w:t>
      </w:r>
    </w:p>
    <w:p>
      <w:pPr>
        <w:ind w:left="0" w:right="0" w:firstLine="560"/>
        <w:spacing w:before="450" w:after="450" w:line="312" w:lineRule="auto"/>
      </w:pPr>
      <w:r>
        <w:rPr>
          <w:rFonts w:ascii="宋体" w:hAnsi="宋体" w:eastAsia="宋体" w:cs="宋体"/>
          <w:color w:val="000"/>
          <w:sz w:val="28"/>
          <w:szCs w:val="28"/>
        </w:rPr>
        <w:t xml:space="preserve">　　我想，老师的心怀也许是世界上最大最大的心怀，不然怎么会装的下那么多可爱的孩子呢?孩子生病了，老师会比妈妈还着急，冲上一包甜甜的药，陪她服下，不经意间会发现孩子脸上洋溢着幸福的微笑。孩子进步了，老师会第一个发现，并及时汇报给爸爸妈妈，同时会奖励孩子一朵红红的花，鼓励他们继续努力。老师更会耐心的告诉他们，让他们知道哪些事情是对的，哪些事情是不对的，哪些事情该做，哪些事情不该做，教育他们要做一个有爱心、懂礼貌的好孩子。</w:t>
      </w:r>
    </w:p>
    <w:p>
      <w:pPr>
        <w:ind w:left="0" w:right="0" w:firstLine="560"/>
        <w:spacing w:before="450" w:after="450" w:line="312" w:lineRule="auto"/>
      </w:pPr>
      <w:r>
        <w:rPr>
          <w:rFonts w:ascii="宋体" w:hAnsi="宋体" w:eastAsia="宋体" w:cs="宋体"/>
          <w:color w:val="000"/>
          <w:sz w:val="28"/>
          <w:szCs w:val="28"/>
        </w:rPr>
        <w:t xml:space="preserve">　　作为一个普通的幼儿园老师，在自己的工作岗位上做着平凡的事，也许，我们不是最美丽的，但却是最可爱的;也许不是最聪明的，但却是最勤奋的;也许不是最富有的，但却是最充实的┅┅因为我们用爱心打开了孩子情感世界的第一扇窗;用真情点亮了孩子生命里的每一个灯盏;用赞美启迪了每一个儿童的心灵;用尊重唤起了每一个孩子的尊严，让孩子们在被爱中学会爱!</w:t>
      </w:r>
    </w:p>
    <w:p>
      <w:pPr>
        <w:ind w:left="0" w:right="0" w:firstLine="560"/>
        <w:spacing w:before="450" w:after="450" w:line="312" w:lineRule="auto"/>
      </w:pPr>
      <w:r>
        <w:rPr>
          <w:rFonts w:ascii="宋体" w:hAnsi="宋体" w:eastAsia="宋体" w:cs="宋体"/>
          <w:color w:val="000"/>
          <w:sz w:val="28"/>
          <w:szCs w:val="28"/>
        </w:rPr>
        <w:t xml:space="preserve">　　我爱我的孩子们，爱他们的天真、活泼、聪明;爱他们的纯洁、美丽与善良。曾记得有个调皮的孩子问过我:“老师，你会老吗?”多么可爱的孩子啊!我真想对我的孩子们说:老师会老的，但岁月只能老去老师的容颜，而无法老去老师爱你们的心灵。只要有你们，老师将永远年轻!</w:t>
      </w:r>
    </w:p>
    <w:p>
      <w:pPr>
        <w:ind w:left="0" w:right="0" w:firstLine="560"/>
        <w:spacing w:before="450" w:after="450" w:line="312" w:lineRule="auto"/>
      </w:pPr>
      <w:r>
        <w:rPr>
          <w:rFonts w:ascii="宋体" w:hAnsi="宋体" w:eastAsia="宋体" w:cs="宋体"/>
          <w:color w:val="000"/>
          <w:sz w:val="28"/>
          <w:szCs w:val="28"/>
        </w:rPr>
        <w:t xml:space="preserve">　　我庆幸，庆幸自己走进了每一处都鲜花开放的世界。在这个世界里，我将快乐地奉献着，奉献着我的爱;同时，我也快乐地收获着:收获着孩子们的爱!爱，是教师最美的奉献，最大的收获!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争做时代先锋发言稿新时代小先锋宣讲稿</w:t>
      </w:r>
    </w:p>
    <w:p>
      <w:pPr>
        <w:ind w:left="0" w:right="0" w:firstLine="560"/>
        <w:spacing w:before="450" w:after="450" w:line="312" w:lineRule="auto"/>
      </w:pPr>
      <w:r>
        <w:rPr>
          <w:rFonts w:ascii="宋体" w:hAnsi="宋体" w:eastAsia="宋体" w:cs="宋体"/>
          <w:color w:val="000"/>
          <w:sz w:val="28"/>
          <w:szCs w:val="28"/>
        </w:rPr>
        <w:t xml:space="preserve">　　争当时代先锋每一个共产党员都曾有过这样激动人心的时刻：面对我党鲜红的党旗，庄严宣誓。那铿锵有力的誓言激励一代又一代的共产党人冲锋在前、吃苦在前、奉献在前，始终站在时代的前列，走在群众的前面，用智慧、汗水、鲜血和生命践行着自己的誓言。彰显着共产党人的先进本色。在全面建设小康社会的新时期，如何继续保持共产党员的先进性，这是每个共产党员必须认真面对的重大课题。</w:t>
      </w:r>
    </w:p>
    <w:p>
      <w:pPr>
        <w:ind w:left="0" w:right="0" w:firstLine="560"/>
        <w:spacing w:before="450" w:after="450" w:line="312" w:lineRule="auto"/>
      </w:pPr>
      <w:r>
        <w:rPr>
          <w:rFonts w:ascii="宋体" w:hAnsi="宋体" w:eastAsia="宋体" w:cs="宋体"/>
          <w:color w:val="000"/>
          <w:sz w:val="28"/>
          <w:szCs w:val="28"/>
        </w:rPr>
        <w:t xml:space="preserve">　&gt;　一、深刻理解内涵，明确时代要求</w:t>
      </w:r>
    </w:p>
    <w:p>
      <w:pPr>
        <w:ind w:left="0" w:right="0" w:firstLine="560"/>
        <w:spacing w:before="450" w:after="450" w:line="312" w:lineRule="auto"/>
      </w:pPr>
      <w:r>
        <w:rPr>
          <w:rFonts w:ascii="宋体" w:hAnsi="宋体" w:eastAsia="宋体" w:cs="宋体"/>
          <w:color w:val="000"/>
          <w:sz w:val="28"/>
          <w:szCs w:val="28"/>
        </w:rPr>
        <w:t xml:space="preserve">　　共产党员的先进性至少包含三方面涵义：一是共产党员先进性是同一般群众的比较中体现出来的；二是共产党员先进性体现在思想、政治、组织等各方面。共产党员先进性不是口号，而是具体的行动。它具体体现在党员的日常工作和生活中，展现于更高的阶级觉悟、理论素养、组织纪律性、与时俱进的创新精神、坚韧不拔、团结协作、忘我奉献的模范行为中；三是共产党员先进性应该而且必须体现在带领人民群众认识世界和改造世界的伟大实践中。人民群众评价身边的共产党员是否具有先进性，主要看他们在推动社会进步、造福于民的实践活动中是否发挥了先锋模范作用。做到了这点，就会得到群众的认可。否则，保持共产党员先进性就是空洞的口号。共产党员的先进性是由党的先进性决定，而党的先进性在不同历史时期有不同的内涵和要求。因此，党员的先进性随着党的执政方式、中心任务的变化而具有不同的内涵和时代特征。“三个代表”重要思想，集中反映了当代世界和中国的变化对党和国家工作的新要求，也集中体现了新时期对共产党员先进性的要求。保持党员先进性，最根本的就是努力实践“三个代表”重要思想。</w:t>
      </w:r>
    </w:p>
    <w:p>
      <w:pPr>
        <w:ind w:left="0" w:right="0" w:firstLine="560"/>
        <w:spacing w:before="450" w:after="450" w:line="312" w:lineRule="auto"/>
      </w:pPr>
      <w:r>
        <w:rPr>
          <w:rFonts w:ascii="宋体" w:hAnsi="宋体" w:eastAsia="宋体" w:cs="宋体"/>
          <w:color w:val="000"/>
          <w:sz w:val="28"/>
          <w:szCs w:val="28"/>
        </w:rPr>
        <w:t xml:space="preserve">&gt;　　二、牢记党的宗旨，坚定理想信念</w:t>
      </w:r>
    </w:p>
    <w:p>
      <w:pPr>
        <w:ind w:left="0" w:right="0" w:firstLine="560"/>
        <w:spacing w:before="450" w:after="450" w:line="312" w:lineRule="auto"/>
      </w:pPr>
      <w:r>
        <w:rPr>
          <w:rFonts w:ascii="宋体" w:hAnsi="宋体" w:eastAsia="宋体" w:cs="宋体"/>
          <w:color w:val="000"/>
          <w:sz w:val="28"/>
          <w:szCs w:val="28"/>
        </w:rPr>
        <w:t xml:space="preserve">　　人生如屋，信念是柱。理想信念是支撑党员先进性的第一要素。共产主义理想和社会主义信念是共产党员先进性的坚强柱石，也是保持先进性的精神动力。信仰共产主义是做一名合格共产党员的首要条件，为实现共产主义而奋斗中终生是每一位共产党员的入党誓词。共产主义理想是共产党人为之奋斗终身的政治理想，只有坚定共产主义理想，共产党人才能保持政治上的坚定和清醒，矢志不渝地推进党的事业；才能有坚强的革命意志，不怕艰难险阻，不怕流血牺牲；才能诚心诚意为人民谋利益，吃苦在前，享受在后，克己奉公，多做贡献；才能产生巨大的精神动力，焕发出高度的自觉性和创造精神，脚踏实地，艰苦奋斗团结带领群众前进；才能做到拒腐防变，清正廉洁，无私奉献。共产党员要保持先进性，就要坚定共产主义理想，始终牢固树立共产主义人生观，把为绝大多数人谋利益看作人生的崇高目的和最大幸福，努力为人民服务，以</w:t>
      </w:r>
    </w:p>
    <w:p>
      <w:pPr>
        <w:ind w:left="0" w:right="0" w:firstLine="560"/>
        <w:spacing w:before="450" w:after="450" w:line="312" w:lineRule="auto"/>
      </w:pPr>
      <w:r>
        <w:rPr>
          <w:rFonts w:ascii="宋体" w:hAnsi="宋体" w:eastAsia="宋体" w:cs="宋体"/>
          <w:color w:val="000"/>
          <w:sz w:val="28"/>
          <w:szCs w:val="28"/>
        </w:rPr>
        <w:t xml:space="preserve">　　实际行动回答“入党为什么”。共产主义事业是一项长期而艰巨的事业。在改革开放新的历史时期，把共产主义理想和党现阶段的奋斗目标结合起来。全身心投入到建设中国特色社会主义事业中去，才是对共产主义忠诚的表现。</w:t>
      </w:r>
    </w:p>
    <w:p>
      <w:pPr>
        <w:ind w:left="0" w:right="0" w:firstLine="560"/>
        <w:spacing w:before="450" w:after="450" w:line="312" w:lineRule="auto"/>
      </w:pPr>
      <w:r>
        <w:rPr>
          <w:rFonts w:ascii="宋体" w:hAnsi="宋体" w:eastAsia="宋体" w:cs="宋体"/>
          <w:color w:val="000"/>
          <w:sz w:val="28"/>
          <w:szCs w:val="28"/>
        </w:rPr>
        <w:t xml:space="preserve">　&gt;　三、加强党性修养，提高自身素质</w:t>
      </w:r>
    </w:p>
    <w:p>
      <w:pPr>
        <w:ind w:left="0" w:right="0" w:firstLine="560"/>
        <w:spacing w:before="450" w:after="450" w:line="312" w:lineRule="auto"/>
      </w:pPr>
      <w:r>
        <w:rPr>
          <w:rFonts w:ascii="宋体" w:hAnsi="宋体" w:eastAsia="宋体" w:cs="宋体"/>
          <w:color w:val="000"/>
          <w:sz w:val="28"/>
          <w:szCs w:val="28"/>
        </w:rPr>
        <w:t xml:space="preserve">　　共产党员增强党性，是保持党的先进性必不可少的重要条件。作为共产党员，新的时期、新的任务、新的环境，要求共产党员更加自觉的加强党性修养，自觉完善自己，做到思想觉悟高于群众、业务技能高于群众、贡献业绩高于群众，努力争当时代先锋，成为社会楷模。</w:t>
      </w:r>
    </w:p>
    <w:p>
      <w:pPr>
        <w:ind w:left="0" w:right="0" w:firstLine="560"/>
        <w:spacing w:before="450" w:after="450" w:line="312" w:lineRule="auto"/>
      </w:pPr>
      <w:r>
        <w:rPr>
          <w:rFonts w:ascii="黑体" w:hAnsi="黑体" w:eastAsia="黑体" w:cs="黑体"/>
          <w:color w:val="000000"/>
          <w:sz w:val="36"/>
          <w:szCs w:val="36"/>
          <w:b w:val="1"/>
          <w:bCs w:val="1"/>
        </w:rPr>
        <w:t xml:space="preserve">第五篇: 争做时代先锋发言稿新时代小先锋宣讲稿</w:t>
      </w:r>
    </w:p>
    <w:p>
      <w:pPr>
        <w:ind w:left="0" w:right="0" w:firstLine="560"/>
        <w:spacing w:before="450" w:after="450" w:line="312" w:lineRule="auto"/>
      </w:pPr>
      <w:r>
        <w:rPr>
          <w:rFonts w:ascii="宋体" w:hAnsi="宋体" w:eastAsia="宋体" w:cs="宋体"/>
          <w:color w:val="000"/>
          <w:sz w:val="28"/>
          <w:szCs w:val="28"/>
        </w:rPr>
        <w:t xml:space="preserve">　　作为一名煤矿职工，虽然身处后勤，但我深知在井下掘进工是最危险的岗位。然而，正是这些掘进铁军，用高超的智慧与无私奉献的精神，书写着煤炭行业的时代先锋之歌!</w:t>
      </w:r>
    </w:p>
    <w:p>
      <w:pPr>
        <w:ind w:left="0" w:right="0" w:firstLine="560"/>
        <w:spacing w:before="450" w:after="450" w:line="312" w:lineRule="auto"/>
      </w:pPr>
      <w:r>
        <w:rPr>
          <w:rFonts w:ascii="宋体" w:hAnsi="宋体" w:eastAsia="宋体" w:cs="宋体"/>
          <w:color w:val="000"/>
          <w:sz w:val="28"/>
          <w:szCs w:val="28"/>
        </w:rPr>
        <w:t xml:space="preserve">　　煤炭生产，掘进先行。煤矿危险，掘进尤甚!一个煤矿的掘进队，承担着全矿的井巷开拓和巷道维护工作，他们的巷道打到哪里，井下的生产才能推进到哪里。而新开出来的掘进巷道和工作面，往往就是最不稳定的，地压、水、瓦斯等有害因素随时可能作乱，威胁安全。上社公司综掘一队，现有职工114人，平均年龄岁,其中党员名。成立六年来，他们由最初的“非正规军”蜕变成了一支拥有先进技术和装备的万米掘进队伍，成了名副其实的掘进“铁军”。庞大的掘进机开动起来，好像一条铁龙，切割臂顶端飞转的钢齿就是“龙头”，机器轰鸣声震耳，煤尘飞扬得刺眼，掘进面上的煤块大片大片地脱落……这就是他们每日的工作环境。</w:t>
      </w:r>
    </w:p>
    <w:p>
      <w:pPr>
        <w:ind w:left="0" w:right="0" w:firstLine="560"/>
        <w:spacing w:before="450" w:after="450" w:line="312" w:lineRule="auto"/>
      </w:pPr>
      <w:r>
        <w:rPr>
          <w:rFonts w:ascii="宋体" w:hAnsi="宋体" w:eastAsia="宋体" w:cs="宋体"/>
          <w:color w:val="000"/>
          <w:sz w:val="28"/>
          <w:szCs w:val="28"/>
        </w:rPr>
        <w:t xml:space="preserve">　　地下情况复杂多变，掘进过程中，突发事件不断。今年2月底，15106工作面进风巷掘进遭遇断层构造，顶板极不稳定，工作面被垮落的矸石填满了，含水层的水透过顶板仿佛暴雨如注，由于抢险空间狭小，现任队长刘怀亮在第一时间制定抢险方案，亲自与工人在先前跨落的矸石和泥水中挖了一个坑，然后或趴、或跪、或蹲在充满积水的坑中，拿着铁锹头一点点往外抠，支钢梁、打锚索、注浆，那次抢险持续进行了三天三夜，刘队长也连续在井下待了三天三夜。他说，作为一名党员干部，自己的一言一行就是大家行动的方向。只有身先士卒，才能鼓舞大家的干劲，第一时间完成棘手任务。</w:t>
      </w:r>
    </w:p>
    <w:p>
      <w:pPr>
        <w:ind w:left="0" w:right="0" w:firstLine="560"/>
        <w:spacing w:before="450" w:after="450" w:line="312" w:lineRule="auto"/>
      </w:pPr>
      <w:r>
        <w:rPr>
          <w:rFonts w:ascii="宋体" w:hAnsi="宋体" w:eastAsia="宋体" w:cs="宋体"/>
          <w:color w:val="000"/>
          <w:sz w:val="28"/>
          <w:szCs w:val="28"/>
        </w:rPr>
        <w:t xml:space="preserve">　　年轻党员王政庆是队里的一名副队长，别看他平时少言少语，可干起活来那股认真劲，绝对不含糊。他的工作服兜里总是装着一本工作笔记，下井前把井下急需处理的隐患，当天的工作重点，全部记录下来，到井下逐一落实，升井前再一项一项地检查验收。平时只要想到工作中还有没处理好的事情，他会随时打电话询问有关情况，甚至于半夜醒来还要对井下现场不放心的情况进行询问，只有确定工作没有问题了他才会安心地睡觉，这已是家常便饭。</w:t>
      </w:r>
    </w:p>
    <w:p>
      <w:pPr>
        <w:ind w:left="0" w:right="0" w:firstLine="560"/>
        <w:spacing w:before="450" w:after="450" w:line="312" w:lineRule="auto"/>
      </w:pPr>
      <w:r>
        <w:rPr>
          <w:rFonts w:ascii="宋体" w:hAnsi="宋体" w:eastAsia="宋体" w:cs="宋体"/>
          <w:color w:val="000"/>
          <w:sz w:val="28"/>
          <w:szCs w:val="28"/>
        </w:rPr>
        <w:t xml:space="preserve">　　然而，仅凭奉献精神，保障得了安全，保障不了进尺任务的完成;仅凭牺牲精神，也无法实现掘进水平的提高。这是综采一队新生力量刘怀亮、王辉晋、任龙等人自今年上任后提出的新想法。他们觉得只有依托科技创新和完善的管理，才能带好一个团队。率先提出了运用新技术对抗矿井周期来压、探索顶板变化规律创新深部支护方法、加强信息网络建设保障职工安全等一些新思路，虽然还处于萌芽阶段，可他们敢想敢做的劲真得是难能可贵。在管理上，他们认为只靠制度管人是不行的，只有刚柔相济才能稳定队伍，激发干劲。除完善执行相应的管理制度外，晓之以理、动之以情，让职工有自我反醒意识也相当重要。</w:t>
      </w:r>
    </w:p>
    <w:p>
      <w:pPr>
        <w:ind w:left="0" w:right="0" w:firstLine="560"/>
        <w:spacing w:before="450" w:after="450" w:line="312" w:lineRule="auto"/>
      </w:pPr>
      <w:r>
        <w:rPr>
          <w:rFonts w:ascii="宋体" w:hAnsi="宋体" w:eastAsia="宋体" w:cs="宋体"/>
          <w:color w:val="000"/>
          <w:sz w:val="28"/>
          <w:szCs w:val="28"/>
        </w:rPr>
        <w:t xml:space="preserve">　　党员，是队伍的核心力量。尽管掘进队伍还很年轻，党员比例不高，但一名党员就是一面旗帜，他们在各项工作中发挥着先锋模范带头作用，使越来越多的青年人成为掘进先锋。</w:t>
      </w:r>
    </w:p>
    <w:p>
      <w:pPr>
        <w:ind w:left="0" w:right="0" w:firstLine="560"/>
        <w:spacing w:before="450" w:after="450" w:line="312" w:lineRule="auto"/>
      </w:pPr>
      <w:r>
        <w:rPr>
          <w:rFonts w:ascii="宋体" w:hAnsi="宋体" w:eastAsia="宋体" w:cs="宋体"/>
          <w:color w:val="000"/>
          <w:sz w:val="28"/>
          <w:szCs w:val="28"/>
        </w:rPr>
        <w:t xml:space="preserve">　　如今的综采一队从队领导、到班组长、业务骨干，以及从党员到普通员工之间的层层传帮带已蔚然成风，提素质、争优秀、做先锋已成为队里每一位员工的工作目标和精神追求。</w:t>
      </w:r>
    </w:p>
    <w:p>
      <w:pPr>
        <w:ind w:left="0" w:right="0" w:firstLine="560"/>
        <w:spacing w:before="450" w:after="450" w:line="312" w:lineRule="auto"/>
      </w:pPr>
      <w:r>
        <w:rPr>
          <w:rFonts w:ascii="宋体" w:hAnsi="宋体" w:eastAsia="宋体" w:cs="宋体"/>
          <w:color w:val="000"/>
          <w:sz w:val="28"/>
          <w:szCs w:val="28"/>
        </w:rPr>
        <w:t xml:space="preserve">　　朋友们，争先创优如声声战鼓，号召着我们整装待发，十八大像阵阵春雷，激发了我们争当楷模的动力。让我们行动起来吧，用青春谱写对生命的热爱，用责任书写对事业的忠诚，为实现科学发展、转型发展、跨越发展的新煤销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争做时代先锋发言稿新时代小先锋宣讲稿</w:t>
      </w:r>
    </w:p>
    <w:p>
      <w:pPr>
        <w:ind w:left="0" w:right="0" w:firstLine="560"/>
        <w:spacing w:before="450" w:after="450" w:line="312" w:lineRule="auto"/>
      </w:pPr>
      <w:r>
        <w:rPr>
          <w:rFonts w:ascii="宋体" w:hAnsi="宋体" w:eastAsia="宋体" w:cs="宋体"/>
          <w:color w:val="000"/>
          <w:sz w:val="28"/>
          <w:szCs w:val="28"/>
        </w:rPr>
        <w:t xml:space="preserve">　　什么是时代精神?黑格尔的答案是：时代精神是每一个时代特有的普遍精神实质，是一种超脱个人的共同的集体意识。我认为，时代精神是一个时代的人们在社会活动中体现出来的精神风貌和优良品格，是激励一个民族奋发图强、振兴祖国的强大精神动力。</w:t>
      </w:r>
    </w:p>
    <w:p>
      <w:pPr>
        <w:ind w:left="0" w:right="0" w:firstLine="560"/>
        <w:spacing w:before="450" w:after="450" w:line="312" w:lineRule="auto"/>
      </w:pPr>
      <w:r>
        <w:rPr>
          <w:rFonts w:ascii="宋体" w:hAnsi="宋体" w:eastAsia="宋体" w:cs="宋体"/>
          <w:color w:val="000"/>
          <w:sz w:val="28"/>
          <w:szCs w:val="28"/>
        </w:rPr>
        <w:t xml:space="preserve">　　为什么要做具有时代精神的人?因为时代精神是衡量时代文明进步的重要标准。精神是这个国家、这个民族、这个时代的灵魂，她以无限的感召力，凝聚力，吸引人们为之战斗。我也发现，我们的年轻人，他们在家中得到娇惯、宠爱，经受社会风雨少，接触社会事务也少，他们的物质精神生活都空前丰富，节俭的意识、互助的意识、奉献的意识，关爱他人的意识怎样呢?如果不能继续有效地在他们中间传播、弘扬时代精神，那么我们这个民族就会缺乏生机和活力。在一个民族的奋斗历程中，就会缺少它的灵魂和一种永无竭止的力量源泉。</w:t>
      </w:r>
    </w:p>
    <w:p>
      <w:pPr>
        <w:ind w:left="0" w:right="0" w:firstLine="560"/>
        <w:spacing w:before="450" w:after="450" w:line="312" w:lineRule="auto"/>
      </w:pPr>
      <w:r>
        <w:rPr>
          <w:rFonts w:ascii="宋体" w:hAnsi="宋体" w:eastAsia="宋体" w:cs="宋体"/>
          <w:color w:val="000"/>
          <w:sz w:val="28"/>
          <w:szCs w:val="28"/>
        </w:rPr>
        <w:t xml:space="preserve">　　做一个具有什么时代精神的人?精神来源于人。具有崇高品格的人折射着一种精神。雷锋、焦裕禄、任长霞，一个个闪耀着时代精神的名字，如同璀璨的明星，跨越时空，为我们留下一座座时代精神的丰碑。</w:t>
      </w:r>
    </w:p>
    <w:p>
      <w:pPr>
        <w:ind w:left="0" w:right="0" w:firstLine="560"/>
        <w:spacing w:before="450" w:after="450" w:line="312" w:lineRule="auto"/>
      </w:pPr>
      <w:r>
        <w:rPr>
          <w:rFonts w:ascii="宋体" w:hAnsi="宋体" w:eastAsia="宋体" w:cs="宋体"/>
          <w:color w:val="000"/>
          <w:sz w:val="28"/>
          <w:szCs w:val="28"/>
        </w:rPr>
        <w:t xml:space="preserve">　　雷锋把有限的生命，投入到无限的为人民服务之中去，充分体现了共产主义的世界观、人生观、价值观，具有经久不衰的时代穿透力。雷锋精神已成为我国公民道德建设的重要价值目标，具有培养文明、健全人格，净化社会风气、调适人与人之间的关系，实现团结友善、社会和谐稳定的作用。</w:t>
      </w:r>
    </w:p>
    <w:p>
      <w:pPr>
        <w:ind w:left="0" w:right="0" w:firstLine="560"/>
        <w:spacing w:before="450" w:after="450" w:line="312" w:lineRule="auto"/>
      </w:pPr>
      <w:r>
        <w:rPr>
          <w:rFonts w:ascii="宋体" w:hAnsi="宋体" w:eastAsia="宋体" w:cs="宋体"/>
          <w:color w:val="000"/>
          <w:sz w:val="28"/>
          <w:szCs w:val="28"/>
        </w:rPr>
        <w:t xml:space="preserve">　　怎样才能做一个具有时代精神的人?榜样的力量是无穷的，英雄的魅力是无尽的。他们激励、鼓舞着我们为人民的事业而献身，必将化为一种巨大的物质力量。中央提倡过公民基本道德规范，提倡过弘扬伟大的民族精神，提倡社会主义荣辱观，我们在模范人物的先进事迹感召下，在全面建设小康社会进程中，在构建社会主义和谐社会进程中，使学英雄做贡献成为时代精神，成为时尚，蔚然成风。我们要弘扬时代精神，创造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2025-08-13T17:36:12+08:00</dcterms:created>
  <dcterms:modified xsi:type="dcterms:W3CDTF">2025-08-13T17:36:12+08:00</dcterms:modified>
</cp:coreProperties>
</file>

<file path=docProps/custom.xml><?xml version="1.0" encoding="utf-8"?>
<Properties xmlns="http://schemas.openxmlformats.org/officeDocument/2006/custom-properties" xmlns:vt="http://schemas.openxmlformats.org/officeDocument/2006/docPropsVTypes"/>
</file>