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202_年民主生活会表态发言</w:t>
      </w:r>
      <w:bookmarkEnd w:id="1"/>
    </w:p>
    <w:p>
      <w:pPr>
        <w:jc w:val="center"/>
        <w:spacing w:before="0" w:after="450"/>
      </w:pPr>
      <w:r>
        <w:rPr>
          <w:rFonts w:ascii="Arial" w:hAnsi="Arial" w:eastAsia="Arial" w:cs="Arial"/>
          <w:color w:val="999999"/>
          <w:sz w:val="20"/>
          <w:szCs w:val="20"/>
        </w:rPr>
        <w:t xml:space="preserve">来源：网络  作者：梦回唐朝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词目：表态拼音：biǎotài词性：动词词意：表明自己对某件事情的态度、立场、建议、看法等。本站今天为大家精心准备了20_年民主生活会表态发言，希望对大家有所帮助!　　20_年民主生活会表态发言　　刚才，XX书记对我们这次专题民主生活会进行...</w:t>
      </w:r>
    </w:p>
    <w:p>
      <w:pPr>
        <w:ind w:left="0" w:right="0" w:firstLine="560"/>
        <w:spacing w:before="450" w:after="450" w:line="312" w:lineRule="auto"/>
      </w:pPr>
      <w:r>
        <w:rPr>
          <w:rFonts w:ascii="宋体" w:hAnsi="宋体" w:eastAsia="宋体" w:cs="宋体"/>
          <w:color w:val="000"/>
          <w:sz w:val="28"/>
          <w:szCs w:val="28"/>
        </w:rPr>
        <w:t xml:space="preserve">词目：表态拼音：biǎotài词性：动词词意：表明自己对某件事情的态度、立场、建议、看法等。本站今天为大家精心准备了20_年民主生活会表态发言，希望对大家有所帮助![_TAG_h2]　　20_年民主生活会表态发言</w:t>
      </w:r>
    </w:p>
    <w:p>
      <w:pPr>
        <w:ind w:left="0" w:right="0" w:firstLine="560"/>
        <w:spacing w:before="450" w:after="450" w:line="312" w:lineRule="auto"/>
      </w:pPr>
      <w:r>
        <w:rPr>
          <w:rFonts w:ascii="宋体" w:hAnsi="宋体" w:eastAsia="宋体" w:cs="宋体"/>
          <w:color w:val="000"/>
          <w:sz w:val="28"/>
          <w:szCs w:val="28"/>
        </w:rPr>
        <w:t xml:space="preserve">　　刚才，XX书记对我们这次专题民主生活会进行了严肃认真的点评，既肯定了我们所做的工作，也指出了存在的不足和下一步努力方向，对推动我们下一步整改落实、落实好20_年各项重点工作都具有非常重要的指导意义，我们一定要认真学习，深刻领会，切实抓好落实。</w:t>
      </w:r>
    </w:p>
    <w:p>
      <w:pPr>
        <w:ind w:left="0" w:right="0" w:firstLine="560"/>
        <w:spacing w:before="450" w:after="450" w:line="312" w:lineRule="auto"/>
      </w:pPr>
      <w:r>
        <w:rPr>
          <w:rFonts w:ascii="宋体" w:hAnsi="宋体" w:eastAsia="宋体" w:cs="宋体"/>
          <w:color w:val="000"/>
          <w:sz w:val="28"/>
          <w:szCs w:val="28"/>
        </w:rPr>
        <w:t xml:space="preserve">　　这次专题民主生活会，是领导班子和党员领导干部守初心、担使命、找差距、抓落实的一次政治体检，是检验主题教育成效的一项重要内容。总的感觉，今天这次专题民主生活会达到了预期目的。大家都能够以强烈的自我革命精神，以对党、对事业、对同志、对自己高度负责的态度，聚焦专题民主生活会主题，联系思想工作具体事例，按照照镜子、正衣冠、洗洗澡、治治病的要求，坚持“团结-批评-团结”的方针，严肃开展批评和自我批评。班子成员之间能够认真开展积极健康的思想斗争，打扫思想上和政治上的灰尘，检身改过、日进日新。自我批评勇于解剖自己、揭短亮丑，见人见事见思想。相互批评真点问题、点真问题，达到红脸出汗、排毒治病的效果。可以说，这次专题民主生活会是坚守为民初心、践行担当使命的具体体现，进一步推动了党内政治生活的常态化和制度化，有效提升了领导班子的凝聚力和战斗力，同时也为推动落实XX重点工作打下了坚实的思想基础。</w:t>
      </w:r>
    </w:p>
    <w:p>
      <w:pPr>
        <w:ind w:left="0" w:right="0" w:firstLine="560"/>
        <w:spacing w:before="450" w:after="450" w:line="312" w:lineRule="auto"/>
      </w:pPr>
      <w:r>
        <w:rPr>
          <w:rFonts w:ascii="宋体" w:hAnsi="宋体" w:eastAsia="宋体" w:cs="宋体"/>
          <w:color w:val="000"/>
          <w:sz w:val="28"/>
          <w:szCs w:val="28"/>
        </w:rPr>
        <w:t xml:space="preserve">　　这次会议之所以开得比较成功，与总局第一巡回指导组、省党委组织部、直属机关工委的关心支持是分不开的，是总局党委长期以来对我们的殷切关怀是分不开的。在此，我代表省局党委，再次对总局巡回指导组、省党委组织部、纪检委、直属机关工委的各位领导给与我们的关心支持和指导帮助，表示衷心的感谢!</w:t>
      </w:r>
    </w:p>
    <w:p>
      <w:pPr>
        <w:ind w:left="0" w:right="0" w:firstLine="560"/>
        <w:spacing w:before="450" w:after="450" w:line="312" w:lineRule="auto"/>
      </w:pPr>
      <w:r>
        <w:rPr>
          <w:rFonts w:ascii="宋体" w:hAnsi="宋体" w:eastAsia="宋体" w:cs="宋体"/>
          <w:color w:val="000"/>
          <w:sz w:val="28"/>
          <w:szCs w:val="28"/>
        </w:rPr>
        <w:t xml:space="preserve">　　下面，我就做好下一步整改落实工作，提几点要求，也是我们班子的集体表态：</w:t>
      </w:r>
    </w:p>
    <w:p>
      <w:pPr>
        <w:ind w:left="0" w:right="0" w:firstLine="560"/>
        <w:spacing w:before="450" w:after="450" w:line="312" w:lineRule="auto"/>
      </w:pPr>
      <w:r>
        <w:rPr>
          <w:rFonts w:ascii="宋体" w:hAnsi="宋体" w:eastAsia="宋体" w:cs="宋体"/>
          <w:color w:val="000"/>
          <w:sz w:val="28"/>
          <w:szCs w:val="28"/>
        </w:rPr>
        <w:t xml:space="preserve">　　第一，我们一定高度重视并认真贯彻落实总局巡回指导组提出的改进意见。XX书记刚才提出的工作要求和意见，针对性和指导性都很强，对严格党内政治生活、切实加强党内监督、持续改进作风、坚定理想信念、加强和推动全局工作都具有十分重要指导意义。今天的会议为我们党委认真总结、不断改进工作提供了重要契机，同时更加充分体现了总局党委、省党委和直属机关工委对我局工作的重视和关怀。我们一定要把责任扛在肩上、把任务抓在手上，把各位领导的要求部署真正放在心上、落在行动上。</w:t>
      </w:r>
    </w:p>
    <w:p>
      <w:pPr>
        <w:ind w:left="0" w:right="0" w:firstLine="560"/>
        <w:spacing w:before="450" w:after="450" w:line="312" w:lineRule="auto"/>
      </w:pPr>
      <w:r>
        <w:rPr>
          <w:rFonts w:ascii="宋体" w:hAnsi="宋体" w:eastAsia="宋体" w:cs="宋体"/>
          <w:color w:val="000"/>
          <w:sz w:val="28"/>
          <w:szCs w:val="28"/>
        </w:rPr>
        <w:t xml:space="preserve">　　第二，我们一定认真研究并从严从实抓好整改落实工作。会后，我们将及时召开党委会议，根据对照党章党规找差距中找出的问题和专题民主生活会上查摆出来的问题以及相互批评的意见，细化完善问题清单和整改台账。并把专项整治列入专题民主生活会整改的重要内容，统筹推进，明确整改责任单位、责任人、整改时限等，扎实做好整改各项工作。根据查找出的问题，抓紧完善相关制度。适时通过适当方式在一定范围内向党员、群众公开整改情况。无论涉及到班子还是成员个人，都要逐项分解、逐条落实、逐个整改，一项一项都要落实到分管领导和相关处室，特别是对干部群众反映比较集中的问题，要盯住不放、限期整改，确保条条有回音，件件有落实。要建立好整改台账，一件一件抓下去，一个一个解决好，以踏石留印、抓铁有痕的力度抓出成效。</w:t>
      </w:r>
    </w:p>
    <w:p>
      <w:pPr>
        <w:ind w:left="0" w:right="0" w:firstLine="560"/>
        <w:spacing w:before="450" w:after="450" w:line="312" w:lineRule="auto"/>
      </w:pPr>
      <w:r>
        <w:rPr>
          <w:rFonts w:ascii="宋体" w:hAnsi="宋体" w:eastAsia="宋体" w:cs="宋体"/>
          <w:color w:val="000"/>
          <w:sz w:val="28"/>
          <w:szCs w:val="28"/>
        </w:rPr>
        <w:t xml:space="preserve">　　第三，我们一定要以专题民主生活会为契机，着力推动全局工作不断提升。要把这次专题民主生活会作为整改落实、改进作风、推动工作的重要动力，同学习贯彻习近平新时代中国特色社会主义思想结合起来，同落实全面从严治党主体责任结合起来，同严肃党内政治生活、加强党内监督结合起来，同今年各项重点工作结合起来，在党委会、工作推进会上进行统一部署，一些重要的整改任务要纳入绩效管理系统，重点督导落实，努力将整改落实的过程转化为解决突出矛盾和问题的过程，转化为加强班子建设、干部队伍建设和作风建设的过程，体现在强化管理和优化服务的方方面面，推动全局工作水平不断提升。</w:t>
      </w:r>
    </w:p>
    <w:p>
      <w:pPr>
        <w:ind w:left="0" w:right="0" w:firstLine="560"/>
        <w:spacing w:before="450" w:after="450" w:line="312" w:lineRule="auto"/>
      </w:pPr>
      <w:r>
        <w:rPr>
          <w:rFonts w:ascii="宋体" w:hAnsi="宋体" w:eastAsia="宋体" w:cs="宋体"/>
          <w:color w:val="000"/>
          <w:sz w:val="28"/>
          <w:szCs w:val="28"/>
        </w:rPr>
        <w:t xml:space="preserve">　　总之，在总局党委的坚强领导下，在省党委、政府的指导和帮助下，我们党委一班人有信心、有决心、也有能力团结带领全区广大干部职工，认真落实总局党委要求部署，切实把问题解决好、把工作搞上去，请总局党委放心!</w:t>
      </w:r>
    </w:p>
    <w:p>
      <w:pPr>
        <w:ind w:left="0" w:right="0" w:firstLine="560"/>
        <w:spacing w:before="450" w:after="450" w:line="312" w:lineRule="auto"/>
      </w:pPr>
      <w:r>
        <w:rPr>
          <w:rFonts w:ascii="黑体" w:hAnsi="黑体" w:eastAsia="黑体" w:cs="黑体"/>
          <w:color w:val="000000"/>
          <w:sz w:val="36"/>
          <w:szCs w:val="36"/>
          <w:b w:val="1"/>
          <w:bCs w:val="1"/>
        </w:rPr>
        <w:t xml:space="preserve">　　20_年民主生活会表态发言</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我认真对照“守初心、担使命、找差距、抓落实”的总要求，围绕“理论学习有收获、思想政治受洗礼、干事创业敢担当、为民服务解难题、清正廉洁作表率”的目标，坚持读原著、学原文、悟原理，进一步加深了对习近平新时代中国特色社会主义思想的认识理解，进一步坚定了政治立场、锤炼了党性修养。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&gt;　　一、存在的问题和不足</w:t>
      </w:r>
    </w:p>
    <w:p>
      <w:pPr>
        <w:ind w:left="0" w:right="0" w:firstLine="560"/>
        <w:spacing w:before="450" w:after="450" w:line="312" w:lineRule="auto"/>
      </w:pPr>
      <w:r>
        <w:rPr>
          <w:rFonts w:ascii="宋体" w:hAnsi="宋体" w:eastAsia="宋体" w:cs="宋体"/>
          <w:color w:val="000"/>
          <w:sz w:val="28"/>
          <w:szCs w:val="28"/>
        </w:rPr>
        <w:t xml:space="preserve">　　(一)强化理论武装，学懂弄通做实习近平新时代中国特色社会主义思想，学思用贯通、知信行统一方面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　　理论武装有待加强。虽然平时积极参加党的理论学习，也加强了对习近平新时代中国特色社会主义思想的理解，但有时客观上强调工作忙、事务性工作多，政治理论学习不能持之以恒，或者由于自己的政策理论水平所限，对习近平新时代中国特色社会主义思想的历史地位、哲学意蕴等深刻内涵的理解还不够透彻，把握得不够精准，对其指导工作实践思考得不够全面，研究得不够彻底，还存在浅尝辄止的情况，离“学思用贯通、知信行统一”的要求还存在一定差距。</w:t>
      </w:r>
    </w:p>
    <w:p>
      <w:pPr>
        <w:ind w:left="0" w:right="0" w:firstLine="560"/>
        <w:spacing w:before="450" w:after="450" w:line="312" w:lineRule="auto"/>
      </w:pPr>
      <w:r>
        <w:rPr>
          <w:rFonts w:ascii="宋体" w:hAnsi="宋体" w:eastAsia="宋体" w:cs="宋体"/>
          <w:color w:val="000"/>
          <w:sz w:val="28"/>
          <w:szCs w:val="28"/>
        </w:rPr>
        <w:t xml:space="preserve">　　(二)加强思想政治建设，增强“四个意识”、坚定“四个自信”、做到“两个维护”方面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我能够始终把思想政治建设作为立身之本，牢固树立“四个意识”，坚定“四个自信”，做到“两个维护”，但对标反思，仍存在一些差距和不足：一是政策理解不深入。理论学习缺乏连续性、系统性、全面性，特别对一些新理论、新战略、新要求，缺乏深层次的思考研究。二是学用结合不够紧密，在贯彻落实中央的决策部署和集团、事业部的具体要求上，虽然能够深入学习有关文件及会议精神，但在结合工作实际、谋划推动工作上，还存在着用老经验、老方法推进工作的情况。这段时间，通过认真学习张富清同志的事迹，发觉自己的政治站位离先进典型还存在一定差距，还需进一步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　　(三)干事创业、担当作为，保持奋斗姿态和斗争精神，狠抓工作落实，创造经得起检验的实绩方面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　　在工作中，我能够保持奋斗姿态和斗争精神，主动担当，攻坚克难，不回避矛盾，以钉钉子精神抓落实。但也存在一些问题：一是在推进公司党风廉政建设工作上，没有充分发挥主观能动性，局限于按经验、按习惯工作，虽然面上作了安排部署，工作也按照要求有始有终地一步步向前推进，但从制度层面和建立长效机制方面并没有做到位。二是对纪检监察工作人员培训工作做的不扎实、不到位，使个别同志缺少系统的纪检监察工作理论和实践经验，影响公司党风廉政建设工作的推进。</w:t>
      </w:r>
    </w:p>
    <w:p>
      <w:pPr>
        <w:ind w:left="0" w:right="0" w:firstLine="560"/>
        <w:spacing w:before="450" w:after="450" w:line="312" w:lineRule="auto"/>
      </w:pPr>
      <w:r>
        <w:rPr>
          <w:rFonts w:ascii="宋体" w:hAnsi="宋体" w:eastAsia="宋体" w:cs="宋体"/>
          <w:color w:val="000"/>
          <w:sz w:val="28"/>
          <w:szCs w:val="28"/>
        </w:rPr>
        <w:t xml:space="preserve">　　(四)践行党的根本宗旨，贯彻落实中央八项规定精神，力戒形式主义、官僚主义方面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　　我能够严格遵守中央八项规定精神，在思想和行动上自觉抵制“四风”，“四风”问题大多得到了整改。但作风建设永远在路上，对照形式主义和官僚主义的表现，发现还存在一些问题。在形式主义方面，一抓到底的作风还不够实，有时存在“重部署、轻落实，重形式、轻实效”的现象，有些部署停留在会议、文件层面上，督促不够，导致一些决策落实的效果不够好。</w:t>
      </w:r>
    </w:p>
    <w:p>
      <w:pPr>
        <w:ind w:left="0" w:right="0" w:firstLine="560"/>
        <w:spacing w:before="450" w:after="450" w:line="312" w:lineRule="auto"/>
      </w:pPr>
      <w:r>
        <w:rPr>
          <w:rFonts w:ascii="宋体" w:hAnsi="宋体" w:eastAsia="宋体" w:cs="宋体"/>
          <w:color w:val="000"/>
          <w:sz w:val="28"/>
          <w:szCs w:val="28"/>
        </w:rPr>
        <w:t xml:space="preserve">　　(五)落实全面从严治党责任，保持政治本色，坚持清正廉洁，坚决预防和反对腐败方面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　　在落实从严治党监督责任上跟踪问效还不够，对公司党员干部履职行为、工作作风、精神状态和廉洁自律等情况的监督管理渠道相对单一。压力传导还有差距，对如何有效调动普通党员的主动性和自觉性上思考不多，管党治党一抓到底还有待加强。</w:t>
      </w:r>
    </w:p>
    <w:p>
      <w:pPr>
        <w:ind w:left="0" w:right="0" w:firstLine="560"/>
        <w:spacing w:before="450" w:after="450" w:line="312" w:lineRule="auto"/>
      </w:pPr>
      <w:r>
        <w:rPr>
          <w:rFonts w:ascii="宋体" w:hAnsi="宋体" w:eastAsia="宋体" w:cs="宋体"/>
          <w:color w:val="000"/>
          <w:sz w:val="28"/>
          <w:szCs w:val="28"/>
        </w:rPr>
        <w:t xml:space="preserve">　　&gt;二、存在问题的原因剖析</w:t>
      </w:r>
    </w:p>
    <w:p>
      <w:pPr>
        <w:ind w:left="0" w:right="0" w:firstLine="560"/>
        <w:spacing w:before="450" w:after="450" w:line="312" w:lineRule="auto"/>
      </w:pPr>
      <w:r>
        <w:rPr>
          <w:rFonts w:ascii="宋体" w:hAnsi="宋体" w:eastAsia="宋体" w:cs="宋体"/>
          <w:color w:val="000"/>
          <w:sz w:val="28"/>
          <w:szCs w:val="28"/>
        </w:rPr>
        <w:t xml:space="preserve">　　(一)理想信念扎根不够。出现上述问题的根本原因，还是理论学习上不系统、不彻底，进而导致理想信念的底子没有打牢，没有学深悟透十九大精神和习近平新时代中国特色社会主义思想，没有认真解决好政绩观、权力观、人生观和价值观的“总开关”问题，久而久之，在自我反思，自我除垢上做得不够彻底，自觉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　　(二)党性修养锻炼不够。在长期坚持党性锻炼上所下的功夫不够，随着长期参加党的集中性教育，形成了一定的依赖心理，对自我学习、自我反思、自我锤炼、自我提高时松时紧，没有做到时刻警醒、事事反思。</w:t>
      </w:r>
    </w:p>
    <w:p>
      <w:pPr>
        <w:ind w:left="0" w:right="0" w:firstLine="560"/>
        <w:spacing w:before="450" w:after="450" w:line="312" w:lineRule="auto"/>
      </w:pPr>
      <w:r>
        <w:rPr>
          <w:rFonts w:ascii="宋体" w:hAnsi="宋体" w:eastAsia="宋体" w:cs="宋体"/>
          <w:color w:val="000"/>
          <w:sz w:val="28"/>
          <w:szCs w:val="28"/>
        </w:rPr>
        <w:t xml:space="preserve">　　(三)纪律要求有所放松。虽然能在大是大非面前保持立场坚定、态度坚决，但在一些细枝末节上，纪律约束不够严格，没有充分理解纪律是规范党员干部行为修养的根本准则，只把工作标准放在不碰红线上，没做到高标准、严要求。</w:t>
      </w:r>
    </w:p>
    <w:p>
      <w:pPr>
        <w:ind w:left="0" w:right="0" w:firstLine="560"/>
        <w:spacing w:before="450" w:after="450" w:line="312" w:lineRule="auto"/>
      </w:pPr>
      <w:r>
        <w:rPr>
          <w:rFonts w:ascii="宋体" w:hAnsi="宋体" w:eastAsia="宋体" w:cs="宋体"/>
          <w:color w:val="000"/>
          <w:sz w:val="28"/>
          <w:szCs w:val="28"/>
        </w:rPr>
        <w:t xml:space="preserve">&gt;　　三、下步努力方向和整改措施</w:t>
      </w:r>
    </w:p>
    <w:p>
      <w:pPr>
        <w:ind w:left="0" w:right="0" w:firstLine="560"/>
        <w:spacing w:before="450" w:after="450" w:line="312" w:lineRule="auto"/>
      </w:pPr>
      <w:r>
        <w:rPr>
          <w:rFonts w:ascii="宋体" w:hAnsi="宋体" w:eastAsia="宋体" w:cs="宋体"/>
          <w:color w:val="000"/>
          <w:sz w:val="28"/>
          <w:szCs w:val="28"/>
        </w:rPr>
        <w:t xml:space="preserve">　　一是进一步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w:t>
      </w:r>
    </w:p>
    <w:p>
      <w:pPr>
        <w:ind w:left="0" w:right="0" w:firstLine="560"/>
        <w:spacing w:before="450" w:after="450" w:line="312" w:lineRule="auto"/>
      </w:pPr>
      <w:r>
        <w:rPr>
          <w:rFonts w:ascii="宋体" w:hAnsi="宋体" w:eastAsia="宋体" w:cs="宋体"/>
          <w:color w:val="000"/>
          <w:sz w:val="28"/>
          <w:szCs w:val="28"/>
        </w:rPr>
        <w:t xml:space="preserve">　　二是进一步锤炼党性修养。把对党忠诚摆在极端重要位置，牢固树立“四个意识”，坚定“四个自信”，坚决做到“两个维护”，不断提高自己的政治站位、政治敏锐性和政治鉴别力，不忘初心，牢记使命，严格要求，恪守职责，全力以赴完成分管工作的各项任务指标。</w:t>
      </w:r>
    </w:p>
    <w:p>
      <w:pPr>
        <w:ind w:left="0" w:right="0" w:firstLine="560"/>
        <w:spacing w:before="450" w:after="450" w:line="312" w:lineRule="auto"/>
      </w:pPr>
      <w:r>
        <w:rPr>
          <w:rFonts w:ascii="宋体" w:hAnsi="宋体" w:eastAsia="宋体" w:cs="宋体"/>
          <w:color w:val="000"/>
          <w:sz w:val="28"/>
          <w:szCs w:val="28"/>
        </w:rPr>
        <w:t xml:space="preserve">　　三是进一步强化廉洁自律。坚持把廉洁自律作为一种责任和使命，不断总结和完善工作经验，提出新思路、新方案，拿出新举措，开创工作新局面，积极推进廉洁风险防范管理工作，明确工作职责，查找风险点，制定防范措施。</w:t>
      </w:r>
    </w:p>
    <w:p>
      <w:pPr>
        <w:ind w:left="0" w:right="0" w:firstLine="560"/>
        <w:spacing w:before="450" w:after="450" w:line="312" w:lineRule="auto"/>
      </w:pPr>
      <w:r>
        <w:rPr>
          <w:rFonts w:ascii="宋体" w:hAnsi="宋体" w:eastAsia="宋体" w:cs="宋体"/>
          <w:color w:val="000"/>
          <w:sz w:val="28"/>
          <w:szCs w:val="28"/>
        </w:rPr>
        <w:t xml:space="preserve">　　我的汇报完毕，不当之处请批评指正，谢谢大家!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　　20_年民主生活会表态发言</w:t>
      </w:r>
    </w:p>
    <w:p>
      <w:pPr>
        <w:ind w:left="0" w:right="0" w:firstLine="560"/>
        <w:spacing w:before="450" w:after="450" w:line="312" w:lineRule="auto"/>
      </w:pPr>
      <w:r>
        <w:rPr>
          <w:rFonts w:ascii="宋体" w:hAnsi="宋体" w:eastAsia="宋体" w:cs="宋体"/>
          <w:color w:val="000"/>
          <w:sz w:val="28"/>
          <w:szCs w:val="28"/>
        </w:rPr>
        <w:t xml:space="preserve">　　按照集团党委《关于认真开好“不忘初心、牢记使命”专题民主生活会的通知》的有关要求，会前我认真学习了规定的有关文件，特别是习近平总书记在“不忘初心、牢记使命”主题教育工作会议、中央政治局第十五次集体学习等会议上的重要讲话，党章、《关于新形势下党内政治生活的若干准则》《中国共产党纪律处分条例》，做到反复研读、深入体会，进一步加深了认识理解、提领了思想站位。同时，聚焦不忘初心、牢记使命这一主题，按照总书记关于“四个对照”“四个找一找”的要求，扎实开展自检自查，虚心听取了大家对我个人的意见和建议。下面，围绕这次民主生活会的主题，联系自身思想、工作和生活实际，对照检查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在增强“四个意识”、坚定“四个自信”、做到“两个维护”方面存在的问题和差距。在主题教育过程中，个人主要为题为对习近平新时代中国特色社会主义思想和党中央决策部署理解不深透，没有完全融会贯通;平时对于国家大事重视不够，对中央的精神了解不及时，敏感性不强。习惯于用常规的方法和手段处理和应对工作中约到的一些具体问题，不善于运用新思想去观察、分析、解决工作中的实际问题，对如何运用新思想进行宏观长远谋划思考不深，对精准运用新思想指导我们的具体时间缺乏研究。</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问题和差距。在主题教育过程中已经解决的问题一是能够认真贯彻集团及公司的各项决策部署;二是本人虽然不是共产党员，但平时工作中对自己的要求以党员的标准来要求自己，能与领导同事们团结共事，团结其他领导班子成员，大家的工作核心目标是一致的，三是本人在目前的岗位上能够认真落实六项基本条件。需要持续改进和解决的有以下几个方面：一是贯彻执行集团党委部署决策要持续做到坚决有力，提高自己的全局意识和战略眼光意识，深入了解和掌握集团今后的发展战略路线，为了共同的目标而努力奋斗。二是在平时的工作中要持续的做到以党员的标准来要求自己，刻苦学习理论知识，多思考问题，对于党内理论知识的学习要做到有系统性和计划性。对于高标准要求自己的意识要持续加强，不能满足于过得去、还行的现象。三是必须要改正掉自己的一些缺点，比如迫切的想出成绩，出亮点的心态。四是在自我管理上不能出现松懈意识，提高对自己的要求，避免工作劲头不足，加强自己的使命感和紧迫感。</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立场、群众观点、群众感情、服务群众方面的问题和差距。通过主题教育正在解决的问题一是对于车间反应的焊材定额增补手续过于繁琐的问题已经有了初步的方案，但还没有真正的落实到位。二是对于车间反应的工时标准问题目前也正在进行整理和修改，但具体的结果还没有最终敲定。比较欠缺的方面有习惯于把自己的工作思路当做结果，而忽视了如何具体去落实。周期较长的工作攻坚不够，存在急功近利，对于一些好的思路没有一以贯之的抓好执行。二是对于公司的考核制度等比较敏感的和重大的问题缺乏自己建设性的意见，不敢触及此类敏感问题。三是对于今后加强自己的专业方面的知识积累，对于车间遇到重大的技术问题能够及时有效的给出处理意见，保证生产的流畅运行。四是要对现有的技术人员要求制定出培训和培养计划，提高技术人员的技能水平和生产服务能力，营造精益求精的工匠文化。</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的问题和差距。通过主题教育学习以及先进典型事迹的学习，自己存在的差距有以下几个方面：一是自己的责任心和执行能力方面有较大的差距，工作效率不高。二是缺乏干事的激情，精神状态不佳，创新能力不强。有时候思想僵化，缺乏创新意识，创新不理，不重视学习，缺少学习的兴趣和热情。三是放松了自己的政治学习和业务学习，缺乏与时俱进的观念，理论水平和素质能力不能适应新形势新任务的要求。不同程度的存在缺乏高度的政治责任感，缺乏奋发有为争创一流的精神。个人的党性意识与党员和榜样存在较大的差距，总认为自己工作认真和尽心尽力就可以，因此在工作中说话、做事往往平衡点把握不准。</w:t>
      </w:r>
    </w:p>
    <w:p>
      <w:pPr>
        <w:ind w:left="0" w:right="0" w:firstLine="560"/>
        <w:spacing w:before="450" w:after="450" w:line="312" w:lineRule="auto"/>
      </w:pPr>
      <w:r>
        <w:rPr>
          <w:rFonts w:ascii="宋体" w:hAnsi="宋体" w:eastAsia="宋体" w:cs="宋体"/>
          <w:color w:val="000"/>
          <w:sz w:val="28"/>
          <w:szCs w:val="28"/>
        </w:rPr>
        <w:t xml:space="preserve">　　(五)其他方面问题。</w:t>
      </w:r>
    </w:p>
    <w:p>
      <w:pPr>
        <w:ind w:left="0" w:right="0" w:firstLine="560"/>
        <w:spacing w:before="450" w:after="450" w:line="312" w:lineRule="auto"/>
      </w:pPr>
      <w:r>
        <w:rPr>
          <w:rFonts w:ascii="宋体" w:hAnsi="宋体" w:eastAsia="宋体" w:cs="宋体"/>
          <w:color w:val="000"/>
          <w:sz w:val="28"/>
          <w:szCs w:val="28"/>
        </w:rPr>
        <w:t xml:space="preserve">　　一是对自己要求不严格，问题落实解决不够及时;二是工作思路不够清晰，没有系统全面的去解决一个问题，只是能够想到临时解决方法，没有进行长远的规划和考虑;三是对自己分管的部门工作管理要求不严，自己的带头作用发挥不好，制定制度和要求不明确。四是安排的工作和任务完成情况没有认真落实。</w:t>
      </w:r>
    </w:p>
    <w:p>
      <w:pPr>
        <w:ind w:left="0" w:right="0" w:firstLine="560"/>
        <w:spacing w:before="450" w:after="450" w:line="312" w:lineRule="auto"/>
      </w:pPr>
      <w:r>
        <w:rPr>
          <w:rFonts w:ascii="宋体" w:hAnsi="宋体" w:eastAsia="宋体" w:cs="宋体"/>
          <w:color w:val="000"/>
          <w:sz w:val="28"/>
          <w:szCs w:val="28"/>
        </w:rPr>
        <w:t xml:space="preserve">　　&gt;二、个人有关事项说明</w:t>
      </w:r>
    </w:p>
    <w:p>
      <w:pPr>
        <w:ind w:left="0" w:right="0" w:firstLine="560"/>
        <w:spacing w:before="450" w:after="450" w:line="312" w:lineRule="auto"/>
      </w:pPr>
      <w:r>
        <w:rPr>
          <w:rFonts w:ascii="宋体" w:hAnsi="宋体" w:eastAsia="宋体" w:cs="宋体"/>
          <w:color w:val="000"/>
          <w:sz w:val="28"/>
          <w:szCs w:val="28"/>
        </w:rPr>
        <w:t xml:space="preserve">　　个人能够严格执行规定及公司的招待标准和要求。自己的家属也从严要求，没有发生违规行为，没有收到个人事项的问题，也没有受到组织关于纪律方面的约谈。我认真梳理了自己的亲友关系，没有发现有亲友在集团公司工作，不存在优亲厚友的问题。</w:t>
      </w:r>
    </w:p>
    <w:p>
      <w:pPr>
        <w:ind w:left="0" w:right="0" w:firstLine="560"/>
        <w:spacing w:before="450" w:after="450" w:line="312" w:lineRule="auto"/>
      </w:pPr>
      <w:r>
        <w:rPr>
          <w:rFonts w:ascii="宋体" w:hAnsi="宋体" w:eastAsia="宋体" w:cs="宋体"/>
          <w:color w:val="000"/>
          <w:sz w:val="28"/>
          <w:szCs w:val="28"/>
        </w:rPr>
        <w:t xml:space="preserve">　&gt;　三、存在问题的根源分析</w:t>
      </w:r>
    </w:p>
    <w:p>
      <w:pPr>
        <w:ind w:left="0" w:right="0" w:firstLine="560"/>
        <w:spacing w:before="450" w:after="450" w:line="312" w:lineRule="auto"/>
      </w:pPr>
      <w:r>
        <w:rPr>
          <w:rFonts w:ascii="宋体" w:hAnsi="宋体" w:eastAsia="宋体" w:cs="宋体"/>
          <w:color w:val="000"/>
          <w:sz w:val="28"/>
          <w:szCs w:val="28"/>
        </w:rPr>
        <w:t xml:space="preserve">　　一是理想信念不够坚定。对思想建党这一基本原则和根本遵循认识不够，思想政治学习不深入，对习近平新时代中国特色社会主义思想学习不够，理解不透彻，没有入脑入心、学深悟透。受各方面因素影响，有时也认为共产主义的信仰很遥远，看不见、摸不着，信仰不坚定。没有把理论学习放在重要位置，而是以事务工作代替政治理论学习。</w:t>
      </w:r>
    </w:p>
    <w:p>
      <w:pPr>
        <w:ind w:left="0" w:right="0" w:firstLine="560"/>
        <w:spacing w:before="450" w:after="450" w:line="312" w:lineRule="auto"/>
      </w:pPr>
      <w:r>
        <w:rPr>
          <w:rFonts w:ascii="宋体" w:hAnsi="宋体" w:eastAsia="宋体" w:cs="宋体"/>
          <w:color w:val="000"/>
          <w:sz w:val="28"/>
          <w:szCs w:val="28"/>
        </w:rPr>
        <w:t xml:space="preserve">　　二是纪律观念有所弱化。在执行党的纪律上能与党中央、集团党委保持一致，能在大是大非面前坚守原则，但是仍存在纪律不够严明，纪律管束执行不够到位的情况，没有起到好的示范带头作用，有时候还习惯当“甩手掌柜”。说到底，还是对党章党规的认识有偏差，缺乏敬畏感，没有一股较真的劲头。对上级通报的一些干部违法违纪的案件，满足听了、记了，但是深入反思不够，触动灵魂不够，自我警醒不够，校正偏差不够。</w:t>
      </w:r>
    </w:p>
    <w:p>
      <w:pPr>
        <w:ind w:left="0" w:right="0" w:firstLine="560"/>
        <w:spacing w:before="450" w:after="450" w:line="312" w:lineRule="auto"/>
      </w:pPr>
      <w:r>
        <w:rPr>
          <w:rFonts w:ascii="宋体" w:hAnsi="宋体" w:eastAsia="宋体" w:cs="宋体"/>
          <w:color w:val="000"/>
          <w:sz w:val="28"/>
          <w:szCs w:val="28"/>
        </w:rPr>
        <w:t xml:space="preserve">　　三是宗旨意识不够牢固。在思想上、行动上没有树立起全心全意为人民服务的宗旨意识和公仆意识，在工作上群众观念相对淡薄，思想深处对“为了谁、依靠谁、我是谁”等问题认识还不到位，缺乏一种权为民所用、情为民所系、利为民所谋的情怀。特别是随着职务晋升，与群众面对面接触少了，坐在办公室发号施令多了，服务群众缺乏真功夫。</w:t>
      </w:r>
    </w:p>
    <w:p>
      <w:pPr>
        <w:ind w:left="0" w:right="0" w:firstLine="560"/>
        <w:spacing w:before="450" w:after="450" w:line="312" w:lineRule="auto"/>
      </w:pPr>
      <w:r>
        <w:rPr>
          <w:rFonts w:ascii="宋体" w:hAnsi="宋体" w:eastAsia="宋体" w:cs="宋体"/>
          <w:color w:val="000"/>
          <w:sz w:val="28"/>
          <w:szCs w:val="28"/>
        </w:rPr>
        <w:t xml:space="preserve">　　四是个人修养不够纯粹。经常性地自我约束、自我警醒、自我净化、自我提高不够，在公与私、名与利上有时还有偏差，以致在服务群众、指导基层上做得还不够。生活自律标准不高，放松了对艰苦朴素优良传统的继承和发扬，特别是随着经济社会的发展，存在求安逸、重享受的心理，认为只要不把钱揣进自己腰包，一切问题都不算问题;在生活上向高标准看齐，认为花的是自己的钱，影响不了大局。究根追底，还是党性不纯，放松了自我要求。</w:t>
      </w:r>
    </w:p>
    <w:p>
      <w:pPr>
        <w:ind w:left="0" w:right="0" w:firstLine="560"/>
        <w:spacing w:before="450" w:after="450" w:line="312" w:lineRule="auto"/>
      </w:pPr>
      <w:r>
        <w:rPr>
          <w:rFonts w:ascii="宋体" w:hAnsi="宋体" w:eastAsia="宋体" w:cs="宋体"/>
          <w:color w:val="000"/>
          <w:sz w:val="28"/>
          <w:szCs w:val="28"/>
        </w:rPr>
        <w:t xml:space="preserve">&gt;　　四、努力方向和整改措施</w:t>
      </w:r>
    </w:p>
    <w:p>
      <w:pPr>
        <w:ind w:left="0" w:right="0" w:firstLine="560"/>
        <w:spacing w:before="450" w:after="450" w:line="312" w:lineRule="auto"/>
      </w:pPr>
      <w:r>
        <w:rPr>
          <w:rFonts w:ascii="宋体" w:hAnsi="宋体" w:eastAsia="宋体" w:cs="宋体"/>
          <w:color w:val="000"/>
          <w:sz w:val="28"/>
          <w:szCs w:val="28"/>
        </w:rPr>
        <w:t xml:space="preserve">　　一是强化政治建设，在深化学习上严要求。把加强习近平新时代中国特色社会主义思想学习作为提高政治素养、改进工作作风的重要手段，一方面，深化政治理论和政策学习，围绕下发书目、拓展学习内容，每年读通1本理论书籍、每月撰写1篇心得体会，融会贯通学、持之以恒学，带头牢记初心使命，真正使之沉淀在血液里，植入到灵魂中，做到思想上更加清醒、理论上更加成熟、政治上更加坚定。另一方面，进一步加强调查研究，认真掌握车间及员工的实际情况、把握全局、围绕公司发展，围绕生产中出现的比较集中的问题做好调研，针对症结制定相应的解决方案或制度，保证产品顺利出厂，实现公司跨越式发展。</w:t>
      </w:r>
    </w:p>
    <w:p>
      <w:pPr>
        <w:ind w:left="0" w:right="0" w:firstLine="560"/>
        <w:spacing w:before="450" w:after="450" w:line="312" w:lineRule="auto"/>
      </w:pPr>
      <w:r>
        <w:rPr>
          <w:rFonts w:ascii="宋体" w:hAnsi="宋体" w:eastAsia="宋体" w:cs="宋体"/>
          <w:color w:val="000"/>
          <w:sz w:val="28"/>
          <w:szCs w:val="28"/>
        </w:rPr>
        <w:t xml:space="preserve">　　二是严守党的纪律，在整顿作风上出实招。虽然自己目前不是党员，作为公司领导也要带头执行党的政治纪律。严格遵守党章、党的组织原则、党内政治生活准则和《条例》《准则》，自觉接受党的政治纪律、政治规矩、组织纪律等方面的约束，在思想上、政治上、行动上同党中央保持高度一致。坚决落实“两个责任”。不仅做到带头接受监督，加强相互监督，还努力做到与其他班子成员一起干事、共同干净，而且要切实担负起从严管理干部的主体责任，看好自己的门、管好自己的人。</w:t>
      </w:r>
    </w:p>
    <w:p>
      <w:pPr>
        <w:ind w:left="0" w:right="0" w:firstLine="560"/>
        <w:spacing w:before="450" w:after="450" w:line="312" w:lineRule="auto"/>
      </w:pPr>
      <w:r>
        <w:rPr>
          <w:rFonts w:ascii="宋体" w:hAnsi="宋体" w:eastAsia="宋体" w:cs="宋体"/>
          <w:color w:val="000"/>
          <w:sz w:val="28"/>
          <w:szCs w:val="28"/>
        </w:rPr>
        <w:t xml:space="preserve">　　三是注重树好形象，在严格自律上促提升，起到领导的带头作用。进一步解放思想，通过理论学习加强自己的宗旨意识、忧患意识。加强自我学习提高政治素养放在自我完善的高度，自觉和系统的学习习近平新时代中国特色社会主义思想，提高自己的政治理论水平。主动挤出时间来开展自学，系统的学习创先争优理论。加强对新知识、新技术的学习，沉下心认真学习理论知识，对一知半解的东西要多交流多沟通。提高对自己的要求和标准，不能满足于能应付过得去、差不多。做事要有计划，严格按计划实施，避免虎头蛇尾。提高工作的灵活性。工作不能方法简单，安于表面，缺少灵活性和艺术性，对问题要进行深层次的思考。工作方法的完善会给自己的工作带来动力的认识要深刻。不能粗心大意，在平时工作不能忽略小节，在今后的工作中我会认真从小细节入手，仔细的态度对待每一件事。加强自己的开拓精神，鼓足迎难而上开创创新局面的干劲和勇气，工作作风不能上时紧时松，工作标准上要严格要求。平时多积累经验，弥补自己专业知识经验不足的短板。加强个人创新，在义无反顾抓落实方面要狠抓狠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2025-08-13T16:31:09+08:00</dcterms:created>
  <dcterms:modified xsi:type="dcterms:W3CDTF">2025-08-13T16:31:09+08:00</dcterms:modified>
</cp:coreProperties>
</file>

<file path=docProps/custom.xml><?xml version="1.0" encoding="utf-8"?>
<Properties xmlns="http://schemas.openxmlformats.org/officeDocument/2006/custom-properties" xmlns:vt="http://schemas.openxmlformats.org/officeDocument/2006/docPropsVTypes"/>
</file>