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青年老师演讲短文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国是一个有五千年文明史的国家，有着悠久的文化传绝和无数的文化瑰宝。我们的前辈从中华民族辉煌灿烂的文化，为世界作出过不可磨灭的贡献。历史的车轮把我们载到世纪之交的今天，作为文化传播的教师担负着培养适应社会主义现代化要求的一代又一代有理想、有...</w:t>
      </w:r>
    </w:p>
    <w:p>
      <w:pPr>
        <w:ind w:left="0" w:right="0" w:firstLine="560"/>
        <w:spacing w:before="450" w:after="450" w:line="312" w:lineRule="auto"/>
      </w:pPr>
      <w:r>
        <w:rPr>
          <w:rFonts w:ascii="宋体" w:hAnsi="宋体" w:eastAsia="宋体" w:cs="宋体"/>
          <w:color w:val="000"/>
          <w:sz w:val="28"/>
          <w:szCs w:val="28"/>
        </w:rPr>
        <w:t xml:space="preserve">我国是一个有五千年文明史的国家，有着悠久的文化传绝和无数的文化瑰宝。我们的前辈从中华民族辉煌灿烂的文化，为世界作出过不可磨灭的贡献。</w:t>
      </w:r>
    </w:p>
    <w:p>
      <w:pPr>
        <w:ind w:left="0" w:right="0" w:firstLine="560"/>
        <w:spacing w:before="450" w:after="450" w:line="312" w:lineRule="auto"/>
      </w:pPr>
      <w:r>
        <w:rPr>
          <w:rFonts w:ascii="宋体" w:hAnsi="宋体" w:eastAsia="宋体" w:cs="宋体"/>
          <w:color w:val="000"/>
          <w:sz w:val="28"/>
          <w:szCs w:val="28"/>
        </w:rPr>
        <w:t xml:space="preserve">历史的车轮把我们载到世纪之交的今天，作为文化传播的教师担负着培养适应社会主义现代化要求的一代又一代有理想、有道德、有文化的有纪律的公民的艰巨任务，祖国和人民对教师也提出了要求，要求每个教师都要树立起献身教育，教书育人的信念和决心。社会主义的教育事业，既是伟大、崇高的事业，又是平凡、琐碎的事业；既是为祖国和人民谋幸福的事业，又是需要付出艰苦劳动的事业。</w:t>
      </w:r>
    </w:p>
    <w:p>
      <w:pPr>
        <w:ind w:left="0" w:right="0" w:firstLine="560"/>
        <w:spacing w:before="450" w:after="450" w:line="312" w:lineRule="auto"/>
      </w:pPr>
      <w:r>
        <w:rPr>
          <w:rFonts w:ascii="宋体" w:hAnsi="宋体" w:eastAsia="宋体" w:cs="宋体"/>
          <w:color w:val="000"/>
          <w:sz w:val="28"/>
          <w:szCs w:val="28"/>
        </w:rPr>
        <w:t xml:space="preserve">这里，没有令人羡慕的财富和权利，没有显赫一时的声名和荣誉，也没有悠闲自在的舒适和安逸。因此，作为一名人民教师，就必须具有对社会主义教育事业的热爱和忠诚，具有将自己的知识，才华、青春和生命奉献给这一事业的信念和决心。</w:t>
      </w:r>
    </w:p>
    <w:p>
      <w:pPr>
        <w:ind w:left="0" w:right="0" w:firstLine="560"/>
        <w:spacing w:before="450" w:after="450" w:line="312" w:lineRule="auto"/>
      </w:pPr>
      <w:r>
        <w:rPr>
          <w:rFonts w:ascii="宋体" w:hAnsi="宋体" w:eastAsia="宋体" w:cs="宋体"/>
          <w:color w:val="000"/>
          <w:sz w:val="28"/>
          <w:szCs w:val="28"/>
        </w:rPr>
        <w:t xml:space="preserve">人们把教师比喻成“园丁”。“蜡烛”“绿荫”“人梯”“铺路石”，歌颂的就是这种献身精神。</w:t>
      </w:r>
    </w:p>
    <w:p>
      <w:pPr>
        <w:ind w:left="0" w:right="0" w:firstLine="560"/>
        <w:spacing w:before="450" w:after="450" w:line="312" w:lineRule="auto"/>
      </w:pPr>
      <w:r>
        <w:rPr>
          <w:rFonts w:ascii="宋体" w:hAnsi="宋体" w:eastAsia="宋体" w:cs="宋体"/>
          <w:color w:val="000"/>
          <w:sz w:val="28"/>
          <w:szCs w:val="28"/>
        </w:rPr>
        <w:t xml:space="preserve">虽工作不久，我却亲眼目睹了老师门的爱岗、敬业、奉献等作为，亲耳聆听了不畏艰苦，牧牧不倦、潜心奋斗于育人工程的感人事迹，亲身感受了那为了祖国和人民，为了孩子和为了真诚奉献的博大情怀。在学校青年教师座谈会，新教师结对子会议，教研活动中，在学习有关文件，组织系列讲座等一切工作里，我感到了学校领导对老师的关心和培养。</w:t>
      </w:r>
    </w:p>
    <w:p>
      <w:pPr>
        <w:ind w:left="0" w:right="0" w:firstLine="560"/>
        <w:spacing w:before="450" w:after="450" w:line="312" w:lineRule="auto"/>
      </w:pPr>
      <w:r>
        <w:rPr>
          <w:rFonts w:ascii="宋体" w:hAnsi="宋体" w:eastAsia="宋体" w:cs="宋体"/>
          <w:color w:val="000"/>
          <w:sz w:val="28"/>
          <w:szCs w:val="28"/>
        </w:rPr>
        <w:t xml:space="preserve">同样，在学校繁忙的工作和并不太多的报酬中，我看到了老师们的奉献和忠诚。在学校的荣誉室里,面对各种各样的表彰和奖励，我又看到老师们的辛劳和学生的进步成长。</w:t>
      </w:r>
    </w:p>
    <w:p>
      <w:pPr>
        <w:ind w:left="0" w:right="0" w:firstLine="560"/>
        <w:spacing w:before="450" w:after="450" w:line="312" w:lineRule="auto"/>
      </w:pPr>
      <w:r>
        <w:rPr>
          <w:rFonts w:ascii="宋体" w:hAnsi="宋体" w:eastAsia="宋体" w:cs="宋体"/>
          <w:color w:val="000"/>
          <w:sz w:val="28"/>
          <w:szCs w:val="28"/>
        </w:rPr>
        <w:t xml:space="preserve">忘不了已有华发的老教师们兢兢业业的工作和对青年老师的帮助。忘不了夜晚在办公室灯下，微机前埋头苦干的青年老师，忘不了他们桌子上的教育杂志、厚厚的教案、描写教学论文的稿纸。</w:t>
      </w:r>
    </w:p>
    <w:p>
      <w:pPr>
        <w:ind w:left="0" w:right="0" w:firstLine="560"/>
        <w:spacing w:before="450" w:after="450" w:line="312" w:lineRule="auto"/>
      </w:pPr>
      <w:r>
        <w:rPr>
          <w:rFonts w:ascii="宋体" w:hAnsi="宋体" w:eastAsia="宋体" w:cs="宋体"/>
          <w:color w:val="000"/>
          <w:sz w:val="28"/>
          <w:szCs w:val="28"/>
        </w:rPr>
        <w:t xml:space="preserve">更忘不了语文教师“实、活”的教学特色；数学教师“自学、发现、精讲、巧练”的教学艺术；中青年教师“因材施教、形式多样”的电教经验，还有丰富多才的兴趣小组，富教于了的艺术教育。 我们的学校是所优秀的学校，所以取得这样的成绩，正是依赖于领导、教师的崇高的事业心、神圣的责任感、无私的奉献精神。</w:t>
      </w:r>
    </w:p>
    <w:p>
      <w:pPr>
        <w:ind w:left="0" w:right="0" w:firstLine="560"/>
        <w:spacing w:before="450" w:after="450" w:line="312" w:lineRule="auto"/>
      </w:pPr>
      <w:r>
        <w:rPr>
          <w:rFonts w:ascii="宋体" w:hAnsi="宋体" w:eastAsia="宋体" w:cs="宋体"/>
          <w:color w:val="000"/>
          <w:sz w:val="28"/>
          <w:szCs w:val="28"/>
        </w:rPr>
        <w:t xml:space="preserve">而今，新的世纪在呼唤，党和人民在呼唤，肩负着历史重任的教师一定会用自己的实际行动，立足本职，迎接果实压满枝头的秋天。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2025-05-03T13:54:56+08:00</dcterms:created>
  <dcterms:modified xsi:type="dcterms:W3CDTF">2025-05-03T13:54:56+08:00</dcterms:modified>
</cp:coreProperties>
</file>

<file path=docProps/custom.xml><?xml version="1.0" encoding="utf-8"?>
<Properties xmlns="http://schemas.openxmlformats.org/officeDocument/2006/custom-properties" xmlns:vt="http://schemas.openxmlformats.org/officeDocument/2006/docPropsVTypes"/>
</file>