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管理岗位竞聘演讲稿范文三篇，以下文章由整理发布。　　　　　　&gt;篇一　　尊敬的各位领导、各位同事：　　大家好！　　不经历风雨，怎么见彩虹。我想，对于自己来说，“风雨”就是经受各种各样的考验与锻炼，包括这次的竞聘。今天，我很荣幸站在充满挑战的演...</w:t>
      </w:r>
    </w:p>
    <w:p>
      <w:pPr>
        <w:ind w:left="0" w:right="0" w:firstLine="560"/>
        <w:spacing w:before="450" w:after="450" w:line="312" w:lineRule="auto"/>
      </w:pPr>
      <w:r>
        <w:rPr>
          <w:rFonts w:ascii="宋体" w:hAnsi="宋体" w:eastAsia="宋体" w:cs="宋体"/>
          <w:color w:val="000"/>
          <w:sz w:val="28"/>
          <w:szCs w:val="28"/>
        </w:rPr>
        <w:t xml:space="preserve">管理岗位竞聘演讲稿范文三篇，以下文章由整理发布。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责任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202_年硕士研究生毕业有幸结识来到精炼厂。本是英语专业出身的我，对黄金交易这个行业了解非常浅薄，远也不知道在预计金价方面有那么多的高手通过自己的聪明才智为企业谋得了巨大的利润。202_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2025-05-03T04:33:53+08:00</dcterms:created>
  <dcterms:modified xsi:type="dcterms:W3CDTF">2025-05-03T04:33:53+08:00</dcterms:modified>
</cp:coreProperties>
</file>

<file path=docProps/custom.xml><?xml version="1.0" encoding="utf-8"?>
<Properties xmlns="http://schemas.openxmlformats.org/officeDocument/2006/custom-properties" xmlns:vt="http://schemas.openxmlformats.org/officeDocument/2006/docPropsVTypes"/>
</file>