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新警警察节发言稿范文(精选5篇)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精选5篇)，仅供参考，大家一起来看看吧。[_TAG_h2]新警警察节发言稿篇1</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新警警察节发言稿篇2</w:t>
      </w:r>
    </w:p>
    <w:p>
      <w:pPr>
        <w:ind w:left="0" w:right="0" w:firstLine="560"/>
        <w:spacing w:before="450" w:after="450" w:line="312" w:lineRule="auto"/>
      </w:pPr>
      <w:r>
        <w:rPr>
          <w:rFonts w:ascii="宋体" w:hAnsi="宋体" w:eastAsia="宋体" w:cs="宋体"/>
          <w:color w:val="000"/>
          <w:sz w:val="28"/>
          <w:szCs w:val="28"/>
        </w:rPr>
        <w:t xml:space="preserve">　　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大家好！今天我演讲的题目是：“炫色青春放歌警营”。</w:t>
      </w:r>
    </w:p>
    <w:p>
      <w:pPr>
        <w:ind w:left="0" w:right="0" w:firstLine="560"/>
        <w:spacing w:before="450" w:after="450" w:line="312" w:lineRule="auto"/>
      </w:pPr>
      <w:r>
        <w:rPr>
          <w:rFonts w:ascii="宋体" w:hAnsi="宋体" w:eastAsia="宋体" w:cs="宋体"/>
          <w:color w:val="000"/>
          <w:sz w:val="28"/>
          <w:szCs w:val="28"/>
        </w:rPr>
        <w:t xml:space="preserve">　　寒暑往来，我已在公安事业的征途上走过了将近两年。在将近两年的征途中，我用心感受着这两年的成长与历练，用心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　　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　　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　　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新警警察节发言稿篇3</w:t>
      </w:r>
    </w:p>
    <w:p>
      <w:pPr>
        <w:ind w:left="0" w:right="0" w:firstLine="560"/>
        <w:spacing w:before="450" w:after="450" w:line="312" w:lineRule="auto"/>
      </w:pPr>
      <w:r>
        <w:rPr>
          <w:rFonts w:ascii="宋体" w:hAnsi="宋体" w:eastAsia="宋体" w:cs="宋体"/>
          <w:color w:val="000"/>
          <w:sz w:val="28"/>
          <w:szCs w:val="28"/>
        </w:rPr>
        <w:t xml:space="preserve">　　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　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　&gt;　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大家好!首先感谢组织上给我这次竞争上岗的机会。下面，我将本人的基本情况介绍一下：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__，江西__人，今年26岁，现为入党积极分子,毕业于_____，20__年通过公务员考试进入高速交警队伍。进入高速交警队伍以来，本人在大队党组织的正确领导及同志们的支持帮助下，能够认真学习马列主义、毛泽东思想、邓小平理论，不断改造个人的主观世界，忠于职守、服从命令、勤奋工作，忠实地履行人民警察的职责、义务，取得了一定的成绩，组织上也给予了许多荣誉领导、同志们，下面我再谈谈我竞选一中队中队长这个职务的优势：</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二、有一定的交通管理工作经验。加入高速交警队伍以来，跟随领导、同志们学习、掌握了一些工作技巧和方法，严格执法，文明执法。</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多次获得奖学金，打下了较为扎实的基础。加入高速交警队伍以来，为充实自己的业务知识，又积极学习业务知识。撰写了多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首先,进一步加强个人政治理论和业务知识的学习，不断提高思想修养。深入贯彻落实十七大精神，身体力行落实科学发展观，把自己锻炼成一名政治合格、业务过硬、作风优良的基层交警干部。</w:t>
      </w:r>
    </w:p>
    <w:p>
      <w:pPr>
        <w:ind w:left="0" w:right="0" w:firstLine="560"/>
        <w:spacing w:before="450" w:after="450" w:line="312" w:lineRule="auto"/>
      </w:pPr>
      <w:r>
        <w:rPr>
          <w:rFonts w:ascii="宋体" w:hAnsi="宋体" w:eastAsia="宋体" w:cs="宋体"/>
          <w:color w:val="000"/>
          <w:sz w:val="28"/>
          <w:szCs w:val="28"/>
        </w:rPr>
        <w:t xml:space="preserve">　　其次，积极工作，坚持做到“两手抓，两手都要硬”，一手抓好队伍，管好队伍，确保队伍是听党指挥、团结协作、遵纪守法的队伍;一手抓业务，确保道路交通管理工作出成绩，出亮点。再就发挥好大队领导参谋、助手的作用，当好联系民警与领导的纽带和桥梁。</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道路交通管理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新警警察节发言稿篇5</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　　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　　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　　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　　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　　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　　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2025-08-13T16:00:36+08:00</dcterms:created>
  <dcterms:modified xsi:type="dcterms:W3CDTF">2025-08-13T16:00:36+08:00</dcterms:modified>
</cp:coreProperties>
</file>

<file path=docProps/custom.xml><?xml version="1.0" encoding="utf-8"?>
<Properties xmlns="http://schemas.openxmlformats.org/officeDocument/2006/custom-properties" xmlns:vt="http://schemas.openxmlformats.org/officeDocument/2006/docPropsVTypes"/>
</file>