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党支部书记组织生活会发言材料202_年_党支部书记组织生活会发言材料范文二十篇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收集整理的党支部书记组织生活会发言材料20_年_党支部书记组织生活会发言材料范文二十篇，仅供参考，希望能够帮助到大家。【篇一】党支部书记组织生活会发...</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收集整理的党支部书记组织生活会发言材料20_年_党支部书记组织生活会发言材料范文二十篇，仅供参考，希望能够帮助到大家。[_TAG_h2]【篇一】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根据市委要求，会前，机关一支部就此次组织生活会充分征求了意见建议，班子成员严肃开展谈心谈话，从严从实做好各项准备工作，原原本本的学习了xxxx关于进一步纠正“四风”、加强作风建设重要批示精神，集体观看了专题片，围绕政治功能强不强、“四个意识”牢不牢、“四个自信”有没有、工作作风实不实、发挥作用好不好、自我要求严不严等方面，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(一)政治功能方面，存在重事务，轻思想政治建设，党性意识不强，对社会上出现的对党不利的言论听之任之，对新兴媒体不利于党的形象的恶意炒作不批评不制止，对各种歪风邪气不斗争不抵制。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二)“四个意识”方面，对中央的路线方针政策以及市委的重大战略部署，有理解不深刻、落实不到位的现象，在结合自身特点创造性地开展工作上有所欠缺，缺乏前瞻性的对策和方法，缺乏开拓创新精神，难题的办法、手段不多。</w:t>
      </w:r>
    </w:p>
    <w:p>
      <w:pPr>
        <w:ind w:left="0" w:right="0" w:firstLine="560"/>
        <w:spacing w:before="450" w:after="450" w:line="312" w:lineRule="auto"/>
      </w:pPr>
      <w:r>
        <w:rPr>
          <w:rFonts w:ascii="宋体" w:hAnsi="宋体" w:eastAsia="宋体" w:cs="宋体"/>
          <w:color w:val="000"/>
          <w:sz w:val="28"/>
          <w:szCs w:val="28"/>
        </w:rPr>
        <w:t xml:space="preserve">　　(三)“四个自信”方面，党员意识还不强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w:t>
      </w:r>
    </w:p>
    <w:p>
      <w:pPr>
        <w:ind w:left="0" w:right="0" w:firstLine="560"/>
        <w:spacing w:before="450" w:after="450" w:line="312" w:lineRule="auto"/>
      </w:pPr>
      <w:r>
        <w:rPr>
          <w:rFonts w:ascii="宋体" w:hAnsi="宋体" w:eastAsia="宋体" w:cs="宋体"/>
          <w:color w:val="000"/>
          <w:sz w:val="28"/>
          <w:szCs w:val="28"/>
        </w:rPr>
        <w:t xml:space="preserve">　　(四)工作作风方面，外出请假报告制度执行不好。有时认为外出都是为了工作，请不请假不重要，而未能带头遵守请假制度，造成本部门对请假制度重视程度不够。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　　(五)发挥作用方面，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(六)自我要求方面，党员先锋模范作用发挥不充分，高标准、严要求做得还不够。</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作“软指标”，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　　(二)理想信念有所弱化。对正确政绩观认识不足，没有真正把群众利益，作为工作出发点，总认为把具体工作抓好，就完成了一名共产党员的历史使命，导致服务大局的意识不强，对理想信念的追求逐渐淡化。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由于事务繁杂，在实际工作中忽视党性修养，特别是面对党内不廉洁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在工作中没有挤出足够的时间深入基层，没有全面、真切地倾听群众呼声，了解群众意愿，对群众的感情和责任意识淡薄了，导致为群众服务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(五)制度约束不够严密。办公室是讲原则、讲严谨的地方，在要求上有不严的情况，班子成员在发挥表率作用上尚有差距。同时对党员干部的评价、考核、激励、约束机制还不够完善，影响干事工作积极性。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一)进一步加强学习。把学习作为一种精神追求、一种政治责任，切实加强理论学习，始终保持思想上、政治上的清醒和坚定。进一步增强学习的自觉性和系统性，继续深入学习党的精神和习近平新时代中国特色社会主义思想等理论知识。落实“两学一做”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　　(三)进一步提升勇于担当的意识。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　　(四)进一步加强自律意识。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根据学校党总支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党史学习教育开展以来，我认真研读原文原著.参加集中学习，党课辅导和中心组读书班活动，学习了习近平新时代中国特色社会主义思想和指定的学习材料，</w:t>
      </w:r>
    </w:p>
    <w:p>
      <w:pPr>
        <w:ind w:left="0" w:right="0" w:firstLine="560"/>
        <w:spacing w:before="450" w:after="450" w:line="312" w:lineRule="auto"/>
      </w:pPr>
      <w:r>
        <w:rPr>
          <w:rFonts w:ascii="宋体" w:hAnsi="宋体" w:eastAsia="宋体" w:cs="宋体"/>
          <w:color w:val="000"/>
          <w:sz w:val="28"/>
          <w:szCs w:val="28"/>
        </w:rPr>
        <w:t xml:space="preserve">　　分学习层次、提升学习质效、明确学习进度，本人结合工作实际对学习教育内容进行细化，认真开展自学。截止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知所从来，方明所去。通过近半年的党史知识学习，我真正的品味到了信仰的味道，感受到了真理的力量，理解到了“无论我们走得多远、都不能忘记来时的路”含义。“苟某某</w:t>
      </w:r>
    </w:p>
    <w:p>
      <w:pPr>
        <w:ind w:left="0" w:right="0" w:firstLine="560"/>
        <w:spacing w:before="450" w:after="450" w:line="312" w:lineRule="auto"/>
      </w:pPr>
      <w:r>
        <w:rPr>
          <w:rFonts w:ascii="宋体" w:hAnsi="宋体" w:eastAsia="宋体" w:cs="宋体"/>
          <w:color w:val="000"/>
          <w:sz w:val="28"/>
          <w:szCs w:val="28"/>
        </w:rPr>
        <w:t xml:space="preserve">　　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w:t>
      </w:r>
    </w:p>
    <w:p>
      <w:pPr>
        <w:ind w:left="0" w:right="0" w:firstLine="560"/>
        <w:spacing w:before="450" w:after="450" w:line="312" w:lineRule="auto"/>
      </w:pPr>
      <w:r>
        <w:rPr>
          <w:rFonts w:ascii="宋体" w:hAnsi="宋体" w:eastAsia="宋体" w:cs="宋体"/>
          <w:color w:val="000"/>
          <w:sz w:val="28"/>
          <w:szCs w:val="28"/>
        </w:rPr>
        <w:t xml:space="preserve">　　二是理解的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一是跟随得还不够自觉。回顾自己成长经历，始终是紧紧跟着党的步伐走过来的，凭心而论对组织的感情是真挚的，不论在哪个岗位都是想办法把工作干好。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职责意识、忧患意识。不仅仅学专业理论，同时还要学习管理知识、新课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【篇九】党支部书记组织生活会发言材料20_年_党支部书记组织生活会发言材料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_〕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&gt;一、20_年存在问题及整改落实情况</w:t>
      </w:r>
    </w:p>
    <w:p>
      <w:pPr>
        <w:ind w:left="0" w:right="0" w:firstLine="560"/>
        <w:spacing w:before="450" w:after="450" w:line="312" w:lineRule="auto"/>
      </w:pPr>
      <w:r>
        <w:rPr>
          <w:rFonts w:ascii="宋体" w:hAnsi="宋体" w:eastAsia="宋体" w:cs="宋体"/>
          <w:color w:val="000"/>
          <w:sz w:val="28"/>
          <w:szCs w:val="28"/>
        </w:rPr>
        <w:t xml:space="preserve">　　20_年，生产二部党支部班子通过深入推进“两学一做”学习教育常态化制度化，围绕“六个查摆”，共查找出1个具体问题，制定了5项整改措施。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&gt;二、20_年度巡察整改专题民主生活会党支部班子对照检查情况</w:t>
      </w:r>
    </w:p>
    <w:p>
      <w:pPr>
        <w:ind w:left="0" w:right="0" w:firstLine="560"/>
        <w:spacing w:before="450" w:after="450" w:line="312" w:lineRule="auto"/>
      </w:pPr>
      <w:r>
        <w:rPr>
          <w:rFonts w:ascii="宋体" w:hAnsi="宋体" w:eastAsia="宋体" w:cs="宋体"/>
          <w:color w:val="000"/>
          <w:sz w:val="28"/>
          <w:szCs w:val="28"/>
        </w:rPr>
        <w:t xml:space="preserve">　　20_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整改时间：长期;责任人：__，各车间负责人。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整改时间：长期;责任人：___，各车间负责人。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整改时间：长期;责任人：____，各车间负责人。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整改时间：长期;责任人：___，各车间负责人。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整改时间：长期;责任人：____，各车间负责人。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整改时间：长期;责任人：____，各车间负责人。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整改时间：长期;责任人：_____，各车间负责人。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严格按照《关于印发〈息烽开磷塑料包装有限责任公司巡察整改方案〉的通知》(开磷塑料党发〔20_〕25号)和公司三季度党群一体化检查整改及工作要求，按时完成整改，抓好相关工作落实。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整改时间：&gt;三、四季度，责任人：_____，各车间负责人。</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我们党委和各位党员的信任与支持表示衷心的感谢!我们新一届委员会将精诚团结，解放思想，开拓创新，务实高效，始终持续用心向上的人生斗志和奋发有为的精神状态，紧紧围绕城市建设管理各项工作任务，刻苦学习，勤奋工作，努力开创我们工会工作的新局面，不辜负党委的重托和党员同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科学发展观学习、党员干部队伍思想建设、党风廉政建设等方面做了很多工作，透过全体党员同志的共同努力取得了一些成绩。同时在建立工作，与为民办实事等方面，党支部用心开展各项活动，也取得了一些成绩。上一届党总支构建了一个和-谐而富有创造力的党总支，很多思路与方法值得我们学习和继承，同时也对我们提出了挑战，我们将在此基础上发展和创新，使党支部建设更有活力、更有凝聚力、更富有创造力!</w:t>
      </w:r>
    </w:p>
    <w:p>
      <w:pPr>
        <w:ind w:left="0" w:right="0" w:firstLine="560"/>
        <w:spacing w:before="450" w:after="450" w:line="312" w:lineRule="auto"/>
      </w:pPr>
      <w:r>
        <w:rPr>
          <w:rFonts w:ascii="宋体" w:hAnsi="宋体" w:eastAsia="宋体" w:cs="宋体"/>
          <w:color w:val="000"/>
          <w:sz w:val="28"/>
          <w:szCs w:val="28"/>
        </w:rPr>
        <w:t xml:space="preserve">　　应对今后工作，我设想从“凝聚、提升、创新”三方面入手，将我们的管理工作推上一个新的台阶。凝聚，就是要透过加强工会党支部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群众利益，为民排忧解难;创新，就是要改善工作思路、创新工作方法、完善工作措施、强化工作落实，切实为群众办实事，解难题。对前几天我们所了解的困难职工生活的问题，我们必须抓紧落实解决。并对其他工作展开进一步深层调查研究，潜心学习，不辜负领导的厚望及同志们的信任，做好上级交给各项任务，做好群众的贴心人，为群众服好务。</w:t>
      </w:r>
    </w:p>
    <w:p>
      <w:pPr>
        <w:ind w:left="0" w:right="0" w:firstLine="560"/>
        <w:spacing w:before="450" w:after="450" w:line="312" w:lineRule="auto"/>
      </w:pPr>
      <w:r>
        <w:rPr>
          <w:rFonts w:ascii="宋体" w:hAnsi="宋体" w:eastAsia="宋体" w:cs="宋体"/>
          <w:color w:val="000"/>
          <w:sz w:val="28"/>
          <w:szCs w:val="28"/>
        </w:rPr>
        <w:t xml:space="preserve">　　最后，在那里，我代表新当选的新一届委员会委员表个态：请大家相信，在今后党总支的各项工作中，我们必须以高度的机遇意识和强烈的使命感、职责感，勇挑重担，奋力前行，以崭新的风貌，良好的作风，出色的工作，一流的业绩，向党支部，向全体党员，向人民群众交出一份满意的答卷。期望全体党员和我们一齐共同努力，坚持做到“一个党员一面旗帜一个岗位一份奉献”。让党员的思想、业务、生活在新的一年里样样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【篇十六】党支部书记组织生活会发言材料20_年_党支部书记组织生活会发言材料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下面，我就个人思想政治、工作作风、实际成效等方面，作一汇报和检查。</w:t>
      </w:r>
    </w:p>
    <w:p>
      <w:pPr>
        <w:ind w:left="0" w:right="0" w:firstLine="560"/>
        <w:spacing w:before="450" w:after="450" w:line="312" w:lineRule="auto"/>
      </w:pPr>
      <w:r>
        <w:rPr>
          <w:rFonts w:ascii="宋体" w:hAnsi="宋体" w:eastAsia="宋体" w:cs="宋体"/>
          <w:color w:val="000"/>
          <w:sz w:val="28"/>
          <w:szCs w:val="28"/>
        </w:rPr>
        <w:t xml:space="preserve">　　一、习近平总书记在庆祝中国共产党成立100周年大会上的重要讲话学习体会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首次精辟阐述了伟大建党精神，深刻揭示了中国共产党的精神之源。结合所学所思，我认为弘扬伟大建党精神，应重点把握好以下几方面：一是要牢记初心使命，深刻认识让人民生活幸福是“国之大者”，守初心就是守人民心，始终把人民群众放在心上，为民服务，办好实事。二是要永葆政治本色，牢记对党忠诚是共产党人的首要政治品质，自觉做到任何时候任何情况下都不改其心、不移其志、不毁其节，永葆政治本色。三是要筑牢思想之魂，坚定信仰信念信心，勇敢战胜前进道路上的各种重大困难和风险挑战，坚持党的全面领导，坚定不移走中国特色社会主义道路。四要争取更大荣光，激励奋斗之志，传承弘扬党的光荣传统和优良作风，艰苦奋斗、敬业奉献、开拓进取，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　　二、开展党史学习教育情况</w:t>
      </w:r>
    </w:p>
    <w:p>
      <w:pPr>
        <w:ind w:left="0" w:right="0" w:firstLine="560"/>
        <w:spacing w:before="450" w:after="450" w:line="312" w:lineRule="auto"/>
      </w:pPr>
      <w:r>
        <w:rPr>
          <w:rFonts w:ascii="宋体" w:hAnsi="宋体" w:eastAsia="宋体" w:cs="宋体"/>
          <w:color w:val="000"/>
          <w:sz w:val="28"/>
          <w:szCs w:val="28"/>
        </w:rPr>
        <w:t xml:space="preserve">　　主要有4个方面收获：一是学史明理，激励了斗志。通过重温党的百年历程、伟大成就、历史经验、优良传统，对中国共产党为什么能、马克思主义为什么行、中国特色社会主义为什么好等道理的理解更深刻，增强了沿着党指引的方向奋勇前行的自觉。二是学史增信，锤炼了党性。通过我们党不同阶段的历史，从中领悟到了信念信仰信心的重要性必要性，坚定了“四个自信”，接受了洗礼，纯洁了党性，提升了修养。三是学史崇德，纯正了追求。通过学习革命先辈和先锋楷模的光辉事迹，树起了生命的旗帜和标杆，做到了发扬红色传统，传承红色基因，赓续精神血脉。四是学史长智，明确了方向。通过学习我们党工作重心的转移、改革开放等历史，使自己头脑更清晰、耳目更聪明，达到了增智增效的目的。</w:t>
      </w:r>
    </w:p>
    <w:p>
      <w:pPr>
        <w:ind w:left="0" w:right="0" w:firstLine="560"/>
        <w:spacing w:before="450" w:after="450" w:line="312" w:lineRule="auto"/>
      </w:pPr>
      <w:r>
        <w:rPr>
          <w:rFonts w:ascii="宋体" w:hAnsi="宋体" w:eastAsia="宋体" w:cs="宋体"/>
          <w:color w:val="000"/>
          <w:sz w:val="28"/>
          <w:szCs w:val="28"/>
        </w:rPr>
        <w:t xml:space="preserve">　　三、对照党史学习教育目标存在的差距</w:t>
      </w:r>
    </w:p>
    <w:p>
      <w:pPr>
        <w:ind w:left="0" w:right="0" w:firstLine="560"/>
        <w:spacing w:before="450" w:after="450" w:line="312" w:lineRule="auto"/>
      </w:pPr>
      <w:r>
        <w:rPr>
          <w:rFonts w:ascii="宋体" w:hAnsi="宋体" w:eastAsia="宋体" w:cs="宋体"/>
          <w:color w:val="000"/>
          <w:sz w:val="28"/>
          <w:szCs w:val="28"/>
        </w:rPr>
        <w:t xml:space="preserve">　　主要有2个方面差距：一是政治站位还不够高。运用习近平新时代中国特色社会主义思想中贯穿的马克思主义立场观点方法，跟踪问效抓落实的成效不明显。二是斗争精神还不够足。对意识形态领域复杂性警惕不够，缺少辩证思维和深刻认识，不能透过现象看本质，对一些错误言论不会斗争、不敢斗争。三是学习不够深入系统。被动学、零碎学的多，对党的理论路线方针政策钻研领会不深刻，停留在知其然、不知其所以然的阶段。</w:t>
      </w:r>
    </w:p>
    <w:p>
      <w:pPr>
        <w:ind w:left="0" w:right="0" w:firstLine="560"/>
        <w:spacing w:before="450" w:after="450" w:line="312" w:lineRule="auto"/>
      </w:pPr>
      <w:r>
        <w:rPr>
          <w:rFonts w:ascii="宋体" w:hAnsi="宋体" w:eastAsia="宋体" w:cs="宋体"/>
          <w:color w:val="000"/>
          <w:sz w:val="28"/>
          <w:szCs w:val="28"/>
        </w:rPr>
        <w:t xml:space="preserve">　　四、发挥党员先锋模范作用存在的差距</w:t>
      </w:r>
    </w:p>
    <w:p>
      <w:pPr>
        <w:ind w:left="0" w:right="0" w:firstLine="560"/>
        <w:spacing w:before="450" w:after="450" w:line="312" w:lineRule="auto"/>
      </w:pPr>
      <w:r>
        <w:rPr>
          <w:rFonts w:ascii="宋体" w:hAnsi="宋体" w:eastAsia="宋体" w:cs="宋体"/>
          <w:color w:val="000"/>
          <w:sz w:val="28"/>
          <w:szCs w:val="28"/>
        </w:rPr>
        <w:t xml:space="preserve">　　主要有2个方面差距。一是深入基层调研的面还不够宽。深入基层开展调研，到偏远镇村、矛盾集中、困难较大的地方去的较少，了解基层工作和群众反映的困难、问题不够深入全面。二是工作理念创新不够。对工作中出现的一些新情况、新问题，研究的还不够透彻，创新的思路不够宽，举措和办法不够多、不够活。改进措施和努力方向。一是提高政治站位，做到“两个维护”。深学细悟习近平新时代中国特色社会主义思想和习近平总书记“七一”重要讲话精神，不断增强“四个意识”，坚定“四个自信”，做到“两个维护”。二是认真履职尽责，提升服务水平。围绕中心、服务大局，坚持高标准、严要求，扎实做好办公室各项工作，持续提升“三服务”水平。三是严守纪律规矩，保持清廉形象。严遵守纪律规矩，言行一致、表里如一，清清白白做人，兢兢业业履职，干干净净干事。自觉抵制歪风邪气，保持清正廉洁，树立共产党员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【篇十七】党支部书记组织生活会发言材料20_年_党支部书记组织生活会发言材料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一、存在问题及原因</w:t>
      </w:r>
    </w:p>
    <w:p>
      <w:pPr>
        <w:ind w:left="0" w:right="0" w:firstLine="560"/>
        <w:spacing w:before="450" w:after="450" w:line="312" w:lineRule="auto"/>
      </w:pPr>
      <w:r>
        <w:rPr>
          <w:rFonts w:ascii="宋体" w:hAnsi="宋体" w:eastAsia="宋体" w:cs="宋体"/>
          <w:color w:val="000"/>
          <w:sz w:val="28"/>
          <w:szCs w:val="28"/>
        </w:rPr>
        <w:t xml:space="preserve">　　 (一)政治理论修养方面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&gt;　　二、改进措施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【篇十八】党支部书记组织生活会发言材料20_年_党支部书记组织生活会发言材料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　&gt;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　　&gt;三、发挥支部作用，构筑拒腐防变网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2025-06-21T03:45:21+08:00</dcterms:created>
  <dcterms:modified xsi:type="dcterms:W3CDTF">2025-06-21T03:45:21+08:00</dcterms:modified>
</cp:coreProperties>
</file>

<file path=docProps/custom.xml><?xml version="1.0" encoding="utf-8"?>
<Properties xmlns="http://schemas.openxmlformats.org/officeDocument/2006/custom-properties" xmlns:vt="http://schemas.openxmlformats.org/officeDocument/2006/docPropsVTypes"/>
</file>