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初中励志演讲稿大全精选</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初中生，同样也要学习如何励志，为以后的人生打下一个坚实的基础。乐德范文网小编精心为大家搜集整理了初中励志演讲稿，大家一起来看看吧。　　&gt;初中励志演讲稿篇1　　同学们，大家好，今天我演讲的题目是《感恩》!　　中国有许多节日，这些年从国外也...</w:t>
      </w:r>
    </w:p>
    <w:p>
      <w:pPr>
        <w:ind w:left="0" w:right="0" w:firstLine="560"/>
        <w:spacing w:before="450" w:after="450" w:line="312" w:lineRule="auto"/>
      </w:pPr>
      <w:r>
        <w:rPr>
          <w:rFonts w:ascii="宋体" w:hAnsi="宋体" w:eastAsia="宋体" w:cs="宋体"/>
          <w:color w:val="000"/>
          <w:sz w:val="28"/>
          <w:szCs w:val="28"/>
        </w:rPr>
        <w:t xml:space="preserve">　　初中生，同样也要学习如何励志，为以后的人生打下一个坚实的基础。乐德范文网小编精心为大家搜集整理了初中励志演讲稿，大家一起来看看吧。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&gt;初中励志演讲稿篇1</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 期四是感恩节，那一天，无论天南地北的孩子都要赶回家;那一天，人们要感谢父母，师长，感谢社会，感谢生活;那一天，美国家庭要举行丰盛的感恩宴，不仅为 自己，也为穷人，孤儿，流浪者们，让这些不幸的人们在感恩节里也得到一份人间的温暖。。其实对我们来说有没有感恩节并不重要，重要的是我们每个人是否有一 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 答：“没有”。考官便说：“那我希望你下个礼拜再来面试，但有个条件，回去做一做”。年轻人回到家里，把面试的全过程详详细细地告诉了他的母亲。母亲为了 能让孩子进入条件这样好的企业工作，成全了儿子的愿望，把自己的双腿伸进了儿子第一次给他端来洗脚水的脚盆里。当年轻人第一次摸到母亲那双象棒槌一样细细 的腿时，眼泪忍不住流了下来……他想起：自己的大学学业不就是靠着母亲这样一双细细的棒槌一样的腿四处奔走，为人打工、赚钱完成的吗?他又想起：每到月 初，自己就在那儿心安理得地等妈妈寄钱来，却从未想过妈妈筹钱这么困难!从此，他每天都要给母亲洗脚。一个礼拜后他去面试，那位考官问他：“回去做了没 有?”他点点头：“做了”，考官又问：“你对我们公司这么要求你，还愿意来吗?”年轻人说：“公司能不能录用我，已经不是最重要的了，最重要的是我学到了 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 触动我埋藏在心底里的那根弦。有恩有爱，是人类生活中最灿烂，最绚丽的文明之花。滴水之恩，涌泉相报，是人类广为传诵的美德。感恩是人之常情，事之长理， 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 多么美好;一个懂得感恩的人，就会拥有一种平和的心态;一个懂得感恩的人，就会快乐地工作学习和生活。其实，在现实生活中，令我们感动的事情实在是太多太 多，它体现在生活的每一个细节中。让我们怀着一颗感恩的心，用平实的话语和实际行动表达发自内心的谢意:感谢父母给了我们生命，让我们享受到了人世间的亲 情和幸福;感谢老师的谆谆教诲，让我们尝到了学习知识的快乐;感谢同学们真诚的关心和帮助;感谢社会上所有关心，爱护我们的人。生活中，感恩无边，一句话 语，一个行动，一点情怀，都能表达和解释感谢的真谛;感恩无痕，一份努力，一点进步都能传达一份真情与心愿。学会感恩，享受感恩，让我们的生活永远充满关 怀，充满真情，充满温馨!</w:t>
      </w:r>
    </w:p>
    <w:p>
      <w:pPr>
        <w:ind w:left="0" w:right="0" w:firstLine="560"/>
        <w:spacing w:before="450" w:after="450" w:line="312" w:lineRule="auto"/>
      </w:pPr>
      <w:r>
        <w:rPr>
          <w:rFonts w:ascii="宋体" w:hAnsi="宋体" w:eastAsia="宋体" w:cs="宋体"/>
          <w:color w:val="000"/>
          <w:sz w:val="28"/>
          <w:szCs w:val="28"/>
        </w:rPr>
        <w:t xml:space="preserve">　　&gt;初中励志演讲稿篇2：中国梦，我的梦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大家好，今天我演讲的题目是：“中国梦 我的梦。“</w:t>
      </w:r>
    </w:p>
    <w:p>
      <w:pPr>
        <w:ind w:left="0" w:right="0" w:firstLine="560"/>
        <w:spacing w:before="450" w:after="450" w:line="312" w:lineRule="auto"/>
      </w:pPr>
      <w:r>
        <w:rPr>
          <w:rFonts w:ascii="宋体" w:hAnsi="宋体" w:eastAsia="宋体" w:cs="宋体"/>
          <w:color w:val="000"/>
          <w:sz w:val="28"/>
          <w:szCs w:val="28"/>
        </w:rPr>
        <w:t xml:space="preserve">　　我们的心中有着那么一种力量，它能推动我们奋进，帮助我们成长，那就是梦想。因为梦想永远走在现实的前面，所以我们一步步向目标靠近。因为有梦想，我们的祖国才历经坎坷步步前行;因为有梦想，我们的国家才饱经风霜信念不移。当西方文明猛烈冲击“天不变，道亦不变“的心理时;当鸦片战争击破”天朝上国“的美梦时;当中华民族面对国破家亡、面临”千年未有之变局“和”千年未有之强敌“时。中华儿女怀揣着同一个梦想：振兴中华!</w:t>
      </w:r>
    </w:p>
    <w:p>
      <w:pPr>
        <w:ind w:left="0" w:right="0" w:firstLine="560"/>
        <w:spacing w:before="450" w:after="450" w:line="312" w:lineRule="auto"/>
      </w:pPr>
      <w:r>
        <w:rPr>
          <w:rFonts w:ascii="宋体" w:hAnsi="宋体" w:eastAsia="宋体" w:cs="宋体"/>
          <w:color w:val="000"/>
          <w:sz w:val="28"/>
          <w:szCs w:val="28"/>
        </w:rPr>
        <w:t xml:space="preserve">　　170多年来，无数中华儿女执着于这个梦，为民族复兴而上下求索。如今的中国，正迈开大步，走在复兴中华民族伟大梦想的征途上，这又将是一次伟大的长征。习深情阐述“中国梦“，他引用”雄关漫道真如铁“、”人间正道是沧桑“、”长风破浪会有时“这三句话，将中华民族的昨天、今天和明天，熔铸于百余年中国沧桑巨变的历史图景中，展现出几代人为了民族复兴的艰辛历程。</w:t>
      </w:r>
    </w:p>
    <w:p>
      <w:pPr>
        <w:ind w:left="0" w:right="0" w:firstLine="560"/>
        <w:spacing w:before="450" w:after="450" w:line="312" w:lineRule="auto"/>
      </w:pPr>
      <w:r>
        <w:rPr>
          <w:rFonts w:ascii="宋体" w:hAnsi="宋体" w:eastAsia="宋体" w:cs="宋体"/>
          <w:color w:val="000"/>
          <w:sz w:val="28"/>
          <w:szCs w:val="28"/>
        </w:rPr>
        <w:t xml:space="preserve">　　俞敏洪说过：“一个人要实现自己的梦想，最重要的是具备以下两个条件：勇气和行动。”生活是一连串的奋斗，只要我们不断地努力，就能赢得胜利。我们的中国梦需要我们敢想敢梦的勇气和积足跬步的耐力。</w:t>
      </w:r>
    </w:p>
    <w:p>
      <w:pPr>
        <w:ind w:left="0" w:right="0" w:firstLine="560"/>
        <w:spacing w:before="450" w:after="450" w:line="312" w:lineRule="auto"/>
      </w:pPr>
      <w:r>
        <w:rPr>
          <w:rFonts w:ascii="宋体" w:hAnsi="宋体" w:eastAsia="宋体" w:cs="宋体"/>
          <w:color w:val="000"/>
          <w:sz w:val="28"/>
          <w:szCs w:val="28"/>
        </w:rPr>
        <w:t xml:space="preserve">　　眼下，中国梦之路绝不是一马平川的坦路，必定沟沟壑壑，必定波诡云谲。作为一名中国人，我们首先要拥有一颗中国心。正值意气蓬勃青少年的我们目前的首要任务是要把全部精力投入到学习中去，用我们青春的汗水去浇灌我们心中的梦想之花。祖国，或许正是因为我们这些青少年而变得更加熠熠生辉。这是一个日新月异的时代，我们是时代的传承者、是中华民族伟大复兴的继承者，处于和平环境下的我们，虽然无需经过战火的洗礼，但我们仍要通过拼搏来弘扬民族精神，为祖国的未来贡献我们的一份力量。如果我们将祖国建设成为一个富强民主的大国，中国必将鼎力于世界;如果我们将中华民族自强不息的精神传承，中华民族必将屹立于世界先进民族之林。</w:t>
      </w:r>
    </w:p>
    <w:p>
      <w:pPr>
        <w:ind w:left="0" w:right="0" w:firstLine="560"/>
        <w:spacing w:before="450" w:after="450" w:line="312" w:lineRule="auto"/>
      </w:pPr>
      <w:r>
        <w:rPr>
          <w:rFonts w:ascii="宋体" w:hAnsi="宋体" w:eastAsia="宋体" w:cs="宋体"/>
          <w:color w:val="000"/>
          <w:sz w:val="28"/>
          <w:szCs w:val="28"/>
        </w:rPr>
        <w:t xml:space="preserve">　　少年强则国强。雄关漫道真如铁，是对梦想的追求;而今迈步从头越，是的梦想的执着!历史的接力棒已经交到我们的手中，我们要大声宣誓：让有限的生命发挥出无限的价值，这是我们的信仰。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&gt;初中励志演讲稿篇3</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 就引出来我今天要讲的主题——“胜不骄败不馁”。古人曾说过：“胜者不骄傲，败者不气馁。”讲的就是这个道理，当你经过自己的一番努力取得成功的时候，决 不可沾沾自喜，骄傲于世，目中无人，而应该总结成功的经验，再接再厉，向更高、更好的目标而努力奋斗;当你遇到挫折与失败的时候，决不能灰心伤气，破罐子 破摔，而应该仔细检查自己做的事情，从中找出原因，不断总结，就会从一个失败走向成功。失败并不可怕，可怕的是我们不能从中意识到自己的不足。我们常说 “失败是成功之母”，讲得就是通往成功的道路上，失败有时也是不可避免的，伟大的发明家爱迪生不就是经过无数次的失败才走向成功的吗?经历了无数次的失败 -成功，在失败在成功，最终发明了电灯。爱迪生是这样，雅典奥运会冠军刘翔也是一样，他也是经过了无数次的失败之后才取得了如此骄人的战绩，实现了亚洲人 短跑金牌零的突破，为中国人争了光，也为亚洲人争了光!但是要从失败中不断汲取教训，多向成功的人士学习，从心理上要认识失败是暂时的，只要你能调整心 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 通过自己的努力取得了优异的成绩，而有的同学觉得自己的成绩不理想，没有达到自己的目标。这样就出现了两种心态的同学。考试好的同学会欢欣鼓舞，但绝不可 骄傲，还要继续前进;考试暂时不理性的同学不要悲观失望，查漏补缺，终究会取得优异的成绩。我想告诉大家的是：考试只是一种检测手段，通过它反映开学以来 你对所学知识的掌握程度，分数的高低只能代表过去，不能代表将来。只要你能从考试中分析自己的失败的原因，总结自己的不足之处，相信在以后的考试中你一定 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 上的困难，知难而上，勇攀高峰，力争做到：课前要认真预习，准备好必备的学习用品;课上要积极思考，大胆发言，不懂就问;课后要及时复习，认真完成老师布 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&gt;初中励志演讲稿篇4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 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 青春无悔，生命无怨。我们要用自己的行动来诠释自己的人生。在我们眼中，永远不存在“失败”，我们展现的是不灭的活力，永恒的朝气。我们的誓言是：永不低头 ，越战越勇!三年磨一剑 剑剑扬眉出鞘;九年对寒窗 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　　&gt;初中励志演讲稿篇5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演讲的题目是《书山有路勤为径，学海无涯苦作舟》。着名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　　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&gt;初中励志演讲稿篇6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大家好，我是来自××班的××，今天我在国旗下为大家演讲的题目是《成功的秘诀—永不放弃》。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　　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着。</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2025-07-13T14:58:01+08:00</dcterms:created>
  <dcterms:modified xsi:type="dcterms:W3CDTF">2025-07-13T14:58:01+08:00</dcterms:modified>
</cp:coreProperties>
</file>

<file path=docProps/custom.xml><?xml version="1.0" encoding="utf-8"?>
<Properties xmlns="http://schemas.openxmlformats.org/officeDocument/2006/custom-properties" xmlns:vt="http://schemas.openxmlformats.org/officeDocument/2006/docPropsVTypes"/>
</file>