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牢记使命·不负韶华演讲稿</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演讲稿也叫演讲词,它是在较为隆重的仪式上和某些公众场合发表的讲话文稿。本站为大家整理的相关的牢记使命·不负韶华演讲稿,供大家参考选择。　　牢记使命·不负韶华演讲稿　　尊敬的各位领导, 各位同事, 大家好!　　很高兴能在这里为大家宣讲，我的宣...</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演讲稿也叫演讲词,它是在较为隆重的仪式上和某些公众场合发表的讲话文稿。本站为大家整理的相关的牢记使命·不负韶华演讲稿,供大家参考选择。[_TAG_h2]　　牢记使命·不负韶华演讲稿</w:t>
      </w:r>
    </w:p>
    <w:p>
      <w:pPr>
        <w:ind w:left="0" w:right="0" w:firstLine="560"/>
        <w:spacing w:before="450" w:after="450" w:line="312" w:lineRule="auto"/>
      </w:pPr>
      <w:r>
        <w:rPr>
          <w:rFonts w:ascii="宋体" w:hAnsi="宋体" w:eastAsia="宋体" w:cs="宋体"/>
          <w:color w:val="000"/>
          <w:sz w:val="28"/>
          <w:szCs w:val="28"/>
        </w:rPr>
        <w:t xml:space="preserve">　　尊敬的各位领导, 各位同事, 大家好!</w:t>
      </w:r>
    </w:p>
    <w:p>
      <w:pPr>
        <w:ind w:left="0" w:right="0" w:firstLine="560"/>
        <w:spacing w:before="450" w:after="450" w:line="312" w:lineRule="auto"/>
      </w:pPr>
      <w:r>
        <w:rPr>
          <w:rFonts w:ascii="宋体" w:hAnsi="宋体" w:eastAsia="宋体" w:cs="宋体"/>
          <w:color w:val="000"/>
          <w:sz w:val="28"/>
          <w:szCs w:val="28"/>
        </w:rPr>
        <w:t xml:space="preserve">　　很高兴能在这里为大家宣讲，我的宣讲题目是《牢记使命，不负韶华》。习近平总书记在党的十九大报告中指出，“青年兴则国家兴，青年强则国家强”。我们青年一代，身处在国家发展的重要战略机遇期，中国特色社会主义进入了新时代，踏上了新征程，前景光明，挑战严峻。我们肩负着实现中华民族伟大复兴的历史使命，时不我待，只争朝夕。诗人海子曾在诗中写道：“以梦为马，不负韶华”，意思是以梦想作为前进的方向和动力，不辜负大好的青春年华。身为基层年轻干部，当前我们拥有无比广阔的时代舞台，我们应将实现中华民族伟大复兴作为自己的使命，以永不懈怠的精神状态和一往无前的奋斗姿态，为人民谋幸福、为国家谋发展，真正做到“牢记使命，不负韶华”。</w:t>
      </w:r>
    </w:p>
    <w:p>
      <w:pPr>
        <w:ind w:left="0" w:right="0" w:firstLine="560"/>
        <w:spacing w:before="450" w:after="450" w:line="312" w:lineRule="auto"/>
      </w:pPr>
      <w:r>
        <w:rPr>
          <w:rFonts w:ascii="宋体" w:hAnsi="宋体" w:eastAsia="宋体" w:cs="宋体"/>
          <w:color w:val="000"/>
          <w:sz w:val="28"/>
          <w:szCs w:val="28"/>
        </w:rPr>
        <w:t xml:space="preserve">　　牢记使命，树立理想信念。早在上个世纪，革命先驱李大钊就曾激励青年人：“青年之文明，奋斗之文明也，与境遇奋斗，与时代奋斗，与经验奋斗。为世界进文明，为人类造幸福，以青春之我，创建青春之家庭，青春之国家，青春之民族”。我们作为新时代的新青年必须要树立与这个时代同心同向的理想信念，勇于担当这个时代赋予的历史使命。习近平总书记也曾说过：“如何选择一条正确的道路，关键是要有坚定的理想信念。”，他也以亲身经历为这句话做出了最好的诠释。1969年1月，年仅15岁的习近平总书记来到陕西省延川县梁家河大队插队落户，虽然外部环境十分艰苦，但他始终充满信心，立志要为群众办实事。与</w:t>
      </w:r>
    </w:p>
    <w:p>
      <w:pPr>
        <w:ind w:left="0" w:right="0" w:firstLine="560"/>
        <w:spacing w:before="450" w:after="450" w:line="312" w:lineRule="auto"/>
      </w:pPr>
      <w:r>
        <w:rPr>
          <w:rFonts w:ascii="宋体" w:hAnsi="宋体" w:eastAsia="宋体" w:cs="宋体"/>
          <w:color w:val="000"/>
          <w:sz w:val="28"/>
          <w:szCs w:val="28"/>
        </w:rPr>
        <w:t xml:space="preserve">　　习总书记一同住过的雷平生同志说：“习总书记有着强烈的使命感，他在7年的知青生涯里逐步树立自己的理想信念——为老百姓办实事”。当时正值青春年少的他就已经把理想信念与使命担当深深地内化于心、外化成行。当身边的知青或当兵、或招工、或推荐上了大学，一个个相继离开梁家河，只剩他一人时，习总书记仍从容淡定，奋发作为，因为他把自己看作成黄土地的一部分，他把改变梁家河的旧面貌看作成自身使命的一部分，从不会做饭、不会干农活，到乡亲们眼里能吃苦、爱读书的“好后生”，他带领大伙修道路、建大坝、办铁业社、发展沼气，让梁家河的乡亲父老能够吃得饱、穿得暖，过上了更好的生活。有担当才会有作为，我们青年干部应该像习总书记当年一样，把使命放心上，把责任抗肩上，把群众对美好生活的向往作为自己的理想信念，以敢于担当、苦干实干的拼搏精神为百姓谋福利、增福祉。</w:t>
      </w:r>
    </w:p>
    <w:p>
      <w:pPr>
        <w:ind w:left="0" w:right="0" w:firstLine="560"/>
        <w:spacing w:before="450" w:after="450" w:line="312" w:lineRule="auto"/>
      </w:pPr>
      <w:r>
        <w:rPr>
          <w:rFonts w:ascii="宋体" w:hAnsi="宋体" w:eastAsia="宋体" w:cs="宋体"/>
          <w:color w:val="000"/>
          <w:sz w:val="28"/>
          <w:szCs w:val="28"/>
        </w:rPr>
        <w:t xml:space="preserve">　　不负韶华，挥洒青春岁月。无论时代场景如何变化，与祖国共成长、与人民同奋斗，都是青春最厚重的底色，是青春最美好的主题。我们应尽情挥洒青春，把握时代际遇，将激昂青春梦融入伟大中国梦，只有以梦为马，才能不负韶华。20_年3月26日，贵州省多彩贵州生态农庄发展有限责任公司与平溪村成功签订了《新舟镇平溪村茶叶收购、加工合作协议》，公司技术总监程泽志多次在与镇、村领导洽谈时说到：“是驻村工作组这帮年轻人想为群众做实事，敢为群众做实事的诚心打动了我们，我们才会如此坚定地愿意与平溪村合作茶叶项目”。平溪村驻村工作组多次力邀程总前来平溪村调研茶叶加工厂和茶叶种植情况，一心为平溪村的茶叶收购、加工项目牵桥引线，正是在三位年轻驻村干部</w:t>
      </w:r>
    </w:p>
    <w:p>
      <w:pPr>
        <w:ind w:left="0" w:right="0" w:firstLine="560"/>
        <w:spacing w:before="450" w:after="450" w:line="312" w:lineRule="auto"/>
      </w:pPr>
      <w:r>
        <w:rPr>
          <w:rFonts w:ascii="宋体" w:hAnsi="宋体" w:eastAsia="宋体" w:cs="宋体"/>
          <w:color w:val="000"/>
          <w:sz w:val="28"/>
          <w:szCs w:val="28"/>
        </w:rPr>
        <w:t xml:space="preserve">　　不懈努力下，最终才促成了村、企“喜结良缘”;让我们把目光转向另一边，自20_年3月以来，关田村驻村工作组的三名青年干部就奔走在关田村的田间地头、村委农家，他们兢兢业业、废寝忘食，为关田村老百姓做了不少实事：先是开展了村环境卫生治理行动，带人清理了公路主干道、产业基地、集中居民区和学校、河沟里成堆的生活垃圾，并安置了3个垃圾车箱和5个大垃圾桶作为垃圾集中存放点，建立了卫生监督管理体制，形成环境卫生常态化的管理模式;再是协助关田村发展建设了葛根、辣椒、花椒、鸭鹅养殖等8大产业基地，助力关田村的老百姓产业脱贫;三是帮助关田村完成了合力组至兴旺组扶贫公路毛路建设工程，惠及村民350多户1800余人。像他们这样的青年干部我相信在新区还有很多很多，他们为我们决战脱贫攻坚、决胜全面小康打下了坚实基础，为建设宜居、宜业、宜学、宜游的“四宜”新区提供了有力保障。</w:t>
      </w:r>
    </w:p>
    <w:p>
      <w:pPr>
        <w:ind w:left="0" w:right="0" w:firstLine="560"/>
        <w:spacing w:before="450" w:after="450" w:line="312" w:lineRule="auto"/>
      </w:pPr>
      <w:r>
        <w:rPr>
          <w:rFonts w:ascii="宋体" w:hAnsi="宋体" w:eastAsia="宋体" w:cs="宋体"/>
          <w:color w:val="000"/>
          <w:sz w:val="28"/>
          <w:szCs w:val="28"/>
        </w:rPr>
        <w:t xml:space="preserve">　　历史车轮滚滚向前，时代潮流浩浩荡荡。我觉得作为一名年轻人就应以青年的朝气、锐气与活力来回应祖国母亲的期盼，在实现中国梦的伟大实践中创造自己的精彩人生。历史只会眷顾坚定者、奋进者、勇敢者，而不会等待犹豫者、懈怠者、畏惧者。“不让青春染暮气，牢记使命向前行。”，让我们一起与祖国同行，与时代同进，不负青春韶华，不辱使命担当，在新的历史起点扬帆远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牢记使命·不负韶华演讲稿</w:t>
      </w:r>
    </w:p>
    <w:p>
      <w:pPr>
        <w:ind w:left="0" w:right="0" w:firstLine="560"/>
        <w:spacing w:before="450" w:after="450" w:line="312" w:lineRule="auto"/>
      </w:pPr>
      <w:r>
        <w:rPr>
          <w:rFonts w:ascii="宋体" w:hAnsi="宋体" w:eastAsia="宋体" w:cs="宋体"/>
          <w:color w:val="000"/>
          <w:sz w:val="28"/>
          <w:szCs w:val="28"/>
        </w:rPr>
        <w:t xml:space="preserve">　　容易被忽视而又最令人后悔的是什么?那就是时间。新的一天开始了，有的同学争分夺秒，早早到校;有的同学却把时间送给路旁的小吃店和游戏厅。有的同学迎着晨光，伴着朝阳，大声背诵、朗读;有的同学却在校园中留下闲逛、游荡的脚步。有的同学在课堂上专心致志，心无旁骛;有的同学却忙于聊天，摆弄桌下的玩物。有的同学放学后，早早归家，在作业、复习中，书写自己的刻苦;有的同学却迷失在那总也看不完的电视节目?时间老人是公平，慷慨的，每人每一天都24小时。可时间老人却又是不公和吝啬的：只给勤奋，刻苦的同学带去智慧，力量和喜悦;却给懒惰，散漫的同学留下遗憾，悔恨和痛苦。有的同学为刺眼的分数低头痛哭，有的同学却为自己的进步而欢欣鼓舞。</w:t>
      </w:r>
    </w:p>
    <w:p>
      <w:pPr>
        <w:ind w:left="0" w:right="0" w:firstLine="560"/>
        <w:spacing w:before="450" w:after="450" w:line="312" w:lineRule="auto"/>
      </w:pPr>
      <w:r>
        <w:rPr>
          <w:rFonts w:ascii="宋体" w:hAnsi="宋体" w:eastAsia="宋体" w:cs="宋体"/>
          <w:color w:val="000"/>
          <w:sz w:val="28"/>
          <w:szCs w:val="28"/>
        </w:rPr>
        <w:t xml:space="preserve">　　我真诚地期望同学们都成为时间老人偏爱的人，成为惜时如金的人，高效率地利用好该用的、能用的分分秒秒，在有限的时间内最大程度地提高知识、技能，有计划、有目标，有重点、有步骤地踏踏实实地学习，争取取得优异成绩。朗朗书声的晨读课时间老人会无意停下脚步与你一齐合奏美妙的交响曲，聚精会神的课堂时间老人会作暂时逗留，和你共享知识的芳香，全身心投入的晚自习，时间老人会放慢步伐和你一齐品味学习的乐趣，珍惜时间是通向顶峰的台阶，是升往殿堂的云梯，珍惜时间、勤奋学习必须会给你带来成功。</w:t>
      </w:r>
    </w:p>
    <w:p>
      <w:pPr>
        <w:ind w:left="0" w:right="0" w:firstLine="560"/>
        <w:spacing w:before="450" w:after="450" w:line="312" w:lineRule="auto"/>
      </w:pPr>
      <w:r>
        <w:rPr>
          <w:rFonts w:ascii="黑体" w:hAnsi="黑体" w:eastAsia="黑体" w:cs="黑体"/>
          <w:color w:val="000000"/>
          <w:sz w:val="36"/>
          <w:szCs w:val="36"/>
          <w:b w:val="1"/>
          <w:bCs w:val="1"/>
        </w:rPr>
        <w:t xml:space="preserve">　　牢记使命·不负韶华演讲稿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时间一点点的流逝，而我们也在青春这趟旅程中尝尽酸甜苦辣。现在的我们，正处于一个如黄金般的年龄阶段，我想我们只有争分夺秒，才不会辜负这一段韶华。同学们，就让我们一同携手，一同向前。</w:t>
      </w:r>
    </w:p>
    <w:p>
      <w:pPr>
        <w:ind w:left="0" w:right="0" w:firstLine="560"/>
        <w:spacing w:before="450" w:after="450" w:line="312" w:lineRule="auto"/>
      </w:pPr>
      <w:r>
        <w:rPr>
          <w:rFonts w:ascii="宋体" w:hAnsi="宋体" w:eastAsia="宋体" w:cs="宋体"/>
          <w:color w:val="000"/>
          <w:sz w:val="28"/>
          <w:szCs w:val="28"/>
        </w:rPr>
        <w:t xml:space="preserve">　　现在的我们是一名高中生，过去的稚嫩已经消失不见，而将来也有一些挑战在等待着我们，所以不管怎样，我相信这一段时光都是我们人生之中最珍贵的，也是我们最难以忘怀的。现在有很多同学还只有刚刚步入高中不久，也有很多同学已经快要毕业了，不管是哪一种，我们都踏入了高中了，现在能做的就是珍惜身边的分分秒秒，也珍惜我们在校学习的每一刻钟。这样才会这段美好韶光不被辜负，也是对我们青春一个最好的交代。</w:t>
      </w:r>
    </w:p>
    <w:p>
      <w:pPr>
        <w:ind w:left="0" w:right="0" w:firstLine="560"/>
        <w:spacing w:before="450" w:after="450" w:line="312" w:lineRule="auto"/>
      </w:pPr>
      <w:r>
        <w:rPr>
          <w:rFonts w:ascii="宋体" w:hAnsi="宋体" w:eastAsia="宋体" w:cs="宋体"/>
          <w:color w:val="000"/>
          <w:sz w:val="28"/>
          <w:szCs w:val="28"/>
        </w:rPr>
        <w:t xml:space="preserve">　　现在的我是一名高二的学子，我来到校园也已经有了一年多了，这一年的时间里，我认识到了一个最重要的问题，那就是我们平时对时间的利用率很低。我平时是一个比较刻苦的人，但是我自认为自己对时间的利用是不够的聪慧的，因为我每次回过头去看的时候，总发现有一些地方没有真正做好，这也就证明我并没有把时间花在应该花的地方。所以对于我们学生来说，只有把握好每一段时间，我们才能更大的发挥出自己的光芒。</w:t>
      </w:r>
    </w:p>
    <w:p>
      <w:pPr>
        <w:ind w:left="0" w:right="0" w:firstLine="560"/>
        <w:spacing w:before="450" w:after="450" w:line="312" w:lineRule="auto"/>
      </w:pPr>
      <w:r>
        <w:rPr>
          <w:rFonts w:ascii="宋体" w:hAnsi="宋体" w:eastAsia="宋体" w:cs="宋体"/>
          <w:color w:val="000"/>
          <w:sz w:val="28"/>
          <w:szCs w:val="28"/>
        </w:rPr>
        <w:t xml:space="preserve">　　也许对于不同的人来说，我们每个人的闪光点都不一样，但在这段时光里，我相信我们站在同一条起跑线，有些人今后回想过去时会觉得遗憾，而有些人会觉得欣慰，这也就取决于现在的我们了。如果我们现在不好好珍惜时光，我相信今后的我们一定会后悔的。所以同学们，请大家要铭记，现在的美好韶光是要用来珍惜的，请不要放纵它逃走。那么该怎么去珍惜呢?</w:t>
      </w:r>
    </w:p>
    <w:p>
      <w:pPr>
        <w:ind w:left="0" w:right="0" w:firstLine="560"/>
        <w:spacing w:before="450" w:after="450" w:line="312" w:lineRule="auto"/>
      </w:pPr>
      <w:r>
        <w:rPr>
          <w:rFonts w:ascii="宋体" w:hAnsi="宋体" w:eastAsia="宋体" w:cs="宋体"/>
          <w:color w:val="000"/>
          <w:sz w:val="28"/>
          <w:szCs w:val="28"/>
        </w:rPr>
        <w:t xml:space="preserve">　　首先我们尽量不要浪费时间，该做什么的时候就做什么，不该做什么的时候就尽量不要浪费时间。这样是对时间的尊重，也是为我们自己做出的一个正确的选择，合理的利用时间才是对这段青春最大的尊重。当我们今后往回看的时候，我相信我们也不会因为当初自己的无知而感到遗憾，所以同学们，你们在心里是否已经有了答案了呢?就让我们一起只争朝夕，不负韶华，就让我们一起珍爱青春，不负过往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2025-08-13T11:21:21+08:00</dcterms:created>
  <dcterms:modified xsi:type="dcterms:W3CDTF">2025-08-13T11:21:21+08:00</dcterms:modified>
</cp:coreProperties>
</file>

<file path=docProps/custom.xml><?xml version="1.0" encoding="utf-8"?>
<Properties xmlns="http://schemas.openxmlformats.org/officeDocument/2006/custom-properties" xmlns:vt="http://schemas.openxmlformats.org/officeDocument/2006/docPropsVTypes"/>
</file>