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揭牌仪式讲话稿范文(通用19篇)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以下是为大家整理的关于揭牌仪式讲话稿的文章19篇 ,欢迎品鉴！第一篇: 揭牌仪式讲话稿　　尊敬的XX局长、xx主任，各位领导、嘉宾，同志们：　　大家上午好!今天是个好日子，我们满怀喜悦地...</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揭牌仪式讲话稿</w:t>
      </w:r>
    </w:p>
    <w:p>
      <w:pPr>
        <w:ind w:left="0" w:right="0" w:firstLine="560"/>
        <w:spacing w:before="450" w:after="450" w:line="312" w:lineRule="auto"/>
      </w:pPr>
      <w:r>
        <w:rPr>
          <w:rFonts w:ascii="宋体" w:hAnsi="宋体" w:eastAsia="宋体" w:cs="宋体"/>
          <w:color w:val="000"/>
          <w:sz w:val="28"/>
          <w:szCs w:val="28"/>
        </w:rPr>
        <w:t xml:space="preserve">　　尊敬的XX局长、xx主任，各位领导、嘉宾，同志们：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我们满怀喜悦地迎来了xx现代农业园区农产品流通基地落成暨xx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　　xx现代农业园区农产品流通基地占地面积约15亩，分两期开发。首期工程占地面积约10亩，投资约300多万元，内设3000平方加工场及1000立方冷库，集收购、加工、储藏、销售等功能于一体。二期工程占地面积约5亩，计划xx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xx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xx”迈出坚实一步。</w:t>
      </w:r>
    </w:p>
    <w:p>
      <w:pPr>
        <w:ind w:left="0" w:right="0" w:firstLine="560"/>
        <w:spacing w:before="450" w:after="450" w:line="312" w:lineRule="auto"/>
      </w:pPr>
      <w:r>
        <w:rPr>
          <w:rFonts w:ascii="宋体" w:hAnsi="宋体" w:eastAsia="宋体" w:cs="宋体"/>
          <w:color w:val="000"/>
          <w:sz w:val="28"/>
          <w:szCs w:val="28"/>
        </w:rPr>
        <w:t xml:space="preserve">　　各位领导、嘉宾、同志们，今日三个项目的落成是我镇农业转型升级的一个重要里程碑。成绩的取得，离不开各位领导的关心指导，离不开投资者的卓越眼光，也不开各位干部的辛勤汗水，镇委镇政府衷心感谢您们!xx农业要实现跨越式发展，仍然“路漫漫其修远兮”。为实现目标，我们期望各位领导一如既往地给予大力支持，继续加强指导;期望投资者继续给力xx发展，并获得丰厚回报;同时希望各位干部继续传承“一份责、一条心、一股劲”的xx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xx年新年的钟声即将敲响的前夕，伴随着北京今冬第一场瑞雪，迎来了一个值得纪念、值得庆祝的日子。一个新形象、新服务、新品质的“北京xx医院”在区委、区政府和区卫生局及社会的支持、关注下成立了。在这里，请允许我代表xx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xx医院，在xx多年的风雨历程中承担着保障xx系统安全生产运输和xx职工及家属的健康和生命安全的重任，在北京xx分局的领导支持下，通过全体职工的努力奋斗，医院不断发展壮大。始建于1960年的xx区医院，作为区卫生局直属最大的二级甲等医院和区域医疗服务中心，一直承担着保障xx区人民群众健康的使命，近几年有了更加快速的发展。多年来两院相隔无几，遥遥相望，在竞争与合作中携手共进。随着国家卫生体制改革和xx系统改革的快速推进和医疗市场竞争的加大，两家医院共同面临着如何不断适应市场经济发展要求、满足人民群众日益增长的健康需求，实现下一步跨越式发展的挑战。</w:t>
      </w:r>
    </w:p>
    <w:p>
      <w:pPr>
        <w:ind w:left="0" w:right="0" w:firstLine="560"/>
        <w:spacing w:before="450" w:after="450" w:line="312" w:lineRule="auto"/>
      </w:pPr>
      <w:r>
        <w:rPr>
          <w:rFonts w:ascii="宋体" w:hAnsi="宋体" w:eastAsia="宋体" w:cs="宋体"/>
          <w:color w:val="000"/>
          <w:sz w:val="28"/>
          <w:szCs w:val="28"/>
        </w:rPr>
        <w:t xml:space="preserve">　　20xx年6月以来，在区卫生局的坚强领导下，经过从上到下、从下到上的反复研究和讨论，区委、区政府从区域医疗资源优化配置、卫生事业和各项社会事业全面、协调、可持续发展的大局出发坚定地支持两院整合重组为“北京xx医院”。整合后的xx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揭牌仪式讲话稿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揭牌仪式讲话稿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揭牌仪式讲话稿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揭牌仪式讲话稿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揭牌仪式讲话稿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揭牌仪式讲话稿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首先，请允许我代表XX小学党政工团和全体师生，对XX县团委、中心校的各位领导光临，表示热烈的欢迎。</w:t>
      </w:r>
    </w:p>
    <w:p>
      <w:pPr>
        <w:ind w:left="0" w:right="0" w:firstLine="560"/>
        <w:spacing w:before="450" w:after="450" w:line="312" w:lineRule="auto"/>
      </w:pPr>
      <w:r>
        <w:rPr>
          <w:rFonts w:ascii="宋体" w:hAnsi="宋体" w:eastAsia="宋体" w:cs="宋体"/>
          <w:color w:val="000"/>
          <w:sz w:val="28"/>
          <w:szCs w:val="28"/>
        </w:rPr>
        <w:t xml:space="preserve">　　XX小学创办至今已有近百个年头，这20xx年是艰苦创业的20xx年，是不断开拓进取的20xx年，他几度辉煌，历经坎坷，百年来XX小学积淀出一种可贵精神：团结奋进、百折不挠。正是这种精神，才使我校创造了一个又一个的辉煌，为祖国的教育事业的发展做出了应有的贡献。近几年来，学校在“三个代表”重要思想和科学发展观的指引下，在县教育局和中心校的领导下，始终坚持正确的办学方向，以全面提高学生素质为根本，学校教育教学质量稳步提高，教育教学管理逐步走上制度化、规范化，初步进入了可持续发展的良好态势。如今，学校有学生一百五十余人，教学班级6个，在职教职员工有18人，有大专及以上学历的12人，市、县级骨干教师3人，小学高级教师12人。</w:t>
      </w:r>
    </w:p>
    <w:p>
      <w:pPr>
        <w:ind w:left="0" w:right="0" w:firstLine="560"/>
        <w:spacing w:before="450" w:after="450" w:line="312" w:lineRule="auto"/>
      </w:pPr>
      <w:r>
        <w:rPr>
          <w:rFonts w:ascii="宋体" w:hAnsi="宋体" w:eastAsia="宋体" w:cs="宋体"/>
          <w:color w:val="000"/>
          <w:sz w:val="28"/>
          <w:szCs w:val="28"/>
        </w:rPr>
        <w:t xml:space="preserve">　　今天，10月24日这个特殊的日子，由中央财政和共青团委资助建立的“七彩小屋”在我校成功揭牌，标志着我校农民工子女可以享受更多的关爱，拥有七彩的生活。</w:t>
      </w:r>
    </w:p>
    <w:p>
      <w:pPr>
        <w:ind w:left="0" w:right="0" w:firstLine="560"/>
        <w:spacing w:before="450" w:after="450" w:line="312" w:lineRule="auto"/>
      </w:pPr>
      <w:r>
        <w:rPr>
          <w:rFonts w:ascii="宋体" w:hAnsi="宋体" w:eastAsia="宋体" w:cs="宋体"/>
          <w:color w:val="000"/>
          <w:sz w:val="28"/>
          <w:szCs w:val="28"/>
        </w:rPr>
        <w:t xml:space="preserve">　　我坚信“七彩小屋”在我校的成立，必将为我校的发展注入新的活力，必将为学生的综合素质的提高提供不竭的源泉。“七彩”小屋将成为孩子们的乐园。同时也希望孩子们在良好的环境里，时刻怀各位领导，各位来宾，老师们、同着一颗感恩的心，好好学习，天天向上，用优异的成绩向所有爱心人士回报。</w:t>
      </w:r>
    </w:p>
    <w:p>
      <w:pPr>
        <w:ind w:left="0" w:right="0" w:firstLine="560"/>
        <w:spacing w:before="450" w:after="450" w:line="312" w:lineRule="auto"/>
      </w:pPr>
      <w:r>
        <w:rPr>
          <w:rFonts w:ascii="宋体" w:hAnsi="宋体" w:eastAsia="宋体" w:cs="宋体"/>
          <w:color w:val="000"/>
          <w:sz w:val="28"/>
          <w:szCs w:val="28"/>
        </w:rPr>
        <w:t xml:space="preserve">　　再次感谢XX县团委、中心校所有领导的光临，感谢你们的无私厚爱和辛勤的劳动，祝愿大家身体健康，工作顺利，学习进步!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第十篇: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揭牌仪式讲话稿</w:t>
      </w:r>
    </w:p>
    <w:p>
      <w:pPr>
        <w:ind w:left="0" w:right="0" w:firstLine="560"/>
        <w:spacing w:before="450" w:after="450" w:line="312" w:lineRule="auto"/>
      </w:pPr>
      <w:r>
        <w:rPr>
          <w:rFonts w:ascii="宋体" w:hAnsi="宋体" w:eastAsia="宋体" w:cs="宋体"/>
          <w:color w:val="000"/>
          <w:sz w:val="28"/>
          <w:szCs w:val="28"/>
        </w:rPr>
        <w:t xml:space="preserve">　　今天，我们在这里举行了山东东宏集团成立开幕式，作为标志，东宏公司发展进入了一个新阶段，这是东宏集团有限公司发展的重大事件，也是街道经济社会发展的快乐事件，对小雪经济的快速发展具有重要的示范和推动作用。在此，我代表小雪街党委、办事处对东宏集团的成立表示热烈祝贺，对各级领导和全体东宏员工对集团公司的发展做出突出贡献表示衷心感谢!</w:t>
      </w:r>
    </w:p>
    <w:p>
      <w:pPr>
        <w:ind w:left="0" w:right="0" w:firstLine="560"/>
        <w:spacing w:before="450" w:after="450" w:line="312" w:lineRule="auto"/>
      </w:pPr>
      <w:r>
        <w:rPr>
          <w:rFonts w:ascii="宋体" w:hAnsi="宋体" w:eastAsia="宋体" w:cs="宋体"/>
          <w:color w:val="000"/>
          <w:sz w:val="28"/>
          <w:szCs w:val="28"/>
        </w:rPr>
        <w:t xml:space="preserve">　　山东东宏集团由七家分公司组成，标志着东宏管道生产行业向集约化经营迈出了坚实的一步，对促进企业自身发展、扩大街道工业经济实力、调整优化街道工业结构、建设国家管道生产基地具有重要意义。</w:t>
      </w:r>
    </w:p>
    <w:p>
      <w:pPr>
        <w:ind w:left="0" w:right="0" w:firstLine="560"/>
        <w:spacing w:before="450" w:after="450" w:line="312" w:lineRule="auto"/>
      </w:pPr>
      <w:r>
        <w:rPr>
          <w:rFonts w:ascii="宋体" w:hAnsi="宋体" w:eastAsia="宋体" w:cs="宋体"/>
          <w:color w:val="000"/>
          <w:sz w:val="28"/>
          <w:szCs w:val="28"/>
        </w:rPr>
        <w:t xml:space="preserve">　　私营经济是区域发展的强大驱动力，也是小雪实施工业化和城市化双轮驱动发展战略的实际选择和关键。近年来，小雪街坚持以投资吸引力和工业经济振兴为发展的首要任务，大力实施工业化和城市化双轮驱动战略，街道呈现出工业经济蓬勃发展的良好趋势。作为小雪和城市的支柱企业，东逐年发展，逐年成为中国最大的工矿管道供应商。</w:t>
      </w:r>
    </w:p>
    <w:p>
      <w:pPr>
        <w:ind w:left="0" w:right="0" w:firstLine="560"/>
        <w:spacing w:before="450" w:after="450" w:line="312" w:lineRule="auto"/>
      </w:pPr>
      <w:r>
        <w:rPr>
          <w:rFonts w:ascii="宋体" w:hAnsi="宋体" w:eastAsia="宋体" w:cs="宋体"/>
          <w:color w:val="000"/>
          <w:sz w:val="28"/>
          <w:szCs w:val="28"/>
        </w:rPr>
        <w:t xml:space="preserve">　　在倪丽英董事长的领导下，东宏集团全体员工坚持白手起家、艰苦创业、超越自我、创造未来的实践精神，不断扩大和加强公司，打造品牌东宏和百年东宏。可以说，东宏集团的成立是东宏公司顽强奋斗、攀登高峰的结果，充分体现了企业决策层强烈的发展意识和进取精神，展示了东宏集团一流的信心和勇气，为小雪和市民营经济集团发展开辟了新的途径。</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揭牌仪式讲话稿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揭牌仪式讲话稿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在这个丰收的季节里，我们欢聚，参加中医康复医院综合病房楼奠基暨全国中西医结合治疗肿瘤专科、全国中西医结合康复治疗协作医院挂牌仪式。在此，我代表省卫生厅对中医康复医院综合病房楼奠基暨全国中西医结合治疗肿瘤专科、全国中西医结合康复治疗协作医院挂牌表示热烈地祝贺，对国家中医药管理局长期以来支持河北中医药事业发展表示感谢!</w:t>
      </w:r>
    </w:p>
    <w:p>
      <w:pPr>
        <w:ind w:left="0" w:right="0" w:firstLine="560"/>
        <w:spacing w:before="450" w:after="450" w:line="312" w:lineRule="auto"/>
      </w:pPr>
      <w:r>
        <w:rPr>
          <w:rFonts w:ascii="宋体" w:hAnsi="宋体" w:eastAsia="宋体" w:cs="宋体"/>
          <w:color w:val="000"/>
          <w:sz w:val="28"/>
          <w:szCs w:val="28"/>
        </w:rPr>
        <w:t xml:space="preserve">　　第一次来，亲眼目睹中医康复医院，感到非常震撼，作为一个普通农业县份，能够在短短的两年时间内，建成全省一流的集中医急救、治疗、康复、保健托老为一体的综合医疗场所，在全省也不多见。正式开诊以来，迅速启动病房楼建设，相继与中日友好医院合作肿瘤科、与中国康复治疗中心合作康复科，组建起两个国家级重点专科，这是很了不起的。这些成绩的取得，得益于国家中医药管理局政策倾向，得益于xx县委、县政府积极支持中医药卫生事业发展，得益于xx县中医院有个好班子、有一支好队伍。近年来，xx县中医院在带领下，锲而不舍，开拓创新，着力夯实发展基础，在创建中医三级网络、加强重点专科建设等方面做的非常成功，走出了一条有特色的发展之路，特别是扎扎实实地推动集中医急救、康复、医疗、保健托老为一体的综合医疗机构，拓宽了中医服务渠道，为我省中医药事业探索出了一条好路子。同时，也为全省其它县市做出了榜样，提供了经验，很值得总结借鉴。</w:t>
      </w:r>
    </w:p>
    <w:p>
      <w:pPr>
        <w:ind w:left="0" w:right="0" w:firstLine="560"/>
        <w:spacing w:before="450" w:after="450" w:line="312" w:lineRule="auto"/>
      </w:pPr>
      <w:r>
        <w:rPr>
          <w:rFonts w:ascii="宋体" w:hAnsi="宋体" w:eastAsia="宋体" w:cs="宋体"/>
          <w:color w:val="000"/>
          <w:sz w:val="28"/>
          <w:szCs w:val="28"/>
        </w:rPr>
        <w:t xml:space="preserve">　　中医康复医院综合病房楼奠基暨肿瘤专科、康复治疗专科的组建，标志着中医康复医院建设取得了可喜的阶段性成果，标志着中医康复医院在重点专科方面有了新的突破。希望中医康复医院以此为新起点，统筹规划，开拓进取，立足长远，放眼未来，巩固已有成绩，扎扎实实工作，突出自己特色，弘扬中医药文化，提升办院水平，建设一流的肿瘤专科、一流的康复专科、一流的综合康复医院。</w:t>
      </w:r>
    </w:p>
    <w:p>
      <w:pPr>
        <w:ind w:left="0" w:right="0" w:firstLine="560"/>
        <w:spacing w:before="450" w:after="450" w:line="312" w:lineRule="auto"/>
      </w:pPr>
      <w:r>
        <w:rPr>
          <w:rFonts w:ascii="宋体" w:hAnsi="宋体" w:eastAsia="宋体" w:cs="宋体"/>
          <w:color w:val="000"/>
          <w:sz w:val="28"/>
          <w:szCs w:val="28"/>
        </w:rPr>
        <w:t xml:space="preserve">　　同志们，大鹏一日同风起，扶摇直上九万里，我相信中医康复医院在xx县委、县政府和各有关部门的关心支持下，在全体中医人的共同努力下，必将再攀高峰，再创佳绩，必将成为全省中医药事业发展中的一面旗帜。</w:t>
      </w:r>
    </w:p>
    <w:p>
      <w:pPr>
        <w:ind w:left="0" w:right="0" w:firstLine="560"/>
        <w:spacing w:before="450" w:after="450" w:line="312" w:lineRule="auto"/>
      </w:pPr>
      <w:r>
        <w:rPr>
          <w:rFonts w:ascii="宋体" w:hAnsi="宋体" w:eastAsia="宋体" w:cs="宋体"/>
          <w:color w:val="000"/>
          <w:sz w:val="28"/>
          <w:szCs w:val="28"/>
        </w:rPr>
        <w:t xml:space="preserve">　　最后，祝愿中医康复医院明天更美好。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揭牌仪式讲话稿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第十九篇: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xx实验学校揭牌仪式，在这全校欢庆，激动人心的美好时刻，我代表xx镇党委、政府向前来参加xx实验学校庆典仪式的全体师生员工表示热烈的祝贺！向长期以来关心、支持我镇教育事业发展，对xx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xx教育曾经名震泰兴，书写过辉煌的篇章，忘不了周边乡镇学生趋之若鹜来到过船镇求学的情形，忘不了每年到六七月份就是我镇群众最热烈最幸福的时刻，更忘不了一些优秀教师的名字为全镇家喻户晓，他们曾是xx教育的脊梁，是xx人民的功臣。曾几何时，xx教育进入了低谷期，xx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xx实验学校的建设是镇党委、政府实施“科教兴镇”战略，优先发展教育的具体行动，是迎合民意，顺应民心的民生工程，是功在当代，利在千秋的xx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20余亩的现代化学校已经呈现在我们的眼前，硬件建设堪称一流。这在泰兴教育史上是绝无仅有、史无前例的，这充分表明了党委和政府实现xx教育复兴的决心和信心。我们的目标就是实现xx教育新的跨越，树立泰兴教育新的品牌，使xx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如今，xx实验学校办学条件取得了根本性的改善、办学规模尽可能地得到了扩大、学校综合实力也必将得到相应的提高。必然会催生xx教育新生力量，焕发xx教育青春活力。</w:t>
      </w:r>
    </w:p>
    <w:p>
      <w:pPr>
        <w:ind w:left="0" w:right="0" w:firstLine="560"/>
        <w:spacing w:before="450" w:after="450" w:line="312" w:lineRule="auto"/>
      </w:pPr>
      <w:r>
        <w:rPr>
          <w:rFonts w:ascii="宋体" w:hAnsi="宋体" w:eastAsia="宋体" w:cs="宋体"/>
          <w:color w:val="000"/>
          <w:sz w:val="28"/>
          <w:szCs w:val="28"/>
        </w:rPr>
        <w:t xml:space="preserve">　　我希望xx实验学校紧紧抓住发展机遇，负重奋进，奋力作为，勇往直前，开启我镇教育的又一个春天。为此，我提出六点要求：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xx实验学校的校长是名校来的名师，相信有名师做的校长一定能把xx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　　二是要充分利用名校效应，放大优质教育资源。xxx南校和xxx小学是我市有名的初中和小学，他们是我市教育的先行和排头兵。和他们搭建共建平台，是xx实验学校的福音，他们有很多很实用的教学经验，是多年来在实践中已经被检验和证明了治校积淀，xx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xx人民对xx教育心态向好的有利时机。说实话，xx人民曾经对xx教育失望过，在孩子的教育问题上受过伤害。他们背井离乡花钱寻求优质的教育资源，这是无可厚非的。现在xx实验学校的落成启用又给他们增添了对xx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xx镇党委政府提供的硬件建设，还是上级教育主管部门给予的软件支持，都已到位。xx镇人民在默默地注视着你们的行为。所以xx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x，老师们、同学们，xx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xx实验学校建设的关爱和支持；希望xx实验学校以办人民满意教育为目标，端正办学思想，规范办学行为，提高办学水平，勇创佳绩。我相信，经过持续不断的努力奋斗，xx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