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组织生活会点评讲话稿范文(通用7篇)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以下是为大家整理的关于组织生活会点评讲话稿的文章7篇 , 欢迎大家参考查阅！【篇1】组织生活会点评讲话稿　　  经过一天的时间，市委市直工委机关党支部专题组织生活会扩大会议内容基本上已经完成，等一会，安利同志作为机关支部书记还要进行总结。下...</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以下是为大家整理的关于组织生活会点评讲话稿的文章7篇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【篇1】组织生活会点评讲话稿</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 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【篇4】组织生活会点评讲话稿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【篇7】组织生活会点评讲话稿</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