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六一演讲稿400字最新</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为大家收集整理了《六一演讲稿400字最新》供大家参考，希望对大家有所帮助！！！　　尊敬的老师们、亲爱的同学们：　　大家好！　　明天是“六一”国际儿童节。50几年前，国际民主妇女联合会为保障全世界儿童的生存权力、保健权力和受教育的权力，于19...</w:t>
      </w:r>
    </w:p>
    <w:p>
      <w:pPr>
        <w:ind w:left="0" w:right="0" w:firstLine="560"/>
        <w:spacing w:before="450" w:after="450" w:line="312" w:lineRule="auto"/>
      </w:pPr>
      <w:r>
        <w:rPr>
          <w:rFonts w:ascii="宋体" w:hAnsi="宋体" w:eastAsia="宋体" w:cs="宋体"/>
          <w:color w:val="000"/>
          <w:sz w:val="28"/>
          <w:szCs w:val="28"/>
        </w:rPr>
        <w:t xml:space="preserve">为大家收集整理了《六一演讲稿400字最新》供大家参考，希望对大家有所帮助！！！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　　在新的学期里，我们在教育局的正确领导下，贯彻党的教育方针，培养学生德、智、体、美、劳诸方面的共同发展，端正办学思想，明确办学目标，内强管理，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　　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　　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林花谢了春红，太匆匆！</w:t>
      </w:r>
    </w:p>
    <w:p>
      <w:pPr>
        <w:ind w:left="0" w:right="0" w:firstLine="560"/>
        <w:spacing w:before="450" w:after="450" w:line="312" w:lineRule="auto"/>
      </w:pPr>
      <w:r>
        <w:rPr>
          <w:rFonts w:ascii="宋体" w:hAnsi="宋体" w:eastAsia="宋体" w:cs="宋体"/>
          <w:color w:val="000"/>
          <w:sz w:val="28"/>
          <w:szCs w:val="28"/>
        </w:rPr>
        <w:t xml:space="preserve">　　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　　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　　抓不住的岁月的鸟翼，被火光映手掌，每一道掌纹都记载着过去的点点滴滴，都成了自成一格的美丽。还记得我们沙滩上堆砌的一座座“宫殿城堡”吗？虽被水淹没而散灭，它的痕印却不曾却退，因为它永恒地砌我们的心头；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　　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　　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　　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　　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　　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　　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　　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　　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　　是的。未来是一道无限解集的方程，总需要更多方面性的思考和演练；未来又是一个千变万化的魔方，需要人们更多的创新理念。这个间接于过去和未来的桥梁上，需要一定的信心和顽强不屈的毅力。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　　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　　是的，我们都希望自己的人生散发烂漫如霞的辉煌，这是当然的；那就更需要我们的努力。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　　这个“六一”，对于我们来说，是一个结束，也是一个全新的开始！待我们以最充谧的自信和活力，去感受灵魂舞蹈如花之绰约，我们不再无知、我们不再无助，展开我们前面的是那样光年之遥，却又近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　　我们为你期待！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2025-07-13T02:59:41+08:00</dcterms:created>
  <dcterms:modified xsi:type="dcterms:W3CDTF">2025-07-13T02:59:41+08:00</dcterms:modified>
</cp:coreProperties>
</file>

<file path=docProps/custom.xml><?xml version="1.0" encoding="utf-8"?>
<Properties xmlns="http://schemas.openxmlformats.org/officeDocument/2006/custom-properties" xmlns:vt="http://schemas.openxmlformats.org/officeDocument/2006/docPropsVTypes"/>
</file>