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建筑企业领导讲话稿(通用3篇)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,欢迎品鉴！建筑企业领导讲话稿篇...</w:t>
      </w:r>
    </w:p>
    <w:p>
      <w:pPr>
        <w:ind w:left="0" w:right="0" w:firstLine="560"/>
        <w:spacing w:before="450" w:after="450" w:line="312" w:lineRule="auto"/>
      </w:pPr>
      <w:r>
        <w:rPr>
          <w:rFonts w:ascii="宋体" w:hAnsi="宋体" w:eastAsia="宋体" w:cs="宋体"/>
          <w:color w:val="000"/>
          <w:sz w:val="28"/>
          <w:szCs w:val="28"/>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今天，我们在这里隆重举行xx大道拓宽改造工程开工典礼，这即是全县政治经济生活中的一件大事，也是我县完善城市功能，提升城市品位，推进城乡一体化进程中的一件盛事。</w:t>
      </w:r>
    </w:p>
    <w:p>
      <w:pPr>
        <w:ind w:left="0" w:right="0" w:firstLine="560"/>
        <w:spacing w:before="450" w:after="450" w:line="312" w:lineRule="auto"/>
      </w:pPr>
      <w:r>
        <w:rPr>
          <w:rFonts w:ascii="宋体" w:hAnsi="宋体" w:eastAsia="宋体" w:cs="宋体"/>
          <w:color w:val="000"/>
          <w:sz w:val="28"/>
          <w:szCs w:val="28"/>
        </w:rPr>
        <w:t xml:space="preserve">　　宝应大道拓宽改造工程是县委、县zfxx年为民办实事的第一个城市建设重点项目，该工程东起xx，西至xx，全长xxxx米，总投资xxxx万元。工程完成后对加快新城开发，提升宝应窗口形象，进一步改善城市投资环境，加快我县经济的跨越发展具有重要意义。</w:t>
      </w:r>
    </w:p>
    <w:p>
      <w:pPr>
        <w:ind w:left="0" w:right="0" w:firstLine="560"/>
        <w:spacing w:before="450" w:after="450" w:line="312" w:lineRule="auto"/>
      </w:pPr>
      <w:r>
        <w:rPr>
          <w:rFonts w:ascii="宋体" w:hAnsi="宋体" w:eastAsia="宋体" w:cs="宋体"/>
          <w:color w:val="000"/>
          <w:sz w:val="28"/>
          <w:szCs w:val="28"/>
        </w:rPr>
        <w:t xml:space="preserve">　　建设局作为该项目的承建单位，深感使命光荣，责任重大，我局抽调精兵强将组成工作班子，，全面加强对该工程的组织、协调。大力弘扬城建人敢打硬仗、能打胜仗的优良传统，全系统人员将取消节假日休息，发扬五十二、白+黑的奉献精神，三天当着二天干，雨天当着晴天干，晚上当着白天干，吃住在工地，能快则快、能早则早、能抢就抢，早规划、早进场、早施工，倒排工期，挂图作战，严把工程设计关、工程质量关、严把工程进度关，以饱满的热情、必胜的信心、冲天的干劲和科学的方法，大干90天，打造一个优质的民心工程。</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尊敬的各位领导，各位朋友，女士们，先生们：上午好！</w:t>
      </w:r>
    </w:p>
    <w:p>
      <w:pPr>
        <w:ind w:left="0" w:right="0" w:firstLine="560"/>
        <w:spacing w:before="450" w:after="450" w:line="312" w:lineRule="auto"/>
      </w:pPr>
      <w:r>
        <w:rPr>
          <w:rFonts w:ascii="宋体" w:hAnsi="宋体" w:eastAsia="宋体" w:cs="宋体"/>
          <w:color w:val="000"/>
          <w:sz w:val="28"/>
          <w:szCs w:val="28"/>
        </w:rPr>
        <w:t xml:space="preserve">　　作为全国担保委员会的一名工作人员，我对投资担保有限公司的迁址揭牌表示诚挚的祝贺！</w:t>
      </w:r>
    </w:p>
    <w:p>
      <w:pPr>
        <w:ind w:left="0" w:right="0" w:firstLine="560"/>
        <w:spacing w:before="450" w:after="450" w:line="312" w:lineRule="auto"/>
      </w:pPr>
      <w:r>
        <w:rPr>
          <w:rFonts w:ascii="宋体" w:hAnsi="宋体" w:eastAsia="宋体" w:cs="宋体"/>
          <w:color w:val="000"/>
          <w:sz w:val="28"/>
          <w:szCs w:val="28"/>
        </w:rPr>
        <w:t xml:space="preserve">　　近年来，国家在金融领域的法律、法规逐步完善与规范，配套的趋进性政策陆续出台，中国多层次金融市场和资本市场体系已经形成，“十二五”规划的颁布，国家转变经济发展方式政策的确立，为处于金融领域朝阳产业的投资担保行业带来了新的发展机遇。</w:t>
      </w:r>
    </w:p>
    <w:p>
      <w:pPr>
        <w:ind w:left="0" w:right="0" w:firstLine="560"/>
        <w:spacing w:before="450" w:after="450" w:line="312" w:lineRule="auto"/>
      </w:pPr>
      <w:r>
        <w:rPr>
          <w:rFonts w:ascii="宋体" w:hAnsi="宋体" w:eastAsia="宋体" w:cs="宋体"/>
          <w:color w:val="000"/>
          <w:sz w:val="28"/>
          <w:szCs w:val="28"/>
        </w:rPr>
        <w:t xml:space="preserve">　　担保公司与中小企业发展共存共荣，担保业务的核心在于整合社会信用资源，提供信用产品，促使信用通畅，提高企业信用能力，支持企业更快发展。因此，培育、扶持、帮助中小企业和创业企业解决融资难问题，是作为准金融机构的担保公司的责任和义务。</w:t>
      </w:r>
    </w:p>
    <w:p>
      <w:pPr>
        <w:ind w:left="0" w:right="0" w:firstLine="560"/>
        <w:spacing w:before="450" w:after="450" w:line="312" w:lineRule="auto"/>
      </w:pPr>
      <w:r>
        <w:rPr>
          <w:rFonts w:ascii="宋体" w:hAnsi="宋体" w:eastAsia="宋体" w:cs="宋体"/>
          <w:color w:val="000"/>
          <w:sz w:val="28"/>
          <w:szCs w:val="28"/>
        </w:rPr>
        <w:t xml:space="preserve">　　去年，为加强对融资性担保公司的监督管理，国家发改委协调各部委成立了全国担保委员会，目的在于通过制定政策和法律规范，完善行业管理。全国担保委根据中国担保业现状与发展趋势，通过调查研究和总结经验教训，重新确定了担保公司的社会定位和市场定位。为规范融资性担保行</w:t>
      </w:r>
    </w:p>
    <w:p>
      <w:pPr>
        <w:ind w:left="0" w:right="0" w:firstLine="560"/>
        <w:spacing w:before="450" w:after="450" w:line="312" w:lineRule="auto"/>
      </w:pPr>
      <w:r>
        <w:rPr>
          <w:rFonts w:ascii="宋体" w:hAnsi="宋体" w:eastAsia="宋体" w:cs="宋体"/>
          <w:color w:val="000"/>
          <w:sz w:val="28"/>
          <w:szCs w:val="28"/>
        </w:rPr>
        <w:t xml:space="preserve">　　为，促进融资性担保行业健康发展，20_年3月8日，七部委颁布了《融资性担保公司管理暂行办法》，明确了融资性担保公司的经营原则和可持续审慎经营模式，并要求担保公司诚实守信，遵守合同约定，依法开展业务。</w:t>
      </w:r>
    </w:p>
    <w:p>
      <w:pPr>
        <w:ind w:left="0" w:right="0" w:firstLine="560"/>
        <w:spacing w:before="450" w:after="450" w:line="312" w:lineRule="auto"/>
      </w:pPr>
      <w:r>
        <w:rPr>
          <w:rFonts w:ascii="宋体" w:hAnsi="宋体" w:eastAsia="宋体" w:cs="宋体"/>
          <w:color w:val="000"/>
          <w:sz w:val="28"/>
          <w:szCs w:val="28"/>
        </w:rPr>
        <w:t xml:space="preserve">　　今天，借担保迁址揭牌、朋友相聚之机，作为全国担保委的一名工作人员，我倡议政府、监管部门和社会各界给予担保行业足够的关心、关注和支持，帮助其改善发展环境，引导其规范运作、科学发展、持续创新，同时希望担保公司积极探索方法、创新模式，努力推动担保市场的健康发展，并在新的监管形势下实现转型，为推动国家经济转变发展方式、实现新的增长点做出新的贡献。</w:t>
      </w:r>
    </w:p>
    <w:p>
      <w:pPr>
        <w:ind w:left="0" w:right="0" w:firstLine="560"/>
        <w:spacing w:before="450" w:after="450" w:line="312" w:lineRule="auto"/>
      </w:pPr>
      <w:r>
        <w:rPr>
          <w:rFonts w:ascii="宋体" w:hAnsi="宋体" w:eastAsia="宋体" w:cs="宋体"/>
          <w:color w:val="000"/>
          <w:sz w:val="28"/>
          <w:szCs w:val="28"/>
        </w:rPr>
        <w:t xml:space="preserve">　　“德立天下，信行九洲”，我非常赞赏！我希望担保公司，作为担保行业的新秀，以“诚信，稳健，创新，共赢”为经营原则，真正把目标市场定位于为有融资需求的个人创业者和中小企业提供综合金融服务，帮助中小企业与银行搭建起长期合作的桥梁，共建中小企业、银行、担保公司的多赢格局。</w:t>
      </w:r>
    </w:p>
    <w:p>
      <w:pPr>
        <w:ind w:left="0" w:right="0" w:firstLine="560"/>
        <w:spacing w:before="450" w:after="450" w:line="312" w:lineRule="auto"/>
      </w:pPr>
      <w:r>
        <w:rPr>
          <w:rFonts w:ascii="宋体" w:hAnsi="宋体" w:eastAsia="宋体" w:cs="宋体"/>
          <w:color w:val="000"/>
          <w:sz w:val="28"/>
          <w:szCs w:val="28"/>
        </w:rPr>
        <w:t xml:space="preserve">　　“大鹏一日乘风起，扶摇直上九万里”，我真诚地祝愿担保公司抓住机遇，跨跃发展，实现腾飞！</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离春节只有短短的60多天了，天也冷了，一变天就有可能上冻。而我们面前的工作还有很多，任务也还很重。因此我们要充分认识到这次大干六十天动员会的重要性、责任性和紧迫性。我们的口号是：向时间要总量，向进度要质量，向质量要效益，大干、苦干六十天，为取得公司今年各项工作圆满完成而努力。</w:t>
      </w:r>
    </w:p>
    <w:p>
      <w:pPr>
        <w:ind w:left="0" w:right="0" w:firstLine="560"/>
        <w:spacing w:before="450" w:after="450" w:line="312" w:lineRule="auto"/>
      </w:pPr>
      <w:r>
        <w:rPr>
          <w:rFonts w:ascii="宋体" w:hAnsi="宋体" w:eastAsia="宋体" w:cs="宋体"/>
          <w:color w:val="000"/>
          <w:sz w:val="28"/>
          <w:szCs w:val="28"/>
        </w:rPr>
        <w:t xml:space="preserve">　　为了进一步统一全体职工的思想，动员和引导全体员工保持旺盛的工作热情和必胜的工作信心，以积极的态度应对和解决大干六十天完成工作中可能出现的各种困难和矛盾，确保各项工程圆满完成。下面，我们计划从几个方面来抓各项工作顺利进行。一、加强领导，精心组织，狠抓落实，大干60天工作时间短，任务重。为确保工程的顺利进行，我公司必须进一步加强组织领导，层层落实;要制定并落实工作目标责任制，做到责任到人，奖罚到人;进一步严肃工作纪律，切实做到大干60天工作目标化，工作目标阶段化，阶段工作具体化，具体工作责任化。精心组织调配劳力，各工程要按时尽快落实所需劳力，采取有力措施确保大干60天劳力足额按期到位;另外，由于目前劳动力成本高，我们要加强管理，加大力度狠挖内部潜力，力求做到“出勤要出工，出工要出力”。</w:t>
      </w:r>
    </w:p>
    <w:p>
      <w:pPr>
        <w:ind w:left="0" w:right="0" w:firstLine="560"/>
        <w:spacing w:before="450" w:after="450" w:line="312" w:lineRule="auto"/>
      </w:pPr>
      <w:r>
        <w:rPr>
          <w:rFonts w:ascii="宋体" w:hAnsi="宋体" w:eastAsia="宋体" w:cs="宋体"/>
          <w:color w:val="000"/>
          <w:sz w:val="28"/>
          <w:szCs w:val="28"/>
        </w:rPr>
        <w:t xml:space="preserve">　　坚持以人为本，善待劳务工，解决实际困难，保证员工的人身安全，坚决杜绝野蛮施工的现象。切实做到“千斤重担人人挑，人人身上有指标”。二、严格控制、精心施工在建设过程中，我们始终要坚持以“建优质工程，实现更快更好发展”为宗旨，认真落实“百年大计、质量第一”的方针。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(2)严格材料控制，确保工程质量。对一些采购的关键材料，实行材料准入制度;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(3)推行典型示范，带动工程质量不断提高三、狠抓安全生产和综合治理工作安全生产事关重要，联系到每个职工的生命财产。</w:t>
      </w:r>
    </w:p>
    <w:p>
      <w:pPr>
        <w:ind w:left="0" w:right="0" w:firstLine="560"/>
        <w:spacing w:before="450" w:after="450" w:line="312" w:lineRule="auto"/>
      </w:pPr>
      <w:r>
        <w:rPr>
          <w:rFonts w:ascii="宋体" w:hAnsi="宋体" w:eastAsia="宋体" w:cs="宋体"/>
          <w:color w:val="000"/>
          <w:sz w:val="28"/>
          <w:szCs w:val="28"/>
        </w:rPr>
        <w:t xml:space="preserve">　　所以必须加强抓好安全生产管理。采取多项有力措施：</w:t>
      </w:r>
    </w:p>
    <w:p>
      <w:pPr>
        <w:ind w:left="0" w:right="0" w:firstLine="560"/>
        <w:spacing w:before="450" w:after="450" w:line="312" w:lineRule="auto"/>
      </w:pPr>
      <w:r>
        <w:rPr>
          <w:rFonts w:ascii="宋体" w:hAnsi="宋体" w:eastAsia="宋体" w:cs="宋体"/>
          <w:color w:val="000"/>
          <w:sz w:val="28"/>
          <w:szCs w:val="28"/>
        </w:rPr>
        <w:t xml:space="preserve">　　一是加强领导，措施到位，建立健全安全生产责任制，明确领导，分工负责，严格落实奖罚制度;</w:t>
      </w:r>
    </w:p>
    <w:p>
      <w:pPr>
        <w:ind w:left="0" w:right="0" w:firstLine="560"/>
        <w:spacing w:before="450" w:after="450" w:line="312" w:lineRule="auto"/>
      </w:pPr>
      <w:r>
        <w:rPr>
          <w:rFonts w:ascii="宋体" w:hAnsi="宋体" w:eastAsia="宋体" w:cs="宋体"/>
          <w:color w:val="000"/>
          <w:sz w:val="28"/>
          <w:szCs w:val="28"/>
        </w:rPr>
        <w:t xml:space="preserve">　　二是加强培训，提高认识，形成安全生产良好氛围;</w:t>
      </w:r>
    </w:p>
    <w:p>
      <w:pPr>
        <w:ind w:left="0" w:right="0" w:firstLine="560"/>
        <w:spacing w:before="450" w:after="450" w:line="312" w:lineRule="auto"/>
      </w:pPr>
      <w:r>
        <w:rPr>
          <w:rFonts w:ascii="宋体" w:hAnsi="宋体" w:eastAsia="宋体" w:cs="宋体"/>
          <w:color w:val="000"/>
          <w:sz w:val="28"/>
          <w:szCs w:val="28"/>
        </w:rPr>
        <w:t xml:space="preserve">　　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紧张而又繁忙的大干60天战役已经打响，各项任务和奋斗目标已经明确，让我们积极行动起来，振奋精神，知难而进，扎实工作，认清形势，制定措施，顽强拼搏，排除万难，确保质量，加快进度，以饱满的热情，高度的责任感，大干、巧干、苦干60天，为夺取公司各项工作的全面胜利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