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垃圾分类新任领导讲话稿范文(通用3篇)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以下是为大家整理的关于垃圾分类新任领导讲话稿的文章3篇 ,欢迎品鉴！垃圾分类新任领导讲话稿篇1　　今天我们在这里举行“走进村镇—垃圾减量垃...</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以下是为大家整理的关于垃圾分类新任领导讲话稿的文章3篇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垃圾分类新任领导讲话稿篇1</w:t>
      </w:r>
    </w:p>
    <w:p>
      <w:pPr>
        <w:ind w:left="0" w:right="0" w:firstLine="560"/>
        <w:spacing w:before="450" w:after="450" w:line="312" w:lineRule="auto"/>
      </w:pPr>
      <w:r>
        <w:rPr>
          <w:rFonts w:ascii="宋体" w:hAnsi="宋体" w:eastAsia="宋体" w:cs="宋体"/>
          <w:color w:val="000"/>
          <w:sz w:val="28"/>
          <w:szCs w:val="28"/>
        </w:rPr>
        <w:t xml:space="preserve">　　今天我们在这里举行“走进村镇—垃圾减量垃圾分类”宣传活动，宣传、倡导和推广垃圾减量，垃圾分类，做文明有礼的北京人，这是落实市委市政府垃圾处理工作要求，全面推进建设“人文北京、科技北京、绿色北京”战略目标的重要举措。近几年来，怀柔区结合生态涵养发展区和雁栖湖生态发展示范区建设的实际，为切实提高生活垃圾减量化、资源化、无害化水平。区委区政府加大投资力度，全面加强垃圾管理工作。20xx年，投资5000余万元建设单班日处理能力200吨的区生活垃圾综合处理中心、实现了进场垃圾100%得到将量化、资源化和无害化处理的目标。20xx起，投资4000余万元，为全区14个镇乡284个行政村配置垃圾桶、运输车、地箱式中转站，压缩式中转站，生活垃圾全部实现密闭化收集目标、并全部实现区环卫中心专业队伍运输的目标。20xx投资2400万元，建设完成区生活垃圾卫生填埋场，20xx年投资4000余万元，建设完成区粪便泔水处理厂。20xx年推广农村地区生活垃圾源头分类和城镇地区12个居住小区生活垃圾分类收集、分类运输、分类处理。生活垃圾分类投放、分类收集、分类运输和分类处理体系建设初步完成，形成了市民家庭分类投放、村级（社区）分类收集、区环卫专业队伍分类运输、区生活垃圾综合处理中心分类处理的生活垃圾管理模式。全区生活垃圾无害化处理率达到95%。生活垃圾增长率控制在5%以下。</w:t>
      </w:r>
    </w:p>
    <w:p>
      <w:pPr>
        <w:ind w:left="0" w:right="0" w:firstLine="560"/>
        <w:spacing w:before="450" w:after="450" w:line="312" w:lineRule="auto"/>
      </w:pPr>
      <w:r>
        <w:rPr>
          <w:rFonts w:ascii="宋体" w:hAnsi="宋体" w:eastAsia="宋体" w:cs="宋体"/>
          <w:color w:val="000"/>
          <w:sz w:val="28"/>
          <w:szCs w:val="28"/>
        </w:rPr>
        <w:t xml:space="preserve">　　为进一步做好生活垃圾减量生活垃圾分类工作，区委区政府将继续加强垃圾管理工作，加大资金投入，完善垃圾管理体系建设和设施建设，全面提高生活垃圾减量生活垃圾分类工作水平。一是围绕垃圾减量化、资源化、无害化的目标，加快推进垃圾分类处理，不断完善垃圾分类收集、分类运输、分类处理体系，确保垃圾分类投放、分类收集、分类运输、分类处理的链条不断，使我区垃圾减量垃圾分类工作符合生态涵养发展区和雁栖湖生态发展示范区建设的要求。二是结合餐厨垃圾收集、处理工作要求，尽快建立并完善我区餐厨垃圾收集、处理工作体系，充分发挥区粪便泔水处理厂的作用，使餐厨垃圾得到无害化处理。三是继续积极开展“做文明有礼的北京人，垃圾减量垃圾分类从我做起”主题宣传实践活动和“周四垃圾减量日”等精神文明建设活动，使广大市民养成垃圾源头分类的好习惯，使垃圾减量分类工作不断深入。主动开放垃圾处理设施，让广大市民包括大中小学生入厂参观，对垃圾分类处理有更为科学、理性的认识，为做好垃圾减量分类再利用工作创造更为良好的社会环境。</w:t>
      </w:r>
    </w:p>
    <w:p>
      <w:pPr>
        <w:ind w:left="0" w:right="0" w:firstLine="560"/>
        <w:spacing w:before="450" w:after="450" w:line="312" w:lineRule="auto"/>
      </w:pPr>
      <w:r>
        <w:rPr>
          <w:rFonts w:ascii="宋体" w:hAnsi="宋体" w:eastAsia="宋体" w:cs="宋体"/>
          <w:color w:val="000"/>
          <w:sz w:val="28"/>
          <w:szCs w:val="28"/>
        </w:rPr>
        <w:t xml:space="preserve">　　同志们，我们要进一步统一思想，凝聚共识，脚踏实地地、坚持不懈地推进垃圾减量垃圾分类工作，为实现建设“人文北京、科技北京、绿色北京”的战略目标，建设世界城市而努力奋斗。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垃圾分类新任领导讲话稿篇2</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垃圾分类新任领导讲话稿篇3</w:t>
      </w:r>
    </w:p>
    <w:p>
      <w:pPr>
        <w:ind w:left="0" w:right="0" w:firstLine="560"/>
        <w:spacing w:before="450" w:after="450" w:line="312" w:lineRule="auto"/>
      </w:pPr>
      <w:r>
        <w:rPr>
          <w:rFonts w:ascii="宋体" w:hAnsi="宋体" w:eastAsia="宋体" w:cs="宋体"/>
          <w:color w:val="000"/>
          <w:sz w:val="28"/>
          <w:szCs w:val="28"/>
        </w:rPr>
        <w:t xml:space="preserve">　　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　　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　　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　　相信我们每位同学都会争做最佳环保小卫士，从垃圾分类开始好好做起，为保卫我们的家园，我们的学校，我们的地球贡献出自己的力量。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2025-07-12T22:49:18+08:00</dcterms:created>
  <dcterms:modified xsi:type="dcterms:W3CDTF">2025-07-12T22:49:18+08:00</dcterms:modified>
</cp:coreProperties>
</file>

<file path=docProps/custom.xml><?xml version="1.0" encoding="utf-8"?>
<Properties xmlns="http://schemas.openxmlformats.org/officeDocument/2006/custom-properties" xmlns:vt="http://schemas.openxmlformats.org/officeDocument/2006/docPropsVTypes"/>
</file>