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村干部在村民追悼会上讲话稿</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村干部在村民追悼会上讲话稿，希望对大家有所帮助!　...</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村干部在村民追悼会上讲话稿，希望对大家有所帮助![_TAG_h2]　　村干部在村民追悼会上讲话稿</w:t>
      </w:r>
    </w:p>
    <w:p>
      <w:pPr>
        <w:ind w:left="0" w:right="0" w:firstLine="560"/>
        <w:spacing w:before="450" w:after="450" w:line="312" w:lineRule="auto"/>
      </w:pPr>
      <w:r>
        <w:rPr>
          <w:rFonts w:ascii="宋体" w:hAnsi="宋体" w:eastAsia="宋体" w:cs="宋体"/>
          <w:color w:val="000"/>
          <w:sz w:val="28"/>
          <w:szCs w:val="28"/>
        </w:rPr>
        <w:t xml:space="preserve">　　各位亲友、各位来宾、各位党员同志们：</w:t>
      </w:r>
    </w:p>
    <w:p>
      <w:pPr>
        <w:ind w:left="0" w:right="0" w:firstLine="560"/>
        <w:spacing w:before="450" w:after="450" w:line="312" w:lineRule="auto"/>
      </w:pPr>
      <w:r>
        <w:rPr>
          <w:rFonts w:ascii="宋体" w:hAnsi="宋体" w:eastAsia="宋体" w:cs="宋体"/>
          <w:color w:val="000"/>
          <w:sz w:val="28"/>
          <w:szCs w:val="28"/>
        </w:rPr>
        <w:t xml:space="preserve">　　头戴白色的孝帽，眼含悲痛的泪水。今天，我们怀着无比沉痛的心情为我们敬重的共产党员 同志送行。</w:t>
      </w:r>
    </w:p>
    <w:p>
      <w:pPr>
        <w:ind w:left="0" w:right="0" w:firstLine="560"/>
        <w:spacing w:before="450" w:after="450" w:line="312" w:lineRule="auto"/>
      </w:pPr>
      <w:r>
        <w:rPr>
          <w:rFonts w:ascii="宋体" w:hAnsi="宋体" w:eastAsia="宋体" w:cs="宋体"/>
          <w:color w:val="000"/>
          <w:sz w:val="28"/>
          <w:szCs w:val="28"/>
        </w:rPr>
        <w:t xml:space="preserve">　　同志于 年 月 日出生于，于 年 月 日 时在家中去世 ，享年 岁。 同志小学文化， 年参加中国人民解放军，次年3月在部队里又光荣的加入中国共产党， 年复员; 期间在三门县汽车厂工作， 年回村担任党支部委员， 年被推选为村党支部书记， 此刻，我们的心情非常沉重和悲痛， 同志一生勤勤恳恳、襟怀坦白、谦虚谨慎。作为党员，他处处以党员的标准要求自己，以党章约束自己的言行，遵纪守法，乐于助人。在参军期间，他时刻怀着献身国防、保卫边疆的满腔热忱，刻苦锻炼、努力学习、团结战友，得到部队领导认可和队友们的爱载。在村任职期间，他对工作认真负责，一丝不苟。作为村干部，他积极响应政府号召，大兴农田水利建设，和党员干部一起兴建了白甲山水库，得到了村民的赞扬和好评;担任村书记期间，为解决 村教育落后局面，扫除文盲，他带领村党员干部兴建校舍。</w:t>
      </w:r>
    </w:p>
    <w:p>
      <w:pPr>
        <w:ind w:left="0" w:right="0" w:firstLine="560"/>
        <w:spacing w:before="450" w:after="450" w:line="312" w:lineRule="auto"/>
      </w:pPr>
      <w:r>
        <w:rPr>
          <w:rFonts w:ascii="宋体" w:hAnsi="宋体" w:eastAsia="宋体" w:cs="宋体"/>
          <w:color w:val="000"/>
          <w:sz w:val="28"/>
          <w:szCs w:val="28"/>
        </w:rPr>
        <w:t xml:space="preserve">　　由于村当时集体经济薄弱，他带头筹集资金并砍下村内一棵大枫树，创办了校舍7间，为 村的教育事业做出了贡献;为缓解村集体经济困难状况，他不辞辛苦，根据自己多年企业工作经验，在他的多方努力下，为我村创办了小芝镇第一家村办企业—— 翻沙厂，并担任厂长，有效的解决了村集体经济面貌，也为我村将来成为富裕村打下了坚实的基础。在生活上，他为人忠厚、生活节俭、家庭和睦、团结邻里，对子女严格要求，对他人则平易近人、宽以待人。</w:t>
      </w:r>
    </w:p>
    <w:p>
      <w:pPr>
        <w:ind w:left="0" w:right="0" w:firstLine="560"/>
        <w:spacing w:before="450" w:after="450" w:line="312" w:lineRule="auto"/>
      </w:pPr>
      <w:r>
        <w:rPr>
          <w:rFonts w:ascii="宋体" w:hAnsi="宋体" w:eastAsia="宋体" w:cs="宋体"/>
          <w:color w:val="000"/>
          <w:sz w:val="28"/>
          <w:szCs w:val="28"/>
        </w:rPr>
        <w:t xml:space="preserve">　　同志的逝世，使我们党失去了一名好党员，使亲友失去了一位好长辈，使父老失去了一位好村民，使左邻右舍失去了一位好邻居，使子女失去了一位好父亲。他虽离我们远去，但那种勤勤恳恳，忘我工作的奉献精神;艰苦朴素，勤俭节约的优良作风;那种为人正派，忠厚善良的高尚品德;仍值得我们学习和吸取。</w:t>
      </w:r>
    </w:p>
    <w:p>
      <w:pPr>
        <w:ind w:left="0" w:right="0" w:firstLine="560"/>
        <w:spacing w:before="450" w:after="450" w:line="312" w:lineRule="auto"/>
      </w:pPr>
      <w:r>
        <w:rPr>
          <w:rFonts w:ascii="宋体" w:hAnsi="宋体" w:eastAsia="宋体" w:cs="宋体"/>
          <w:color w:val="000"/>
          <w:sz w:val="28"/>
          <w:szCs w:val="28"/>
        </w:rPr>
        <w:t xml:space="preserve">　　我们一定要化悲痛为力量，努力学习，搞好生产，发展村经济，以告慰 同志的在天之灵。</w:t>
      </w:r>
    </w:p>
    <w:p>
      <w:pPr>
        <w:ind w:left="0" w:right="0" w:firstLine="560"/>
        <w:spacing w:before="450" w:after="450" w:line="312" w:lineRule="auto"/>
      </w:pPr>
      <w:r>
        <w:rPr>
          <w:rFonts w:ascii="宋体" w:hAnsi="宋体" w:eastAsia="宋体" w:cs="宋体"/>
          <w:color w:val="000"/>
          <w:sz w:val="28"/>
          <w:szCs w:val="28"/>
        </w:rPr>
        <w:t xml:space="preserve">　　你的精神永垂不朽!将激励着我们在发展经济加快致富的道路上阔步前行，启迪着我们在漫长的人生历程中走好每一步。</w:t>
      </w:r>
    </w:p>
    <w:p>
      <w:pPr>
        <w:ind w:left="0" w:right="0" w:firstLine="560"/>
        <w:spacing w:before="450" w:after="450" w:line="312" w:lineRule="auto"/>
      </w:pPr>
      <w:r>
        <w:rPr>
          <w:rFonts w:ascii="宋体" w:hAnsi="宋体" w:eastAsia="宋体" w:cs="宋体"/>
          <w:color w:val="000"/>
          <w:sz w:val="28"/>
          <w:szCs w:val="28"/>
        </w:rPr>
        <w:t xml:space="preserve">　　同志安息吧!!!</w:t>
      </w:r>
    </w:p>
    <w:p>
      <w:pPr>
        <w:ind w:left="0" w:right="0" w:firstLine="560"/>
        <w:spacing w:before="450" w:after="450" w:line="312" w:lineRule="auto"/>
      </w:pPr>
      <w:r>
        <w:rPr>
          <w:rFonts w:ascii="黑体" w:hAnsi="黑体" w:eastAsia="黑体" w:cs="黑体"/>
          <w:color w:val="000000"/>
          <w:sz w:val="36"/>
          <w:szCs w:val="36"/>
          <w:b w:val="1"/>
          <w:bCs w:val="1"/>
        </w:rPr>
        <w:t xml:space="preserve">　　村干部在村民追悼会上讲话稿</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今天我们怀着无比沉痛的心情，深切悼念一位敬业的老支部书记，一位优秀的共产党员，一位受全村广大群众爱戴的敬仰的长者**同志。</w:t>
      </w:r>
    </w:p>
    <w:p>
      <w:pPr>
        <w:ind w:left="0" w:right="0" w:firstLine="560"/>
        <w:spacing w:before="450" w:after="450" w:line="312" w:lineRule="auto"/>
      </w:pPr>
      <w:r>
        <w:rPr>
          <w:rFonts w:ascii="宋体" w:hAnsi="宋体" w:eastAsia="宋体" w:cs="宋体"/>
          <w:color w:val="000"/>
          <w:sz w:val="28"/>
          <w:szCs w:val="28"/>
        </w:rPr>
        <w:t xml:space="preserve">　　**同志生于1942年4月9日，于xx年10月24日因病医治无效与世长辞，享年72岁。</w:t>
      </w:r>
    </w:p>
    <w:p>
      <w:pPr>
        <w:ind w:left="0" w:right="0" w:firstLine="560"/>
        <w:spacing w:before="450" w:after="450" w:line="312" w:lineRule="auto"/>
      </w:pPr>
      <w:r>
        <w:rPr>
          <w:rFonts w:ascii="宋体" w:hAnsi="宋体" w:eastAsia="宋体" w:cs="宋体"/>
          <w:color w:val="000"/>
          <w:sz w:val="28"/>
          <w:szCs w:val="28"/>
        </w:rPr>
        <w:t xml:space="preserve">　　1959年，**同志从学校毕业后，被分配到粮食，供销等部门工作。青年时期的**同志以饱满的热情投入到工作中去，工作认真，勤勤恳恳。1964年响应祖国的号召支援农业第一线，回村担任大队民兵连长，同年7月加入中国共产党。后因工作需要，调任县农村水利建设行列，担任水利营长20余年，20年的漫长生涯，他贡献了青春，奉献了热血。也造就了自己，为我县水利建设作出了巨大的贡献，成绩显著。他踏实的的工作精神，为后来担任我村支部书记打下了坚实的基础。</w:t>
      </w:r>
    </w:p>
    <w:p>
      <w:pPr>
        <w:ind w:left="0" w:right="0" w:firstLine="560"/>
        <w:spacing w:before="450" w:after="450" w:line="312" w:lineRule="auto"/>
      </w:pPr>
      <w:r>
        <w:rPr>
          <w:rFonts w:ascii="宋体" w:hAnsi="宋体" w:eastAsia="宋体" w:cs="宋体"/>
          <w:color w:val="000"/>
          <w:sz w:val="28"/>
          <w:szCs w:val="28"/>
        </w:rPr>
        <w:t xml:space="preserve">　　**同志担任村支部书记14年，是他人生辉煌的14年，更是奉献的14年。他为我村父老乡亲脱贫致富，为我村经济的发展和振兴，默默无闻地操劳了14年。在普九建设中，为了给孩子们一片艳丽的蓝天，一个优美的学习环境，他历尽千辛万苦，走家串户，八方求援，想方设法筹资近50万余元，建起了漂亮的教学楼，运动场。1996年防洪抢险及农田综合开发项目建设中积极完成上级下达的各项任务。为我村的经济发展夯实了坚实的基础。使我的经济得到较快的发展。他的务实 工作使我村多次被评为先进单位和先进党支部。他个人也多次被评为优秀共产党员，模范支部书记，在成绩面前，他戒骄戒躁，得到上级党组织的充分肯定和我村父老乡亲的敬佩和信任。 **同志的一生是艰苦奋斗，无私奉献的一生，建树颇多的一生，他的逝世，使我们失去了一位好同志，基层党组织失去一位好党员。他虽然离我们而去，但他那任劳任怨，忠厚善良，严于律己，宽厚待人的高尚品德，克己奉公襟怀坦白，勤勤恳恳，忘我工作的奉献精神，永远活在我们心中!</w:t>
      </w:r>
    </w:p>
    <w:p>
      <w:pPr>
        <w:ind w:left="0" w:right="0" w:firstLine="560"/>
        <w:spacing w:before="450" w:after="450" w:line="312" w:lineRule="auto"/>
      </w:pPr>
      <w:r>
        <w:rPr>
          <w:rFonts w:ascii="宋体" w:hAnsi="宋体" w:eastAsia="宋体" w:cs="宋体"/>
          <w:color w:val="000"/>
          <w:sz w:val="28"/>
          <w:szCs w:val="28"/>
        </w:rPr>
        <w:t xml:space="preserve">　　**同志一路走好，安息吧!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村干部在村民追悼会上讲话稿</w:t>
      </w:r>
    </w:p>
    <w:p>
      <w:pPr>
        <w:ind w:left="0" w:right="0" w:firstLine="560"/>
        <w:spacing w:before="450" w:after="450" w:line="312" w:lineRule="auto"/>
      </w:pPr>
      <w:r>
        <w:rPr>
          <w:rFonts w:ascii="宋体" w:hAnsi="宋体" w:eastAsia="宋体" w:cs="宋体"/>
          <w:color w:val="000"/>
          <w:sz w:val="28"/>
          <w:szCs w:val="28"/>
        </w:rPr>
        <w:t xml:space="preserve">　　各位来宾、各位亲朋，同志们!</w:t>
      </w:r>
    </w:p>
    <w:p>
      <w:pPr>
        <w:ind w:left="0" w:right="0" w:firstLine="560"/>
        <w:spacing w:before="450" w:after="450" w:line="312" w:lineRule="auto"/>
      </w:pPr>
      <w:r>
        <w:rPr>
          <w:rFonts w:ascii="宋体" w:hAnsi="宋体" w:eastAsia="宋体" w:cs="宋体"/>
          <w:color w:val="000"/>
          <w:sz w:val="28"/>
          <w:szCs w:val="28"/>
        </w:rPr>
        <w:t xml:space="preserve">　　苍天肃穆,风木含悲!今天，我们怀着极其悲痛的心情，在这里沉痛悼念我们的好党员、好主任***同志。</w:t>
      </w:r>
    </w:p>
    <w:p>
      <w:pPr>
        <w:ind w:left="0" w:right="0" w:firstLine="560"/>
        <w:spacing w:before="450" w:after="450" w:line="312" w:lineRule="auto"/>
      </w:pPr>
      <w:r>
        <w:rPr>
          <w:rFonts w:ascii="宋体" w:hAnsi="宋体" w:eastAsia="宋体" w:cs="宋体"/>
          <w:color w:val="000"/>
          <w:sz w:val="28"/>
          <w:szCs w:val="28"/>
        </w:rPr>
        <w:t xml:space="preserve">　　xx年9月 日 时 分，***同志因车祸重伤抢救无效，与世长辞，享年***岁。为此，我们失去了一位忠诚于党和人民事业的好同志，失去了一位为***村发展作出巨大贡献的好主任，他的离去，不仅仅是一个家庭的不幸，也是我们***村的不幸。在此，我代表***村党支部全体党员对***同志的逝世表示沉痛的哀悼。</w:t>
      </w:r>
    </w:p>
    <w:p>
      <w:pPr>
        <w:ind w:left="0" w:right="0" w:firstLine="560"/>
        <w:spacing w:before="450" w:after="450" w:line="312" w:lineRule="auto"/>
      </w:pPr>
      <w:r>
        <w:rPr>
          <w:rFonts w:ascii="宋体" w:hAnsi="宋体" w:eastAsia="宋体" w:cs="宋体"/>
          <w:color w:val="000"/>
          <w:sz w:val="28"/>
          <w:szCs w:val="28"/>
        </w:rPr>
        <w:t xml:space="preserve">　　***同志生于***年**月**日，**年**月加入中国共产党。曾先后任**、**。xx年12月当选为村委会主任。**镇第八届党代会代表、第三届人大代表。</w:t>
      </w:r>
    </w:p>
    <w:p>
      <w:pPr>
        <w:ind w:left="0" w:right="0" w:firstLine="560"/>
        <w:spacing w:before="450" w:after="450" w:line="312" w:lineRule="auto"/>
      </w:pPr>
      <w:r>
        <w:rPr>
          <w:rFonts w:ascii="宋体" w:hAnsi="宋体" w:eastAsia="宋体" w:cs="宋体"/>
          <w:color w:val="000"/>
          <w:sz w:val="28"/>
          <w:szCs w:val="28"/>
        </w:rPr>
        <w:t xml:space="preserve">　　***同志的一生是历尽艰辛，艰苦朴素，勤俭奋斗，为党和人民忠心耿耿工作的一生。为扶养子女长大成人，他饱经生活的艰幸和考验，尽心尽力，在生活极度艰难的情况下也从不向组织伸手，即使生活宽裕后他仍是保持艰苦朴素的生活作风。穿的是粗布衣裳，吃的是粗茶淡饭，省吃俭用，想到的是组织，是群众，是党和人民的事业，他用自己的实际行动，赢得了广大党员和广大群众的尊敬和爱戴。</w:t>
      </w:r>
    </w:p>
    <w:p>
      <w:pPr>
        <w:ind w:left="0" w:right="0" w:firstLine="560"/>
        <w:spacing w:before="450" w:after="450" w:line="312" w:lineRule="auto"/>
      </w:pPr>
      <w:r>
        <w:rPr>
          <w:rFonts w:ascii="宋体" w:hAnsi="宋体" w:eastAsia="宋体" w:cs="宋体"/>
          <w:color w:val="000"/>
          <w:sz w:val="28"/>
          <w:szCs w:val="28"/>
        </w:rPr>
        <w:t xml:space="preserve">　　***同志在工作中，能坚定不移的贯彻执行党的路线、方针、政策，及时完成上级党组织和政府交给的各项任务，带领群众积极发展生产，为***村的各项事业贡献自己的一切。***同志以一个党员的责任感，满腔热情的关心和支持村里的各项事业，他积极参加支部活动，为支部的建设和发展献计献策。他积极参与村里重大决策的研究和制定，他积极推进村民自治工作，本着对村干部和广大群众负责的态度，监督村里的各项工作，为村里各项工作的正常开展，为推进村内事务的民主决策、民主管理贡献力量，体现了一个共产党员的优秀品质。</w:t>
      </w:r>
    </w:p>
    <w:p>
      <w:pPr>
        <w:ind w:left="0" w:right="0" w:firstLine="560"/>
        <w:spacing w:before="450" w:after="450" w:line="312" w:lineRule="auto"/>
      </w:pPr>
      <w:r>
        <w:rPr>
          <w:rFonts w:ascii="宋体" w:hAnsi="宋体" w:eastAsia="宋体" w:cs="宋体"/>
          <w:color w:val="000"/>
          <w:sz w:val="28"/>
          <w:szCs w:val="28"/>
        </w:rPr>
        <w:t xml:space="preserve">　　***同志教子有方，团结邻里，他的辞世，是他家人和全村村民的一大损失，让***村党支部失去了一个好党员，让亲友失去了一位好同志，让周边父老失去了一位好邻居，让子女失去了一位好父亲。他虽离我们远去，但他勤勤恳恳，忘我工作的奉献精神;艰苦朴素，勤俭节约的优良作风;为人正派，忠厚善良的高尚品德仍值得我们学习、继承、发扬。</w:t>
      </w:r>
    </w:p>
    <w:p>
      <w:pPr>
        <w:ind w:left="0" w:right="0" w:firstLine="560"/>
        <w:spacing w:before="450" w:after="450" w:line="312" w:lineRule="auto"/>
      </w:pPr>
      <w:r>
        <w:rPr>
          <w:rFonts w:ascii="宋体" w:hAnsi="宋体" w:eastAsia="宋体" w:cs="宋体"/>
          <w:color w:val="000"/>
          <w:sz w:val="28"/>
          <w:szCs w:val="28"/>
        </w:rPr>
        <w:t xml:space="preserve">　　各位来宾!各位亲朋好友!在这里让我们化悲痛为力量，学习***同志为党的事业忠耿工作的精神，努力做好本职工作，为把我村建设成生产发展、生活富裕、乡风文明、村容整洁、管理民主的“和美”新***作出自己的贡献!以告慰***同志为此毕生工作的心血。</w:t>
      </w:r>
    </w:p>
    <w:p>
      <w:pPr>
        <w:ind w:left="0" w:right="0" w:firstLine="560"/>
        <w:spacing w:before="450" w:after="450" w:line="312" w:lineRule="auto"/>
      </w:pPr>
      <w:r>
        <w:rPr>
          <w:rFonts w:ascii="宋体" w:hAnsi="宋体" w:eastAsia="宋体" w:cs="宋体"/>
          <w:color w:val="000"/>
          <w:sz w:val="28"/>
          <w:szCs w:val="28"/>
        </w:rPr>
        <w:t xml:space="preserve">　　安息吧!***同志。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2025-07-13T00:09:19+08:00</dcterms:created>
  <dcterms:modified xsi:type="dcterms:W3CDTF">2025-07-13T00:09:19+08:00</dcterms:modified>
</cp:coreProperties>
</file>

<file path=docProps/custom.xml><?xml version="1.0" encoding="utf-8"?>
<Properties xmlns="http://schemas.openxmlformats.org/officeDocument/2006/custom-properties" xmlns:vt="http://schemas.openxmlformats.org/officeDocument/2006/docPropsVTypes"/>
</file>