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最新单位换届选举妇女主任竞争上岗演讲稿</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演讲稿也叫演讲词，它是在较为隆重的仪式上和某些公众场合发表的讲话文稿。本站今天为大家精心准备了单位换届选举妇女主任竞争上岗演讲稿,希望对大家有所帮助!　　单位换届选举妇女主任竞争上岗演讲稿　　尊敬的各位领导、同志们、姐妹们：　　你们好！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演讲稿也叫演讲词，它是在较为隆重的仪式上和某些公众场合发表的讲话文稿。本站今天为大家精心准备了单位换届选举妇女主任竞争上岗演讲稿,希望对大家有所帮助![_TAG_h2]　　单位换届选举妇女主任竞争上岗演讲稿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&gt;　　一、我的个人情况</w:t>
      </w:r>
    </w:p>
    <w:p>
      <w:pPr>
        <w:ind w:left="0" w:right="0" w:firstLine="560"/>
        <w:spacing w:before="450" w:after="450" w:line="312" w:lineRule="auto"/>
      </w:pPr>
      <w:r>
        <w:rPr>
          <w:rFonts w:ascii="宋体" w:hAnsi="宋体" w:eastAsia="宋体" w:cs="宋体"/>
          <w:color w:val="000"/>
          <w:sz w:val="28"/>
          <w:szCs w:val="28"/>
        </w:rPr>
        <w:t xml:space="preserve">　　我叫黄国香，今年41岁，93年参加工作，担任村会计一职，99年至今担任村计生专干，曾多次被区政府评为计划生育工作先进个人。</w:t>
      </w:r>
    </w:p>
    <w:p>
      <w:pPr>
        <w:ind w:left="0" w:right="0" w:firstLine="560"/>
        <w:spacing w:before="450" w:after="450" w:line="312" w:lineRule="auto"/>
      </w:pPr>
      <w:r>
        <w:rPr>
          <w:rFonts w:ascii="宋体" w:hAnsi="宋体" w:eastAsia="宋体" w:cs="宋体"/>
          <w:color w:val="000"/>
          <w:sz w:val="28"/>
          <w:szCs w:val="28"/>
        </w:rPr>
        <w:t xml:space="preserve">　　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　　&gt;二、我的任职优势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20xx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　　第二、自我担任村计生专干以来，我能够始终围绕“稳定低生育水平，提高出生人口素质，服务基层，服务群众”开展工作，在上级计生部门的指导和村支两委的领导下做了大量扎实、有效的工作，并且取得了一定的成绩。20xx年以前，我村的计生工作还寂寂无名，在同志们的支持、帮助和自己的努力下，20xx～20xx年，我村连续三年被评为市级计划生育工作红旗村，并且连续十多年无违法生育，计划生育率始终保持100％。</w:t>
      </w:r>
    </w:p>
    <w:p>
      <w:pPr>
        <w:ind w:left="0" w:right="0" w:firstLine="560"/>
        <w:spacing w:before="450" w:after="450" w:line="312" w:lineRule="auto"/>
      </w:pPr>
      <w:r>
        <w:rPr>
          <w:rFonts w:ascii="宋体" w:hAnsi="宋体" w:eastAsia="宋体" w:cs="宋体"/>
          <w:color w:val="000"/>
          <w:sz w:val="28"/>
          <w:szCs w:val="28"/>
        </w:rPr>
        <w:t xml:space="preserve">　　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&gt;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3、继续保持市计划生育红旗村荣誉，进一步提高工作水平，在我村良好的工作基础上开创特色，扩大我村计划生育工作的知名度。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　　4、在做好本职工作的前提下，服从大局，积极配合村支两委开展好经济、维稳等其它工作，为三八村的全面发展和带领群众发家致富奔小康尽自己最大的力量。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单位换届选举妇女主任竞争上岗演讲稿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站在这里做我镇妇联主任竞选演讲稿职务的竞聘演讲，心情非常激动。作为乡镇干部队伍中的一员，我特别感谢组织和领导为我提供了一次难得的学习、锻炼和提高的机会，也感谢同事们对我的理解、信任和支持，我将倍加珍惜。下面就我的基本情况、近几年的工作情况和今后的工作思路向各位领导作简要汇报。</w:t>
      </w:r>
    </w:p>
    <w:p>
      <w:pPr>
        <w:ind w:left="0" w:right="0" w:firstLine="560"/>
        <w:spacing w:before="450" w:after="450" w:line="312" w:lineRule="auto"/>
      </w:pPr>
      <w:r>
        <w:rPr>
          <w:rFonts w:ascii="宋体" w:hAnsi="宋体" w:eastAsia="宋体" w:cs="宋体"/>
          <w:color w:val="000"/>
          <w:sz w:val="28"/>
          <w:szCs w:val="28"/>
        </w:rPr>
        <w:t xml:space="preserve">　　我出生于*****年，中小学期间成绩优异，担任班干部，曾多次被评为三好学生。####年我以优异的成绩毕业于xxx学校行政管理专业。同年被分配到查汉池盐场从事工会和团的工作。1997年调入嘉尔嘎勒赛汗镇从事财政工作，从此开始了我的政府基层服务生涯，这对毫无政府工作经验的我来说是很大的挑战，但我很快就进入了角色，融入到乡镇政府这个大集体，我一方面抓紧时间学习政策，熟悉业务，一方面虚心向有经验的同事和干部请教，最终圆满完成了各项工作目标。20_年负责统计工作，20_年负责竞选妇联主任演讲稿并兼职行政办公室的一般业务性工作，20_年开始在镇党群工作部工作并兼管妇联工作。多年来在基层的磨练使我无论是理论水平还是个人应变能力上都得到了迅速地提高，对事物有比较敏锐的观察力和准确的判断力。这也是我今天参加竞聘的优势所在。另外我认为，妇联是主管妇女儿童工作的群团机构，是党和政府联系妇女儿童的桥梁和纽带。从事妇联工作，能为妇女同胞和儿童们做事、服务，团结带领广大妇女同胞，在改革和发展中建功立业，充分展现当代巾帼风采，本身就是一件光荣的事情，我愿为此奉献我的青春和毕生精力。</w:t>
      </w:r>
    </w:p>
    <w:p>
      <w:pPr>
        <w:ind w:left="0" w:right="0" w:firstLine="560"/>
        <w:spacing w:before="450" w:after="450" w:line="312" w:lineRule="auto"/>
      </w:pPr>
      <w:r>
        <w:rPr>
          <w:rFonts w:ascii="宋体" w:hAnsi="宋体" w:eastAsia="宋体" w:cs="宋体"/>
          <w:color w:val="000"/>
          <w:sz w:val="28"/>
          <w:szCs w:val="28"/>
        </w:rPr>
        <w:t xml:space="preserve">　　如果我能成功竞聘妇联主任这个岗位，我将坚持以科学发展观统领妇女工作全局，把联系妇女儿童、服务妇女儿童、教育妇女儿童、维护妇女儿童合法权益作为工作的出发点和落脚点，不断开拓创新、扎实工作，团结带领全镇妇女为建设竞聘妇联主席演讲稿和谐乡镇做出新贡献，创造新业绩。通过大力实施镇乡妇女致富行动和镇乡妇女维权行动，找准妇联工作最佳结合点，从而不断开创妇女儿童工作新局面，在我镇掀起新一轮妇女儿童工作创新与发展的热潮。</w:t>
      </w:r>
    </w:p>
    <w:p>
      <w:pPr>
        <w:ind w:left="0" w:right="0" w:firstLine="560"/>
        <w:spacing w:before="450" w:after="450" w:line="312" w:lineRule="auto"/>
      </w:pPr>
      <w:r>
        <w:rPr>
          <w:rFonts w:ascii="宋体" w:hAnsi="宋体" w:eastAsia="宋体" w:cs="宋体"/>
          <w:color w:val="000"/>
          <w:sz w:val="28"/>
          <w:szCs w:val="28"/>
        </w:rPr>
        <w:t xml:space="preserve">　　为此要认真做好以下几方面的工作：</w:t>
      </w:r>
    </w:p>
    <w:p>
      <w:pPr>
        <w:ind w:left="0" w:right="0" w:firstLine="560"/>
        <w:spacing w:before="450" w:after="450" w:line="312" w:lineRule="auto"/>
      </w:pPr>
      <w:r>
        <w:rPr>
          <w:rFonts w:ascii="宋体" w:hAnsi="宋体" w:eastAsia="宋体" w:cs="宋体"/>
          <w:color w:val="000"/>
          <w:sz w:val="28"/>
          <w:szCs w:val="28"/>
        </w:rPr>
        <w:t xml:space="preserve">　　1、从我镇每个村评选几名种植、养殖等创业致富妇女典型，大力宣传她们的工作成绩，展示妇女风采，扩大妇女工作影响。并认真总结推广她们的创业致富经验，通过各种形式和渠道大张旗鼓地进行宣传，引领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2、围绕“三·八”妇女节、“11·25”消除针对妇女的暴力日、“12·1”国际艾滋病日、“12·4”全国法制宣传日等深入街道、村竞选妇联主席演讲稿开展宣传、普及有关保护妇女儿童权益的法律法规、妇幼保健、优生优育和家庭教育等方面的知识，依法维护妇女儿童的合法权益。</w:t>
      </w:r>
    </w:p>
    <w:p>
      <w:pPr>
        <w:ind w:left="0" w:right="0" w:firstLine="560"/>
        <w:spacing w:before="450" w:after="450" w:line="312" w:lineRule="auto"/>
      </w:pPr>
      <w:r>
        <w:rPr>
          <w:rFonts w:ascii="宋体" w:hAnsi="宋体" w:eastAsia="宋体" w:cs="宋体"/>
          <w:color w:val="000"/>
          <w:sz w:val="28"/>
          <w:szCs w:val="28"/>
        </w:rPr>
        <w:t xml:space="preserve">　　3、加强居委会、村妇女组织建设，认真听取各各方面对妇联工作的建议和要求，完善妇女工作，定期举行业务培训，建立和完善目标管理、学习培训、工作台帐、评比表彰等规范的管理制度，协助党组织，做好培养、推荐妇女入党积极分子和女后备干部工作。</w:t>
      </w:r>
    </w:p>
    <w:p>
      <w:pPr>
        <w:ind w:left="0" w:right="0" w:firstLine="560"/>
        <w:spacing w:before="450" w:after="450" w:line="312" w:lineRule="auto"/>
      </w:pPr>
      <w:r>
        <w:rPr>
          <w:rFonts w:ascii="宋体" w:hAnsi="宋体" w:eastAsia="宋体" w:cs="宋体"/>
          <w:color w:val="000"/>
          <w:sz w:val="28"/>
          <w:szCs w:val="28"/>
        </w:rPr>
        <w:t xml:space="preserve">　　4、积极推进文明家庭建设大力开展和谐家庭建设。以家庭美德建设为重点，把各类文明家庭创建活动有机结合起来。引导广大妇女和家庭树立新观念，营造新环境，提高文明素养和生活质量，促进乡风文明和村容整洁。</w:t>
      </w:r>
    </w:p>
    <w:p>
      <w:pPr>
        <w:ind w:left="0" w:right="0" w:firstLine="560"/>
        <w:spacing w:before="450" w:after="450" w:line="312" w:lineRule="auto"/>
      </w:pPr>
      <w:r>
        <w:rPr>
          <w:rFonts w:ascii="宋体" w:hAnsi="宋体" w:eastAsia="宋体" w:cs="宋体"/>
          <w:color w:val="000"/>
          <w:sz w:val="28"/>
          <w:szCs w:val="28"/>
        </w:rPr>
        <w:t xml:space="preserve">　　5、开展“春蕾计划”贫困儿童登记工作妇联主席竞聘，并建立资料库，切实帮助农村困难家庭子女完成学业。积极配合上级妇联开展的爱心结对帮扶活动。协调学校继续实施公民道德建设计划，积极创建公民道德建设实践基地和示范基地。</w:t>
      </w:r>
    </w:p>
    <w:p>
      <w:pPr>
        <w:ind w:left="0" w:right="0" w:firstLine="560"/>
        <w:spacing w:before="450" w:after="450" w:line="312" w:lineRule="auto"/>
      </w:pPr>
      <w:r>
        <w:rPr>
          <w:rFonts w:ascii="宋体" w:hAnsi="宋体" w:eastAsia="宋体" w:cs="宋体"/>
          <w:color w:val="000"/>
          <w:sz w:val="28"/>
          <w:szCs w:val="28"/>
        </w:rPr>
        <w:t xml:space="preserve">　　各位领导以上就是我的工作思路，不管竞争成功与否，无论最后的结果如何，我保证不会辜负组织对我的关怀和希望，我相信在大家的帮助和支持下，不论在什么工作岗位，我都会勤奋努力，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单位换届选举妇女主任竞争上岗演讲稿</w:t>
      </w:r>
    </w:p>
    <w:p>
      <w:pPr>
        <w:ind w:left="0" w:right="0" w:firstLine="560"/>
        <w:spacing w:before="450" w:after="450" w:line="312" w:lineRule="auto"/>
      </w:pPr>
      <w:r>
        <w:rPr>
          <w:rFonts w:ascii="宋体" w:hAnsi="宋体" w:eastAsia="宋体" w:cs="宋体"/>
          <w:color w:val="000"/>
          <w:sz w:val="28"/>
          <w:szCs w:val="28"/>
        </w:rPr>
        <w:t xml:space="preserve">　　各位领导，可敬的各位父老乡亲们：您们好!</w:t>
      </w:r>
    </w:p>
    <w:p>
      <w:pPr>
        <w:ind w:left="0" w:right="0" w:firstLine="560"/>
        <w:spacing w:before="450" w:after="450" w:line="312" w:lineRule="auto"/>
      </w:pPr>
      <w:r>
        <w:rPr>
          <w:rFonts w:ascii="宋体" w:hAnsi="宋体" w:eastAsia="宋体" w:cs="宋体"/>
          <w:color w:val="000"/>
          <w:sz w:val="28"/>
          <w:szCs w:val="28"/>
        </w:rPr>
        <w:t xml:space="preserve">　　妇联是妇女的娘家，妇联是党联系广大妇女群众的桥梁和纽带。我之所以有信念竞聘村妇联主任这个岗位，是基于以下斟酌的。通过多年的工作和生涯阅历，锻练了我必定的组织才能跟和谐能力。依照党的干军队伍革命化、年青化、常识化和专业化的方针，我以为本人存在年纪的上风、擅长学习的优势以及奇特的亲和力。此外，我身材健康，更妇联主席竞职演讲稿有一颗服务村民的仁慈恳切之心!首先我要感谢镇委领导给我这次和各位父老乡亲交流谈心的机会。</w:t>
      </w:r>
    </w:p>
    <w:p>
      <w:pPr>
        <w:ind w:left="0" w:right="0" w:firstLine="560"/>
        <w:spacing w:before="450" w:after="450" w:line="312" w:lineRule="auto"/>
      </w:pPr>
      <w:r>
        <w:rPr>
          <w:rFonts w:ascii="宋体" w:hAnsi="宋体" w:eastAsia="宋体" w:cs="宋体"/>
          <w:color w:val="000"/>
          <w:sz w:val="28"/>
          <w:szCs w:val="28"/>
        </w:rPr>
        <w:t xml:space="preserve">　　我认为做好妇女工作，主要从以下四个方面做起：</w:t>
      </w:r>
    </w:p>
    <w:p>
      <w:pPr>
        <w:ind w:left="0" w:right="0" w:firstLine="560"/>
        <w:spacing w:before="450" w:after="450" w:line="312" w:lineRule="auto"/>
      </w:pPr>
      <w:r>
        <w:rPr>
          <w:rFonts w:ascii="宋体" w:hAnsi="宋体" w:eastAsia="宋体" w:cs="宋体"/>
          <w:color w:val="000"/>
          <w:sz w:val="28"/>
          <w:szCs w:val="28"/>
        </w:rPr>
        <w:t xml:space="preserve">&gt;　　一、提高法律意识，切实维护妇女合法权益</w:t>
      </w:r>
    </w:p>
    <w:p>
      <w:pPr>
        <w:ind w:left="0" w:right="0" w:firstLine="560"/>
        <w:spacing w:before="450" w:after="450" w:line="312" w:lineRule="auto"/>
      </w:pPr>
      <w:r>
        <w:rPr>
          <w:rFonts w:ascii="宋体" w:hAnsi="宋体" w:eastAsia="宋体" w:cs="宋体"/>
          <w:color w:val="000"/>
          <w:sz w:val="28"/>
          <w:szCs w:val="28"/>
        </w:rPr>
        <w:t xml:space="preserve">　　妇女工作是党的群众工作的重要组成部分，始终与党的中心工作紧密相联。妇女占全村人口的一半，妇女是否参与社会经济建设，对当地的经济起到了一定的决定性作用。作为一名妇女工作者，要始终围绕中心，服务大局，充分发挥妇女半边天的作用，掌握广大妇女群众的所思、所盼、所想，充分调动广大妇女的积极性，在思想上鼓励她们、在行动上支持她们。</w:t>
      </w:r>
    </w:p>
    <w:p>
      <w:pPr>
        <w:ind w:left="0" w:right="0" w:firstLine="560"/>
        <w:spacing w:before="450" w:after="450" w:line="312" w:lineRule="auto"/>
      </w:pPr>
      <w:r>
        <w:rPr>
          <w:rFonts w:ascii="宋体" w:hAnsi="宋体" w:eastAsia="宋体" w:cs="宋体"/>
          <w:color w:val="000"/>
          <w:sz w:val="28"/>
          <w:szCs w:val="28"/>
        </w:rPr>
        <w:t xml:space="preserve">　&gt;　二、提高政治理论水平</w:t>
      </w:r>
    </w:p>
    <w:p>
      <w:pPr>
        <w:ind w:left="0" w:right="0" w:firstLine="560"/>
        <w:spacing w:before="450" w:after="450" w:line="312" w:lineRule="auto"/>
      </w:pPr>
      <w:r>
        <w:rPr>
          <w:rFonts w:ascii="宋体" w:hAnsi="宋体" w:eastAsia="宋体" w:cs="宋体"/>
          <w:color w:val="000"/>
          <w:sz w:val="28"/>
          <w:szCs w:val="28"/>
        </w:rPr>
        <w:t xml:space="preserve">　　我深深体会到，当前是信息和经济发展的新时代，只有掌握新的理论和新的知识，才能更好地适应时代发展的需要，才能提高驾驭工作的能力，我不仅把学习作为掌握知识，增强本领的重要手段，更重要的是把学习作为一种责任和精神追求妇联主席竞职演讲稿。所以我要牢固树立终身学习的理念，力做学习型干部。不断丰富自己的理论水平，提高自己的工作能力。</w:t>
      </w:r>
    </w:p>
    <w:p>
      <w:pPr>
        <w:ind w:left="0" w:right="0" w:firstLine="560"/>
        <w:spacing w:before="450" w:after="450" w:line="312" w:lineRule="auto"/>
      </w:pPr>
      <w:r>
        <w:rPr>
          <w:rFonts w:ascii="宋体" w:hAnsi="宋体" w:eastAsia="宋体" w:cs="宋体"/>
          <w:color w:val="000"/>
          <w:sz w:val="28"/>
          <w:szCs w:val="28"/>
        </w:rPr>
        <w:t xml:space="preserve">　　&gt;三、提高自身工作水平</w:t>
      </w:r>
    </w:p>
    <w:p>
      <w:pPr>
        <w:ind w:left="0" w:right="0" w:firstLine="560"/>
        <w:spacing w:before="450" w:after="450" w:line="312" w:lineRule="auto"/>
      </w:pPr>
      <w:r>
        <w:rPr>
          <w:rFonts w:ascii="宋体" w:hAnsi="宋体" w:eastAsia="宋体" w:cs="宋体"/>
          <w:color w:val="000"/>
          <w:sz w:val="28"/>
          <w:szCs w:val="28"/>
        </w:rPr>
        <w:t xml:space="preserve">　　作为一名妇女工作者，在进一步解放思想、更新观念的同时，牢固树立时时处处为妇女着想、为妇女服务的理念，时刻注重向书本学习、向老同志学习、向他人学习、向比自己强的同志学习，努力提高自身修养，提高自身工作能力，使自己能够独立自主、创造性的开展工作。做到“有妇女的地方，就有妇女工作，就有妇女工作者”。</w:t>
      </w:r>
    </w:p>
    <w:p>
      <w:pPr>
        <w:ind w:left="0" w:right="0" w:firstLine="560"/>
        <w:spacing w:before="450" w:after="450" w:line="312" w:lineRule="auto"/>
      </w:pPr>
      <w:r>
        <w:rPr>
          <w:rFonts w:ascii="宋体" w:hAnsi="宋体" w:eastAsia="宋体" w:cs="宋体"/>
          <w:color w:val="000"/>
          <w:sz w:val="28"/>
          <w:szCs w:val="28"/>
        </w:rPr>
        <w:t xml:space="preserve">　　如果我能竞聘成功，我将尽职尽责，不辜负党和群众对我的信任，并重点做好以下几点：</w:t>
      </w:r>
    </w:p>
    <w:p>
      <w:pPr>
        <w:ind w:left="0" w:right="0" w:firstLine="560"/>
        <w:spacing w:before="450" w:after="450" w:line="312" w:lineRule="auto"/>
      </w:pPr>
      <w:r>
        <w:rPr>
          <w:rFonts w:ascii="宋体" w:hAnsi="宋体" w:eastAsia="宋体" w:cs="宋体"/>
          <w:color w:val="000"/>
          <w:sz w:val="28"/>
          <w:szCs w:val="28"/>
        </w:rPr>
        <w:t xml:space="preserve">　　第一，坚决贯彻党对妇女工作的方针政策，经常上门走访，了解妇女的呼声，及时向组织和有关部门反映情况，提出合理化建议。积极探索新的妇女就业渠道，提高其文化技能，帮助解决就业困难，提高她们创业能力，争做自尊、自信、自立、自强的新时代女性。</w:t>
      </w:r>
    </w:p>
    <w:p>
      <w:pPr>
        <w:ind w:left="0" w:right="0" w:firstLine="560"/>
        <w:spacing w:before="450" w:after="450" w:line="312" w:lineRule="auto"/>
      </w:pPr>
      <w:r>
        <w:rPr>
          <w:rFonts w:ascii="宋体" w:hAnsi="宋体" w:eastAsia="宋体" w:cs="宋体"/>
          <w:color w:val="000"/>
          <w:sz w:val="28"/>
          <w:szCs w:val="28"/>
        </w:rPr>
        <w:t xml:space="preserve">　　第二，在村里，会经常出现如家庭暴力等侵犯妇女儿童的现象，严重损害了妇女儿童的身心健康，影响到社会的和谐稳妇联演讲稿竞聘范文定。我将为权益受侵害的妇女仗义直言，并引导广大妇女运用法律武器维护自己的合法权益。第三，一位著名的社会科学家说：中国的落后是中国母亲的落后。这充分说明了家庭教育对于孩子成长的重要性，而对于广大家庭来说，妇女将承担起家庭教育这一重担。因此我将积极开展各类活动，培养渗透她们科学的家庭教育观。同时，注意引导农村妇女少生优生，不歧视女童，使每个儿童的身心都能够健康发展。</w:t>
      </w:r>
    </w:p>
    <w:p>
      <w:pPr>
        <w:ind w:left="0" w:right="0" w:firstLine="560"/>
        <w:spacing w:before="450" w:after="450" w:line="312" w:lineRule="auto"/>
      </w:pPr>
      <w:r>
        <w:rPr>
          <w:rFonts w:ascii="宋体" w:hAnsi="宋体" w:eastAsia="宋体" w:cs="宋体"/>
          <w:color w:val="000"/>
          <w:sz w:val="28"/>
          <w:szCs w:val="28"/>
        </w:rPr>
        <w:t xml:space="preserve">　　第四，对于广大妇女来说，妇科病常常严重困扰着她们的生活。由于长期从事体力劳动及经济原因，常使她们得不到及时地治疗，严重地伤害了她们的身心健康。我将配合妇幼医生，经常传授相关防治知识，提高广大妇女的生活质量。</w:t>
      </w:r>
    </w:p>
    <w:p>
      <w:pPr>
        <w:ind w:left="0" w:right="0" w:firstLine="560"/>
        <w:spacing w:before="450" w:after="450" w:line="312" w:lineRule="auto"/>
      </w:pPr>
      <w:r>
        <w:rPr>
          <w:rFonts w:ascii="宋体" w:hAnsi="宋体" w:eastAsia="宋体" w:cs="宋体"/>
          <w:color w:val="000"/>
          <w:sz w:val="28"/>
          <w:szCs w:val="28"/>
        </w:rPr>
        <w:t xml:space="preserve">　　最后我还想说，这次竞聘对我来说更是一次素质的展示，能力的锻炼，无论结果如何，我都将服从组织安排，脚踏实地做好领导交给我的工作。应该说，作为一名妇联干部有很多的工作要做，也很不容易，但我有信心做好，请各位领导审查我，并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2025-07-12T22:17:08+08:00</dcterms:created>
  <dcterms:modified xsi:type="dcterms:W3CDTF">2025-07-12T22:17:08+08:00</dcterms:modified>
</cp:coreProperties>
</file>

<file path=docProps/custom.xml><?xml version="1.0" encoding="utf-8"?>
<Properties xmlns="http://schemas.openxmlformats.org/officeDocument/2006/custom-properties" xmlns:vt="http://schemas.openxmlformats.org/officeDocument/2006/docPropsVTypes"/>
</file>