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202_中秋晚会主持词大全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满载丰收喜悦的金秋时节，我们又迎来了中华民族的传统佳节——中秋。在这个秋月朗照，丹桂飘香的夜晚，我们欢聚一堂，共同分享秋之美景，秋之温情，秋之收获。为大家整理的《202_中秋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男：曾有人把山比喻为母亲，绿树再高，生长在母亲的怀里；长江再长，来源于山的怀抱。请听《苍穹下的唐古拉山》，作者：逸野朗诵：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女：站在巍巍高山的顶峰，展望群野，心随之飘荡，山是绿的，山上的水是清的，山下的景呵，也是一幅绝妙的图画。请欣赏燕云飞笔下的《天山天池，我美丽的新娘》朗诵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男：云天辽远，天风浩浩，头顶的云霞呀摊开了黄土的伟大，遒劲的长风将那山的背影给了苍茫，故乡的情愫在心中，山的牵挂在梦中。请听《陕北：黄土高原》（删节稿），作者：黑马，朗诵：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女：如芒、如柱、如塔、如屏、如人、如兽、如剑指苍穹、如神魔翩跹。千峰万峦，千万种风情，千万个姿态，请欣赏黄杨树笔下的《美哉，张家界》朗诵：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男：一浪高过一浪的涛声，一声高过一声的号子，只有无言的江风，依然吹送着千古的年轮，依然吹送着一种绝对的深远和忧伤。海狼的《川江号子》把我们带进了大江的凝重之中。朗诵：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女：西湖的荷花，杭州的风，在游子思乡的清清的水里，那晶莹的水珠在荷叶的拥抱中，如同一个孩子闪烁着灿烂的笑容，流淌的是江南的小桥流水。请听《江南情思》作者：芙蓉仙女朗诵：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w:t>
      </w:r>
    </w:p>
    <w:p>
      <w:pPr>
        <w:ind w:left="0" w:right="0" w:firstLine="560"/>
        <w:spacing w:before="450" w:after="450" w:line="312" w:lineRule="auto"/>
      </w:pPr>
      <w:r>
        <w:rPr>
          <w:rFonts w:ascii="宋体" w:hAnsi="宋体" w:eastAsia="宋体" w:cs="宋体"/>
          <w:color w:val="000"/>
          <w:sz w:val="28"/>
          <w:szCs w:val="28"/>
        </w:rPr>
        <w:t xml:space="preserve">　　你现在最想去什么地方？我会毫不犹豫地回答：去——海-边。请欣赏《海之梦》作者蓝诺朗诵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男：风中飞雪诗意，“飞舞透帘栊”是一种境况，“朔雪劲且哀”又是一种景致。英雄的壮歌、奶奶的故事，还有那东北汉子的高腔大嗓给了故乡永远的豪气。请听朗诵的《风雪北大荒》，作者眸上心痕。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女：沙漠上生命力的是那不知名的小草还有那扯上嗓门让地球抖三抖的石油工人，虽然没有响亮的头衔，根须却扎得很深很深。请欣赏石油部落心中的《石油汉子与小草》朗诵：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红豆》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离骚》、《九歌》等光辉诗篇和那不屈的精神却永远留在中华民族辉煌的史册上。请欣赏《归来吧，游走的灵魂》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无风的日子》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男：xx的父老乡亲及各位领导、各位来宾们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　　女：xx的爷爷、奶奶、叔叔、阿姨及各位宾客们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　　女：在此衷心的感谢xx这些乡贤、乡哲的无私奉献，有他们博大的爱乡情怀和无私的奉献精神，我相信xx的未来会越来越好。</w:t>
      </w:r>
    </w:p>
    <w:p>
      <w:pPr>
        <w:ind w:left="0" w:right="0" w:firstLine="560"/>
        <w:spacing w:before="450" w:after="450" w:line="312" w:lineRule="auto"/>
      </w:pPr>
      <w:r>
        <w:rPr>
          <w:rFonts w:ascii="宋体" w:hAnsi="宋体" w:eastAsia="宋体" w:cs="宋体"/>
          <w:color w:val="000"/>
          <w:sz w:val="28"/>
          <w:szCs w:val="28"/>
        </w:rPr>
        <w:t xml:space="preserve">　　男：现在请xx村支书发表中秋贺词并宣读爱心认购榜，同时宣布晚会节目正式开始。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　　（一）xx老年舞蹈队表演舞蹈《欢天喜地》</w:t>
      </w:r>
    </w:p>
    <w:p>
      <w:pPr>
        <w:ind w:left="0" w:right="0" w:firstLine="560"/>
        <w:spacing w:before="450" w:after="450" w:line="312" w:lineRule="auto"/>
      </w:pPr>
      <w:r>
        <w:rPr>
          <w:rFonts w:ascii="宋体" w:hAnsi="宋体" w:eastAsia="宋体" w:cs="宋体"/>
          <w:color w:val="000"/>
          <w:sz w:val="28"/>
          <w:szCs w:val="28"/>
        </w:rPr>
        <w:t xml:space="preserve">　　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　　（二）潦溪桥舞蹈队表演舞蹈《红梅赞》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　　xx老年舞蹈队表演舞蹈《欢天喜地》感动人心，下面有请潦溪桥村大妈们的热情表演。接下来请下王舞蹈队作准备。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　　（三）下王舞蹈队表演舞蹈《中国吉祥年》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　　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　　（四）越剧独唱《五女拜寿》演唱者XX</w:t>
      </w:r>
    </w:p>
    <w:p>
      <w:pPr>
        <w:ind w:left="0" w:right="0" w:firstLine="560"/>
        <w:spacing w:before="450" w:after="450" w:line="312" w:lineRule="auto"/>
      </w:pPr>
      <w:r>
        <w:rPr>
          <w:rFonts w:ascii="宋体" w:hAnsi="宋体" w:eastAsia="宋体" w:cs="宋体"/>
          <w:color w:val="000"/>
          <w:sz w:val="28"/>
          <w:szCs w:val="28"/>
        </w:rPr>
        <w:t xml:space="preserve">　　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　　（五）青少年表演《二人健身操》表演者XXX</w:t>
      </w:r>
    </w:p>
    <w:p>
      <w:pPr>
        <w:ind w:left="0" w:right="0" w:firstLine="560"/>
        <w:spacing w:before="450" w:after="450" w:line="312" w:lineRule="auto"/>
      </w:pPr>
      <w:r>
        <w:rPr>
          <w:rFonts w:ascii="宋体" w:hAnsi="宋体" w:eastAsia="宋体" w:cs="宋体"/>
          <w:color w:val="000"/>
          <w:sz w:val="28"/>
          <w:szCs w:val="28"/>
        </w:rPr>
        <w:t xml:space="preserve">　　一曲越剧独唱《五女拜寿》，唱出了“孝”的情怀，“百善孝为先”，在这个中秋月圆之夜，让我们紧紧抱住“孝”子，从孝敬父母开始，去为家乡建设服务，实现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　　（六）潦溪桥舞蹈队表演舞蹈《福门开来》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　　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　　（七）男音独唱《XX》演唱者童程豪</w:t>
      </w:r>
    </w:p>
    <w:p>
      <w:pPr>
        <w:ind w:left="0" w:right="0" w:firstLine="560"/>
        <w:spacing w:before="450" w:after="450" w:line="312" w:lineRule="auto"/>
      </w:pPr>
      <w:r>
        <w:rPr>
          <w:rFonts w:ascii="宋体" w:hAnsi="宋体" w:eastAsia="宋体" w:cs="宋体"/>
          <w:color w:val="000"/>
          <w:sz w:val="28"/>
          <w:szCs w:val="28"/>
        </w:rPr>
        <w:t xml:space="preserve">　　幸福从哪里来，幸福从劳动中来。潦溪桥舞蹈队表演舞蹈《福门开来》，令人欣喜，福在中秋，福在游埠，福在金湖。下面有请童程豪男音独唱《XX》，大家欢迎。下一个节目请下王舞蹈队做好准备。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　　（八）下王舞蹈队表演舞蹈《好运送给你》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　　（九）童程豪一曲男音独唱令人心醉。下面有请下王舞蹈队表演舞蹈《好运送给你》。打击鼓掌欢迎。下一个节目少儿拉丁舞童子涵做好准备。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　　（十）少儿拉丁舞表演者童子涵</w:t>
      </w:r>
    </w:p>
    <w:p>
      <w:pPr>
        <w:ind w:left="0" w:right="0" w:firstLine="560"/>
        <w:spacing w:before="450" w:after="450" w:line="312" w:lineRule="auto"/>
      </w:pPr>
      <w:r>
        <w:rPr>
          <w:rFonts w:ascii="宋体" w:hAnsi="宋体" w:eastAsia="宋体" w:cs="宋体"/>
          <w:color w:val="000"/>
          <w:sz w:val="28"/>
          <w:szCs w:val="28"/>
        </w:rPr>
        <w:t xml:space="preserve">　　（十一）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　　（十）越剧独唱《沙漠王子》演唱者水晓萍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　　优美的舞姿，绽放的花朵。少儿拉丁舞舞出了金湖人积极向上的情怀，舞出了金湖人热情走进新时代的勇气。下面有请水晓萍的越剧独唱《沙漠王子》。下一个节目请xx巾帼舞蹈队做好准备。</w:t>
      </w:r>
    </w:p>
    <w:p>
      <w:pPr>
        <w:ind w:left="0" w:right="0" w:firstLine="560"/>
        <w:spacing w:before="450" w:after="450" w:line="312" w:lineRule="auto"/>
      </w:pPr>
      <w:r>
        <w:rPr>
          <w:rFonts w:ascii="宋体" w:hAnsi="宋体" w:eastAsia="宋体" w:cs="宋体"/>
          <w:color w:val="000"/>
          <w:sz w:val="28"/>
          <w:szCs w:val="28"/>
        </w:rPr>
        <w:t xml:space="preserve">　　（十一）xx巾帼舞蹈队表演舞蹈《中华全家福》。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我们不仅愿做沙漠王子，而且也要有敢为天下先的勇气，去建设美丽金湖，去创造幸福金湖。下面请xx巾帼舞蹈队表演舞蹈《中华全家福》。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　　（十二）越剧二人唱《XXX》演唱者水晓萍</w:t>
      </w:r>
    </w:p>
    <w:p>
      <w:pPr>
        <w:ind w:left="0" w:right="0" w:firstLine="560"/>
        <w:spacing w:before="450" w:after="450" w:line="312" w:lineRule="auto"/>
      </w:pPr>
      <w:r>
        <w:rPr>
          <w:rFonts w:ascii="宋体" w:hAnsi="宋体" w:eastAsia="宋体" w:cs="宋体"/>
          <w:color w:val="000"/>
          <w:sz w:val="28"/>
          <w:szCs w:val="28"/>
        </w:rPr>
        <w:t xml:space="preserve">　　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　　（十三）男音独唱《XX》演唱者童静辉</w:t>
      </w:r>
    </w:p>
    <w:p>
      <w:pPr>
        <w:ind w:left="0" w:right="0" w:firstLine="560"/>
        <w:spacing w:before="450" w:after="450" w:line="312" w:lineRule="auto"/>
      </w:pPr>
      <w:r>
        <w:rPr>
          <w:rFonts w:ascii="宋体" w:hAnsi="宋体" w:eastAsia="宋体" w:cs="宋体"/>
          <w:color w:val="000"/>
          <w:sz w:val="28"/>
          <w:szCs w:val="28"/>
        </w:rPr>
        <w:t xml:space="preserve">　　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