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马云在apec的英语演讲稿</w:t>
      </w:r>
      <w:bookmarkEnd w:id="1"/>
    </w:p>
    <w:p>
      <w:pPr>
        <w:jc w:val="center"/>
        <w:spacing w:before="0" w:after="450"/>
      </w:pPr>
      <w:r>
        <w:rPr>
          <w:rFonts w:ascii="Arial" w:hAnsi="Arial" w:eastAsia="Arial" w:cs="Arial"/>
          <w:color w:val="999999"/>
          <w:sz w:val="20"/>
          <w:szCs w:val="20"/>
        </w:rPr>
        <w:t xml:space="preserve">来源：网络  作者：眉眼如画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马云在apec的英语演讲稿　　Small is beautiful for 21st century: Jack Ma　　CHIEF executives of the world\'s biggest companies will meet...</w:t>
      </w:r>
    </w:p>
    <w:p>
      <w:pPr>
        <w:ind w:left="0" w:right="0" w:firstLine="560"/>
        <w:spacing w:before="450" w:after="450" w:line="312" w:lineRule="auto"/>
      </w:pPr>
      <w:r>
        <w:rPr>
          <w:rFonts w:ascii="宋体" w:hAnsi="宋体" w:eastAsia="宋体" w:cs="宋体"/>
          <w:color w:val="000"/>
          <w:sz w:val="28"/>
          <w:szCs w:val="28"/>
        </w:rPr>
        <w:t xml:space="preserve">马云在apec的英语演讲稿</w:t>
      </w:r>
    </w:p>
    <w:p>
      <w:pPr>
        <w:ind w:left="0" w:right="0" w:firstLine="560"/>
        <w:spacing w:before="450" w:after="450" w:line="312" w:lineRule="auto"/>
      </w:pPr>
      <w:r>
        <w:rPr>
          <w:rFonts w:ascii="宋体" w:hAnsi="宋体" w:eastAsia="宋体" w:cs="宋体"/>
          <w:color w:val="000"/>
          <w:sz w:val="28"/>
          <w:szCs w:val="28"/>
        </w:rPr>
        <w:t xml:space="preserve">　　Small is beautiful for 21st century: Jack Ma</w:t>
      </w:r>
    </w:p>
    <w:p>
      <w:pPr>
        <w:ind w:left="0" w:right="0" w:firstLine="560"/>
        <w:spacing w:before="450" w:after="450" w:line="312" w:lineRule="auto"/>
      </w:pPr>
      <w:r>
        <w:rPr>
          <w:rFonts w:ascii="宋体" w:hAnsi="宋体" w:eastAsia="宋体" w:cs="宋体"/>
          <w:color w:val="000"/>
          <w:sz w:val="28"/>
          <w:szCs w:val="28"/>
        </w:rPr>
        <w:t xml:space="preserve">　　CHIEF executives of the world\'s biggest companies will meet Apec leaders at Suntec today to begin discussions on ways to rebuild the global economy.</w:t>
      </w:r>
    </w:p>
    <w:p>
      <w:pPr>
        <w:ind w:left="0" w:right="0" w:firstLine="560"/>
        <w:spacing w:before="450" w:after="450" w:line="312" w:lineRule="auto"/>
      </w:pPr>
      <w:r>
        <w:rPr>
          <w:rFonts w:ascii="宋体" w:hAnsi="宋体" w:eastAsia="宋体" w:cs="宋体"/>
          <w:color w:val="000"/>
          <w:sz w:val="28"/>
          <w:szCs w:val="28"/>
        </w:rPr>
        <w:t xml:space="preserve">　　But yesterday, Chinese entrepreneur Jack Ma of alibaba.com had a different message for 700 bosses of small and medium-sized enterprises (SME) attending the Apec SME Summit at nearby Raffles City: Small is beautiful.</w:t>
      </w:r>
    </w:p>
    <w:p>
      <w:pPr>
        <w:ind w:left="0" w:right="0" w:firstLine="560"/>
        <w:spacing w:before="450" w:after="450" w:line="312" w:lineRule="auto"/>
      </w:pPr>
      <w:r>
        <w:rPr>
          <w:rFonts w:ascii="宋体" w:hAnsi="宋体" w:eastAsia="宋体" w:cs="宋体"/>
          <w:color w:val="000"/>
          <w:sz w:val="28"/>
          <w:szCs w:val="28"/>
        </w:rPr>
        <w:t xml:space="preserve">　　\'In the last century, big was better,\' said the China-based e-commerce company\'s founder. \'But in the 21st century, I believe small is beautiful because it is not about how much equipment you have, it is about how quickly you can change yourself to meet the market.\'</w:t>
      </w:r>
    </w:p>
    <w:p>
      <w:pPr>
        <w:ind w:left="0" w:right="0" w:firstLine="560"/>
        <w:spacing w:before="450" w:after="450" w:line="312" w:lineRule="auto"/>
      </w:pPr>
      <w:r>
        <w:rPr>
          <w:rFonts w:ascii="宋体" w:hAnsi="宋体" w:eastAsia="宋体" w:cs="宋体"/>
          <w:color w:val="000"/>
          <w:sz w:val="28"/>
          <w:szCs w:val="28"/>
        </w:rPr>
        <w:t xml:space="preserve">　　Giving a rousing keynote address at the event - regarded as a sideshow to today\'s Apec CEO Summit - Mr Ma took a poke at larger corporates that suffered beatings during the financial crisis.</w:t>
      </w:r>
    </w:p>
    <w:p>
      <w:pPr>
        <w:ind w:left="0" w:right="0" w:firstLine="560"/>
        <w:spacing w:before="450" w:after="450" w:line="312" w:lineRule="auto"/>
      </w:pPr>
      <w:r>
        <w:rPr>
          <w:rFonts w:ascii="宋体" w:hAnsi="宋体" w:eastAsia="宋体" w:cs="宋体"/>
          <w:color w:val="000"/>
          <w:sz w:val="28"/>
          <w:szCs w:val="28"/>
        </w:rPr>
        <w:t xml:space="preserve">　　Speaking to a packed ballroom, he said the crisis had been disastrous for many big names in the West. \'All the big companies which we all wanted to be like - today, they have all died. But we SMEs - yes we felt the pain - but we are happier now because we survived.\'</w:t>
      </w:r>
    </w:p>
    <w:p>
      <w:pPr>
        <w:ind w:left="0" w:right="0" w:firstLine="560"/>
        <w:spacing w:before="450" w:after="450" w:line="312" w:lineRule="auto"/>
      </w:pPr>
      <w:r>
        <w:rPr>
          <w:rFonts w:ascii="宋体" w:hAnsi="宋体" w:eastAsia="宋体" w:cs="宋体"/>
          <w:color w:val="000"/>
          <w:sz w:val="28"/>
          <w:szCs w:val="28"/>
        </w:rPr>
        <w:t xml:space="preserve">　　Mr Ma, who trained as a high school teacher in Hangzhou, founded the Alibaba Group in 1999 after successfully starting China Pages, widely believed to be the mainland\'s first dot.com, in 1995.</w:t>
      </w:r>
    </w:p>
    <w:p>
      <w:pPr>
        <w:ind w:left="0" w:right="0" w:firstLine="560"/>
        <w:spacing w:before="450" w:after="450" w:line="312" w:lineRule="auto"/>
      </w:pPr>
      <w:r>
        <w:rPr>
          <w:rFonts w:ascii="宋体" w:hAnsi="宋体" w:eastAsia="宋体" w:cs="宋体"/>
          <w:color w:val="000"/>
          <w:sz w:val="28"/>
          <w:szCs w:val="28"/>
        </w:rPr>
        <w:t xml:space="preserve">　　A popular speaker at global business conferences, he also gave his take on government bailouts offered to larger companies and financial institutions.</w:t>
      </w:r>
    </w:p>
    <w:p>
      <w:pPr>
        <w:ind w:left="0" w:right="0" w:firstLine="560"/>
        <w:spacing w:before="450" w:after="450" w:line="312" w:lineRule="auto"/>
      </w:pPr>
      <w:r>
        <w:rPr>
          <w:rFonts w:ascii="宋体" w:hAnsi="宋体" w:eastAsia="宋体" w:cs="宋体"/>
          <w:color w:val="000"/>
          <w:sz w:val="28"/>
          <w:szCs w:val="28"/>
        </w:rPr>
        <w:t xml:space="preserve">　　\'We have heard so many stories about big companies in trouble... They are the troublemakers, we should not give them so much support, let them die, it is time for them to die,\' he said, to loud applause.</w:t>
      </w:r>
    </w:p>
    <w:p>
      <w:pPr>
        <w:ind w:left="0" w:right="0" w:firstLine="560"/>
        <w:spacing w:before="450" w:after="450" w:line="312" w:lineRule="auto"/>
      </w:pPr>
      <w:r>
        <w:rPr>
          <w:rFonts w:ascii="宋体" w:hAnsi="宋体" w:eastAsia="宋体" w:cs="宋体"/>
          <w:color w:val="000"/>
          <w:sz w:val="28"/>
          <w:szCs w:val="28"/>
        </w:rPr>
        <w:t xml:space="preserve">　　Mr Ma added that if governments want strong economies, they should turn their attention to SMEs and give incentives to inpiduals starting their own businesses.His reason: SME owners may start small, but they dream big: \'We believe we are tomorrow\'s Google, we believe we are tomorrow\'s eBay, we believe we are tomorrow\'s UPS.\'</w:t>
      </w:r>
    </w:p>
    <w:p>
      <w:pPr>
        <w:ind w:left="0" w:right="0" w:firstLine="560"/>
        <w:spacing w:before="450" w:after="450" w:line="312" w:lineRule="auto"/>
      </w:pPr>
      <w:r>
        <w:rPr>
          <w:rFonts w:ascii="宋体" w:hAnsi="宋体" w:eastAsia="宋体" w:cs="宋体"/>
          <w:color w:val="000"/>
          <w:sz w:val="28"/>
          <w:szCs w:val="28"/>
        </w:rPr>
        <w:t xml:space="preserve">　　Singapore\'s Minister of State for Trade and Industry Lee Yi Shyan also called for Apec economies to focus their efforts on helping smaller companies.</w:t>
      </w:r>
    </w:p>
    <w:p>
      <w:pPr>
        <w:ind w:left="0" w:right="0" w:firstLine="560"/>
        <w:spacing w:before="450" w:after="450" w:line="312" w:lineRule="auto"/>
      </w:pPr>
      <w:r>
        <w:rPr>
          <w:rFonts w:ascii="宋体" w:hAnsi="宋体" w:eastAsia="宋体" w:cs="宋体"/>
          <w:color w:val="000"/>
          <w:sz w:val="28"/>
          <w:szCs w:val="28"/>
        </w:rPr>
        <w:t xml:space="preserve">　　\'While we might have moved out of the worst of the financial crisis, the foundation of recovery is still fragile and can be weakened if we allow protectionism to creep in,\' said Mr Lee.</w:t>
      </w:r>
    </w:p>
    <w:p>
      <w:pPr>
        <w:ind w:left="0" w:right="0" w:firstLine="560"/>
        <w:spacing w:before="450" w:after="450" w:line="312" w:lineRule="auto"/>
      </w:pPr>
      <w:r>
        <w:rPr>
          <w:rFonts w:ascii="宋体" w:hAnsi="宋体" w:eastAsia="宋体" w:cs="宋体"/>
          <w:color w:val="000"/>
          <w:sz w:val="28"/>
          <w:szCs w:val="28"/>
        </w:rPr>
        <w:t xml:space="preserve">　　At a separate event yesterday, Trade and Industry Minister Lim Hng Kiang noted that the Apec CEO Summit\'s theme of Rebuilding the Global Economy: Crisis and Opportunity was a timely one.</w:t>
      </w:r>
    </w:p>
    <w:p>
      <w:pPr>
        <w:ind w:left="0" w:right="0" w:firstLine="560"/>
        <w:spacing w:before="450" w:after="450" w:line="312" w:lineRule="auto"/>
      </w:pPr>
      <w:r>
        <w:rPr>
          <w:rFonts w:ascii="宋体" w:hAnsi="宋体" w:eastAsia="宋体" w:cs="宋体"/>
          <w:color w:val="000"/>
          <w:sz w:val="28"/>
          <w:szCs w:val="28"/>
        </w:rPr>
        <w:t xml:space="preserve">　　Speaking at the welcome reception for delegates, he said: \'It is also apt that at this critical juncture of the world economy, this year\'s CEO Summit has a record turnout of Apec leaders since the inception of the CEO Summit in 1996.\'</w:t>
      </w:r>
    </w:p>
    <w:p>
      <w:pPr>
        <w:ind w:left="0" w:right="0" w:firstLine="560"/>
        <w:spacing w:before="450" w:after="450" w:line="312" w:lineRule="auto"/>
      </w:pPr>
      <w:r>
        <w:rPr>
          <w:rFonts w:ascii="宋体" w:hAnsi="宋体" w:eastAsia="宋体" w:cs="宋体"/>
          <w:color w:val="000"/>
          <w:sz w:val="28"/>
          <w:szCs w:val="28"/>
        </w:rPr>
        <w:t xml:space="preserve">　　The minister said that as Apec celebrates its 20th birthdaythis year, it is a good opportunity for Apec and the private sector to consider how it can develop and implement initiatives to meet future needs.</w:t>
      </w:r>
    </w:p>
    <w:p>
      <w:pPr>
        <w:ind w:left="0" w:right="0" w:firstLine="560"/>
        <w:spacing w:before="450" w:after="450" w:line="312" w:lineRule="auto"/>
      </w:pPr>
      <w:r>
        <w:rPr>
          <w:rFonts w:ascii="宋体" w:hAnsi="宋体" w:eastAsia="宋体" w:cs="宋体"/>
          <w:color w:val="000"/>
          <w:sz w:val="28"/>
          <w:szCs w:val="28"/>
        </w:rPr>
        <w:t xml:space="preserve">　　Prime Minister Lee Hsien Loong and Chinese President Hu Jintao will be among the speakers at the Apec CEO Summit today.</w:t>
      </w:r>
    </w:p>
    <w:p>
      <w:pPr>
        <w:ind w:left="0" w:right="0" w:firstLine="560"/>
        <w:spacing w:before="450" w:after="450" w:line="312" w:lineRule="auto"/>
      </w:pPr>
      <w:r>
        <w:rPr>
          <w:rFonts w:ascii="宋体" w:hAnsi="宋体" w:eastAsia="宋体" w:cs="宋体"/>
          <w:color w:val="000"/>
          <w:sz w:val="28"/>
          <w:szCs w:val="28"/>
        </w:rPr>
        <w:t xml:space="preserve">　　马云英语演讲稿</w:t>
      </w:r>
    </w:p>
    <w:p>
      <w:pPr>
        <w:ind w:left="0" w:right="0" w:firstLine="560"/>
        <w:spacing w:before="450" w:after="450" w:line="312" w:lineRule="auto"/>
      </w:pPr>
      <w:r>
        <w:rPr>
          <w:rFonts w:ascii="宋体" w:hAnsi="宋体" w:eastAsia="宋体" w:cs="宋体"/>
          <w:color w:val="000"/>
          <w:sz w:val="28"/>
          <w:szCs w:val="28"/>
        </w:rPr>
        <w:t xml:space="preserve">　　Thank you very much, director sir, Ladies and Gentlemen.</w:t>
      </w:r>
    </w:p>
    <w:p>
      <w:pPr>
        <w:ind w:left="0" w:right="0" w:firstLine="560"/>
        <w:spacing w:before="450" w:after="450" w:line="312" w:lineRule="auto"/>
      </w:pPr>
      <w:r>
        <w:rPr>
          <w:rFonts w:ascii="宋体" w:hAnsi="宋体" w:eastAsia="宋体" w:cs="宋体"/>
          <w:color w:val="000"/>
          <w:sz w:val="28"/>
          <w:szCs w:val="28"/>
        </w:rPr>
        <w:t xml:space="preserve">　　Before my speech, I would like to show you a video which happened in Hangzhou about our Hangzhou SME summit, can I?</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　　After 3 days, you know, in house meeting Internal and fly all the way here, and I did not feel quite well today. But when I see the entrepreneurs, when I came to the SMEs, I always feel excited. Because when I join the SME Conference, I see, from the eyes, the dreams, the passion, the hope. When I join the Fortune 500 Conference, among the CEOs, I see the numbers, I see the revenues, I see the KPIs, I see the bloody competition. But among the SMEs, you see \"I have a dream, I want to do something.\" And that happens all the time and that makes me excited all the time.</w:t>
      </w:r>
    </w:p>
    <w:p>
      <w:pPr>
        <w:ind w:left="0" w:right="0" w:firstLine="560"/>
        <w:spacing w:before="450" w:after="450" w:line="312" w:lineRule="auto"/>
      </w:pPr>
      <w:r>
        <w:rPr>
          <w:rFonts w:ascii="宋体" w:hAnsi="宋体" w:eastAsia="宋体" w:cs="宋体"/>
          <w:color w:val="000"/>
          <w:sz w:val="28"/>
          <w:szCs w:val="28"/>
        </w:rPr>
        <w:t xml:space="preserve">　　And today I think last year every people say:\"Woo, the economic is in trouble, and we are all dead, what we are going to do?\" Today everybody seems to be happy, say the economy come back .Is it really that the economy comes back? I don\'t think so .The money is going to big companies, the money goes to infrastructure; the money goes back to the stock market. It seems nobody learns from that. How can the economy come back if the SMEs do not come back? How can the economic come back if the dreams are not back, the hopes not come back?</w:t>
      </w:r>
    </w:p>
    <w:p>
      <w:pPr>
        <w:ind w:left="0" w:right="0" w:firstLine="560"/>
        <w:spacing w:before="450" w:after="450" w:line="312" w:lineRule="auto"/>
      </w:pPr>
      <w:r>
        <w:rPr>
          <w:rFonts w:ascii="宋体" w:hAnsi="宋体" w:eastAsia="宋体" w:cs="宋体"/>
          <w:color w:val="000"/>
          <w:sz w:val="28"/>
          <w:szCs w:val="28"/>
        </w:rPr>
        <w:t xml:space="preserve">　　I saw one thing that, few days, you know, 2 days ago I had a dinner with my Singapore friends and they said: “Singapore government is encouraging to have more babies, Because, you know , people are aging and not enough kids.” I think SMEs, we, every economy, every nation, needs instant package to have more small medium size companies, to have more hopes, because every big company comes from the small business. If without hope, without this kind of instants to have more babies, we are going to die.</w:t>
      </w:r>
    </w:p>
    <w:p>
      <w:pPr>
        <w:ind w:left="0" w:right="0" w:firstLine="560"/>
        <w:spacing w:before="450" w:after="450" w:line="312" w:lineRule="auto"/>
      </w:pPr>
      <w:r>
        <w:rPr>
          <w:rFonts w:ascii="宋体" w:hAnsi="宋体" w:eastAsia="宋体" w:cs="宋体"/>
          <w:color w:val="000"/>
          <w:sz w:val="28"/>
          <w:szCs w:val="28"/>
        </w:rPr>
        <w:t xml:space="preserve">　　Why I always feel excited? I have 8 babies. In the far past 15 years, I built up 8 companies, seven of them, very healthy; one of them, I sold it. And I keep the babies, when I look at my babies--Alibaba , Taobao, Alipay and you know ,the company we just have AliCloud, we just have a new baby 2 month ago . I always feel excited because you see the hope, you know this baby is going to change me, this baby is going to change the world can change the customers. And that’s the thing I always feel excited. If you want to be happy, have more babies. If you are the government, want your economy to be good, have more SMES. These are the dreams, these are the hope, these are the future. So this is all we want to say, but enough, we’ve been crying, say: “please give us support.” But all the SMES ask yourself one question. We are not crying babies. We believe we are tomorrow’s Google, we believe we are tomorrow’s eBay, YouTube; we believe we are tomorrow’s UPS. If we believe we are, we can be; if you don’t believe, you never be.</w:t>
      </w:r>
    </w:p>
    <w:p>
      <w:pPr>
        <w:ind w:left="0" w:right="0" w:firstLine="560"/>
        <w:spacing w:before="450" w:after="450" w:line="312" w:lineRule="auto"/>
      </w:pPr>
      <w:r>
        <w:rPr>
          <w:rFonts w:ascii="宋体" w:hAnsi="宋体" w:eastAsia="宋体" w:cs="宋体"/>
          <w:color w:val="000"/>
          <w:sz w:val="28"/>
          <w:szCs w:val="28"/>
        </w:rPr>
        <w:t xml:space="preserve">　　We heard a lot of government say:” (we give you) let me know what we can do. let me know what we can help SMES.” we heard a lot of banks say:” well, we’ve been, you know, give loans to a lot of SMES.”I heard some bank said, well, one of the bank president said: “we gave like, you know, 200 millions US$ to the SMES.”I ask:” what’s the size the loan you give?”20 millions dollars. How can you say the 20 millions? As the research I got, from Alibaba Group (Alibaba statistic), 87% of the SMES, what they need, the fund is below 60 thousand US$. But they gave the loan 20 millions to some big companies, they are not SMES, they are not the hopes.</w:t>
      </w:r>
    </w:p>
    <w:p>
      <w:pPr>
        <w:ind w:left="0" w:right="0" w:firstLine="560"/>
        <w:spacing w:before="450" w:after="450" w:line="312" w:lineRule="auto"/>
      </w:pPr>
      <w:r>
        <w:rPr>
          <w:rFonts w:ascii="宋体" w:hAnsi="宋体" w:eastAsia="宋体" w:cs="宋体"/>
          <w:color w:val="000"/>
          <w:sz w:val="28"/>
          <w:szCs w:val="28"/>
        </w:rPr>
        <w:t xml:space="preserve">　　But, I think all the SMES say (that) nobody can help you. My 8 companies, I always say, nobody help us, only we can help ourselves. Don’t rely on the government, don’t rely on the bank, forget about that. Rely on your friends, rely on relatives, rely on your small dreams and always keep that thing in head. Because I’ve been trying very hard to get loans from banks, always trouble. Within the past the years, I even did not borrow one cent from banks, my kids grew up, I don’t know why.</w:t>
      </w:r>
    </w:p>
    <w:p>
      <w:pPr>
        <w:ind w:left="0" w:right="0" w:firstLine="560"/>
        <w:spacing w:before="450" w:after="450" w:line="312" w:lineRule="auto"/>
      </w:pPr>
      <w:r>
        <w:rPr>
          <w:rFonts w:ascii="宋体" w:hAnsi="宋体" w:eastAsia="宋体" w:cs="宋体"/>
          <w:color w:val="000"/>
          <w:sz w:val="28"/>
          <w:szCs w:val="28"/>
        </w:rPr>
        <w:t xml:space="preserve">　　And the banks always say because we don’t have enough information from the SMEs. Tell me, any fortune 500, any big bank, CEOs or presidents go to the SMEs summit? No! They go to the CEOs summit. How could you get information if you do not go there to listen to them, talk to them, share experiences with them? To see what they need is only 50 thousand US$, instead of 20 million dollars. How can you get enough information? So, I think, well, we discussed yesterday say, banks are banks. They always have to control the risk. Right! So government banks, let’s think about something new. New financial structure that can really help those millions of hopeful small companies that need only 50 thousand US $. What is the right structure, what is the right organization to support them? That’s the thing we should think about.</w:t>
      </w:r>
    </w:p>
    <w:p>
      <w:pPr>
        <w:ind w:left="0" w:right="0" w:firstLine="560"/>
        <w:spacing w:before="450" w:after="450" w:line="312" w:lineRule="auto"/>
      </w:pPr>
      <w:r>
        <w:rPr>
          <w:rFonts w:ascii="宋体" w:hAnsi="宋体" w:eastAsia="宋体" w:cs="宋体"/>
          <w:color w:val="000"/>
          <w:sz w:val="28"/>
          <w:szCs w:val="28"/>
        </w:rPr>
        <w:t xml:space="preserve">　　So the other thing I want to share with you here is always I believe that small is beautiful. And this financial crisis, it gave a lot of disaster; it’s a disaster to big companies. This world, in 21th century, I think in last century, it’s bigger is better. You have big (you know) factory, big amount, everything is big is good. This century, in the 21st century, I always believe small is beautiful. Because it’s not how fast your machine is. It’s not how many equipment you have, it is how quickly you can change yourself to meet the market.</w:t>
      </w:r>
    </w:p>
    <w:p>
      <w:pPr>
        <w:ind w:left="0" w:right="0" w:firstLine="560"/>
        <w:spacing w:before="450" w:after="450" w:line="312" w:lineRule="auto"/>
      </w:pPr>
      <w:r>
        <w:rPr>
          <w:rFonts w:ascii="宋体" w:hAnsi="宋体" w:eastAsia="宋体" w:cs="宋体"/>
          <w:color w:val="000"/>
          <w:sz w:val="28"/>
          <w:szCs w:val="28"/>
        </w:rPr>
        <w:t xml:space="preserve">　　Because the information time, Internet and technology make a difference. So the world IT last century is designed for the manufacturers. This century IT is designed for making a help to the consumers. So I think this is a disaster for the big company, century disasters for big companies. But it is a great opportunity for small businesses. For this financial crisis, we see a lot of big companies, we would never thought they would die, AIG, to me it’s like the empire, how could this happen. Right all the G, the big car company which we respect, we always want to be there. But today, they all died.</w:t>
      </w:r>
    </w:p>
    <w:p>
      <w:pPr>
        <w:ind w:left="0" w:right="0" w:firstLine="560"/>
        <w:spacing w:before="450" w:after="450" w:line="312" w:lineRule="auto"/>
      </w:pPr>
      <w:r>
        <w:rPr>
          <w:rFonts w:ascii="宋体" w:hAnsi="宋体" w:eastAsia="宋体" w:cs="宋体"/>
          <w:color w:val="000"/>
          <w:sz w:val="28"/>
          <w:szCs w:val="28"/>
        </w:rPr>
        <w:t xml:space="preserve">　　And let’s look at all the SMES, we still feel painful, but we are happy in our heart because we are still surviving. And we heard so many stories about big companies giving trouble. And I see the society; the government pays too much attention to these big trouble makers. They are the trouble makers and we gave them enough support, let them die; It’s the time for them to die because they make troubles. Every big company, they have different disaster, different problems, but all the SMES, have the same problems. They need understanding and support.</w:t>
      </w:r>
    </w:p>
    <w:p>
      <w:pPr>
        <w:ind w:left="0" w:right="0" w:firstLine="560"/>
        <w:spacing w:before="450" w:after="450" w:line="312" w:lineRule="auto"/>
      </w:pPr>
      <w:r>
        <w:rPr>
          <w:rFonts w:ascii="宋体" w:hAnsi="宋体" w:eastAsia="宋体" w:cs="宋体"/>
          <w:color w:val="000"/>
          <w:sz w:val="28"/>
          <w:szCs w:val="28"/>
        </w:rPr>
        <w:t xml:space="preserve">　　This world is not fair, I know, so that’s why I want to encourage everyone all the SMES here, I’m the SME, I have 8 kids, I am still SME, I still believe I’m small. Because when I am small, I know l can be big and I hate to be big, unfortunately. When I was a small company, only have 20 people, I felt so excited. Well, I can call every employee’s names and I know every time, everything I want to change, I can change within half a minute. Now, oh, terrible. When I was 20 years old, my friends said:” you company is not big enough. If you are big, you are like a big boss. You are easy, right, you can control your time.” No, my time is not controlled by myself; my time is controlled by all the meetings, sectary, KPI, shareholders, all the things. It’s much tougher than when you are small. So I always believe the first day love is every beautiful. Believe the first day love, when you are small, at least you can have time to go out go to cinema with your wife and kids and enjoy wonderful view. But when you are big, you always go to the board meetings.</w:t>
      </w:r>
    </w:p>
    <w:p>
      <w:pPr>
        <w:ind w:left="0" w:right="0" w:firstLine="560"/>
        <w:spacing w:before="450" w:after="450" w:line="312" w:lineRule="auto"/>
      </w:pPr>
      <w:r>
        <w:rPr>
          <w:rFonts w:ascii="宋体" w:hAnsi="宋体" w:eastAsia="宋体" w:cs="宋体"/>
          <w:color w:val="000"/>
          <w:sz w:val="28"/>
          <w:szCs w:val="28"/>
        </w:rPr>
        <w:t xml:space="preserve">　　And also I want to say that, I give you some, today I come here, people say Jack, you do not prepare, why don’t you have PPT.I never prepare PPT, you know, I’m not good at technology. I was trained to be a high school teacher and the only thing I can know about computer, funny thing, I’m running one of the biggest e-commerce companies in China, maybe in the world, but I know nothing about computer, the only thing I can know about computer is to send and receive email and browse. That’s it. Because I always think technology is for the people, people are not working for the technology. But today I come here, as an entrepreneur. I am prepared every day. I’m not prepared for the PPT, because every time when I use the PPT, something wrong, I cannot use it.</w:t>
      </w:r>
    </w:p>
    <w:p>
      <w:pPr>
        <w:ind w:left="0" w:right="0" w:firstLine="560"/>
        <w:spacing w:before="450" w:after="450" w:line="312" w:lineRule="auto"/>
      </w:pPr>
      <w:r>
        <w:rPr>
          <w:rFonts w:ascii="宋体" w:hAnsi="宋体" w:eastAsia="宋体" w:cs="宋体"/>
          <w:color w:val="000"/>
          <w:sz w:val="28"/>
          <w:szCs w:val="28"/>
        </w:rPr>
        <w:t xml:space="preserve">　　So I come here to tell my old experiences, I want to share with you as 8 kids’ father what I did when I have trouble. When I have trouble, I always remind me 3 things: focus on your customer, serve your employees, and learn from your competitors. These are the key issues that I learned.</w:t>
      </w:r>
    </w:p>
    <w:p>
      <w:pPr>
        <w:ind w:left="0" w:right="0" w:firstLine="560"/>
        <w:spacing w:before="450" w:after="450" w:line="312" w:lineRule="auto"/>
      </w:pPr>
      <w:r>
        <w:rPr>
          <w:rFonts w:ascii="宋体" w:hAnsi="宋体" w:eastAsia="宋体" w:cs="宋体"/>
          <w:color w:val="000"/>
          <w:sz w:val="28"/>
          <w:szCs w:val="28"/>
        </w:rPr>
        <w:t xml:space="preserve">　　Focus on your customer, everybody toady talking about shareholder , I hate that. I think it’s always customer . It’s the customer give you the money. It’s the customer give you the innovations. It’s the customer that makes you happy. Year 1999 and year 202_, when Internet bubble burst, we cannot get any money, we did not have revenue, we have nothing, but everyday what encouraged me go on was letters of thanks and emails from my customers, said Jack, Alibaba, keep on. Because you helped us, someday we will help you. That’s the dream I had.</w:t>
      </w:r>
    </w:p>
    <w:p>
      <w:pPr>
        <w:ind w:left="0" w:right="0" w:firstLine="560"/>
        <w:spacing w:before="450" w:after="450" w:line="312" w:lineRule="auto"/>
      </w:pPr>
      <w:r>
        <w:rPr>
          <w:rFonts w:ascii="宋体" w:hAnsi="宋体" w:eastAsia="宋体" w:cs="宋体"/>
          <w:color w:val="000"/>
          <w:sz w:val="28"/>
          <w:szCs w:val="28"/>
        </w:rPr>
        <w:t xml:space="preserve">　　So today, we believe shareholder .you only think about making numbers. You only think about revenues, you only think about how can make you stock market go up. And I let you know, no shareholders can be trusted. I tell you the truth. Well, our share stock price, 2 years ago, we listed, 13.50 Hong Kong dollars. Before that list, a lot of shareholders came to say Jack: “we are long-term shareholders, please give us more shares, we will keep it.” When the financial crisis time came, the day when IPO, 13.50 Hong Kong dollars, we went up 40 dollars without doing anything good in 24 hours. And then financial crisis came, 40 dollars to 3 dollars without doing anything bad, they all gone. Most the shareholders, they are share traders. How can you trust on them? So rely on your customers because the customers stay with you, customer grow up with you, customer give you the money, give you the hope, give you the support. So focus on customer.</w:t>
      </w:r>
    </w:p>
    <w:p>
      <w:pPr>
        <w:ind w:left="0" w:right="0" w:firstLine="560"/>
        <w:spacing w:before="450" w:after="450" w:line="312" w:lineRule="auto"/>
      </w:pPr>
      <w:r>
        <w:rPr>
          <w:rFonts w:ascii="宋体" w:hAnsi="宋体" w:eastAsia="宋体" w:cs="宋体"/>
          <w:color w:val="000"/>
          <w:sz w:val="28"/>
          <w:szCs w:val="28"/>
        </w:rPr>
        <w:t xml:space="preserve">　　And secondly, rely and serve your employees, it’s you employee, your team that make the difference. It’s the employees that make all the dreams realize. If we say we have so many problems in our big companies have a problem in getting the innovation, how to make thing happen, well, because they do not listen to the employees, they focus too much on the shareholders. And the shareholders, they give you this idea, that idea, when you really do their idea, they are gone. They change all the time, but the employees stay with you.</w:t>
      </w:r>
    </w:p>
    <w:p>
      <w:pPr>
        <w:ind w:left="0" w:right="0" w:firstLine="560"/>
        <w:spacing w:before="450" w:after="450" w:line="312" w:lineRule="auto"/>
      </w:pPr>
      <w:r>
        <w:rPr>
          <w:rFonts w:ascii="宋体" w:hAnsi="宋体" w:eastAsia="宋体" w:cs="宋体"/>
          <w:color w:val="000"/>
          <w:sz w:val="28"/>
          <w:szCs w:val="28"/>
        </w:rPr>
        <w:t xml:space="preserve">　　I remember the tough days, was so difficult year 202_ and 202_. There was only one group of people that stay with me, that’s my colleagues. And people say Jack:” you don’t have to pay me for 2 years, I will stay with the company because you respect us, because the customers love us. “I tell you one funny thing, the only way you believe your employees are talents, they are talented people. If you don’t believe them, they will never be. My mistake I made when I was, in the year 202_, we raised 500 thousand US$ and that 5 million dollars. When we have money, we started to make mistakes. I tried to hair as many talents as possible. Those talents are MBAs; those talents are vice presidents of multinational companies, because I believe if you have MBA, you must be good, right. But when I hired these guys, oh, my god, it’s terrible. These guys came to tell you strategy. I only had 5 million dollars, I remember one of the vice president marketing said: “Jack this is the budget for next year marketing.” I said: “what that, 12 million dollars is. I only have 5 million.” He said:” I never done any plan below 10 million.” When something wrong, is always your fault, because you never know. So try to find the right people, not the best people or your employees. So if you try to hire great people in your own company which your company is not good enough at that time, just like put a Boone 747’s engine into a poor tractor, when that goes, your tractor never fly, into pieces. So my suggestion is that look at your employees, develop them, only when they are developed, your company will be developed.</w:t>
      </w:r>
    </w:p>
    <w:p>
      <w:pPr>
        <w:ind w:left="0" w:right="0" w:firstLine="560"/>
        <w:spacing w:before="450" w:after="450" w:line="312" w:lineRule="auto"/>
      </w:pPr>
      <w:r>
        <w:rPr>
          <w:rFonts w:ascii="宋体" w:hAnsi="宋体" w:eastAsia="宋体" w:cs="宋体"/>
          <w:color w:val="000"/>
          <w:sz w:val="28"/>
          <w:szCs w:val="28"/>
        </w:rPr>
        <w:t xml:space="preserve">　　The day when we IPO, we created more than a thousand millionaires at least in the company. All the guys in the sitting room, we had a chat. Said:” ask me. Now tell me one thing, why you are so successful. Why we are so successful when we are 20s, become millionaires. What happened, are we very hard working people. I think there are much more hard working people outside. Do you think we are smart enough? Oh At least, I’m not smart, I took 3 years 3 times to go to the university. I failed all the times. I don’t think I’m smart, I don’t think you are smart. “</w:t>
      </w:r>
    </w:p>
    <w:p>
      <w:pPr>
        <w:ind w:left="0" w:right="0" w:firstLine="560"/>
        <w:spacing w:before="450" w:after="450" w:line="312" w:lineRule="auto"/>
      </w:pPr>
      <w:r>
        <w:rPr>
          <w:rFonts w:ascii="宋体" w:hAnsi="宋体" w:eastAsia="宋体" w:cs="宋体"/>
          <w:color w:val="000"/>
          <w:sz w:val="28"/>
          <w:szCs w:val="28"/>
        </w:rPr>
        <w:t xml:space="preserve">　　And that time in the year 202_, it’s so difficult for Alibaba to hire people. If they are not very that much disabled, we hired them, if they can walk, we hired them. Because nobody believed the Internet, nobody believed e-commerce would work in China, nobody believed that. You know, Internet can happen. But these guys, because they have no jobs, so let’s come here. They joined the company. Those MBAs, Those people with great backgrounds, a lot of hunting company, they moved out, they started their own business, now, today they all failed. Those guys, nobody hunting them, those guys, never thought of having the dream to build their own company and stayed with the company. After 5 years, we all succeed. Why? We keep our dreams, we believed it, no matter how big your dream is, make small tiny steps .I had and grow with them, grow up with the company.</w:t>
      </w:r>
    </w:p>
    <w:p>
      <w:pPr>
        <w:ind w:left="0" w:right="0" w:firstLine="560"/>
        <w:spacing w:before="450" w:after="450" w:line="312" w:lineRule="auto"/>
      </w:pPr>
      <w:r>
        <w:rPr>
          <w:rFonts w:ascii="宋体" w:hAnsi="宋体" w:eastAsia="宋体" w:cs="宋体"/>
          <w:color w:val="000"/>
          <w:sz w:val="28"/>
          <w:szCs w:val="28"/>
        </w:rPr>
        <w:t xml:space="preserve">　　So, my mistake in year 202_ I told my 18 founders, I said: “you guys can only be team manager, all the VPs I will hire from outside.” Now 10 years have passed, all the wonderful people I hired from outside, 100% gone. And those which I think, how could you be successful. These guys all become VPs and directors. They are all powerful. Because they believe they can. So I want to tell everybody here, we all small but care your employees. These are the people, they have the families, they have dreams, they come here not only for the job, they come here with the dream to get shared with you.</w:t>
      </w:r>
    </w:p>
    <w:p>
      <w:pPr>
        <w:ind w:left="0" w:right="0" w:firstLine="560"/>
        <w:spacing w:before="450" w:after="450" w:line="312" w:lineRule="auto"/>
      </w:pPr>
      <w:r>
        <w:rPr>
          <w:rFonts w:ascii="宋体" w:hAnsi="宋体" w:eastAsia="宋体" w:cs="宋体"/>
          <w:color w:val="000"/>
          <w:sz w:val="28"/>
          <w:szCs w:val="28"/>
        </w:rPr>
        <w:t xml:space="preserve">　　And the third thing is learn from your competitors. Don’t hate the competitors. Big companies hate competitors, I love my competitors. Without competitors, we will never grow up that much fast. Year 202_, when we started Taobao, it’s a C2C option model. EBay, my competitor, at that time is with 80 billion dollars market capital. We, small tiny, but we started compete. It’s a lot of fun to compete with big guys. , you know if I started have a box with Taisen, I’m horned, you know. If you have a chance to compete with somebody, it is a great competitor, you learned. We learned from our competitors, we respect them. Everything they move, you grow. And the other thing I want to share with you is that competitors are the best laboratory for you. Because competitors studied you. Any innovative idea they come, you learn that. Don’t copy them, learn from them. So I love my competitors, every time when I look at them with admire.</w:t>
      </w:r>
    </w:p>
    <w:p>
      <w:pPr>
        <w:ind w:left="0" w:right="0" w:firstLine="560"/>
        <w:spacing w:before="450" w:after="450" w:line="312" w:lineRule="auto"/>
      </w:pPr>
      <w:r>
        <w:rPr>
          <w:rFonts w:ascii="宋体" w:hAnsi="宋体" w:eastAsia="宋体" w:cs="宋体"/>
          <w:color w:val="000"/>
          <w:sz w:val="28"/>
          <w:szCs w:val="28"/>
        </w:rPr>
        <w:t xml:space="preserve">　　But in China, people say, Jack, you are so crazy. Because 4 years ago, I said, when I look though the microscope, I never see my competitors. People say, “How could you be that Kuang wang.”And I said: “I’m looking for examples, models, why should I look for competitors. Competitors are everywhere.” And when you compete, having you found the most interesting part of the business is competition. To make your competitors angry, to make your competitors jumping around, that’s the skill you should have. Not make yourself jumping around and angry, right? Business is such a great fun. When you compete, when I compete, if I got angry, if I jumping around, I know something wrong. Because this is a wrong strategy to compete. When you compete, not the purpose to make your competitors unhappy. If they are unhappy, if they jumping around, if they try to use money to care of things, you start to win. Because they start to lose money. When competitors start to use money to compete, they start to lose. Business is about wisdom, business is about hope, business is about courage.</w:t>
      </w:r>
    </w:p>
    <w:p>
      <w:pPr>
        <w:ind w:left="0" w:right="0" w:firstLine="560"/>
        <w:spacing w:before="450" w:after="450" w:line="312" w:lineRule="auto"/>
      </w:pPr>
      <w:r>
        <w:rPr>
          <w:rFonts w:ascii="宋体" w:hAnsi="宋体" w:eastAsia="宋体" w:cs="宋体"/>
          <w:color w:val="000"/>
          <w:sz w:val="28"/>
          <w:szCs w:val="28"/>
        </w:rPr>
        <w:t xml:space="preserve">　　So these are old excuse, and nobody comfort us I learned to use my right hand to comfort my left hand when I’m in trouble. You always tell yourself, OK, I’m still surviving, I’m still growing, and everything is good. At least I’m still surviving. Right so when you are big, you start to worry about losing something. When you are small, you start to grow. So I always believe small keeps the hope. So these are the thing I want to share with you and the last most impor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2025-08-13T05:56:36+08:00</dcterms:created>
  <dcterms:modified xsi:type="dcterms:W3CDTF">2025-08-13T05:56:36+08:00</dcterms:modified>
</cp:coreProperties>
</file>

<file path=docProps/custom.xml><?xml version="1.0" encoding="utf-8"?>
<Properties xmlns="http://schemas.openxmlformats.org/officeDocument/2006/custom-properties" xmlns:vt="http://schemas.openxmlformats.org/officeDocument/2006/docPropsVTypes"/>
</file>