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小学三年级英语演讲比赛稿</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演讲稿也叫演讲词，它是在较为隆重的仪式上和某些公众场合发表的讲话文稿。为大家整理的《小学三年级英语演讲比赛稿》，希望对大家有所帮助！ 篇一 　　I love you , China　　Good morning, ladies and gen...</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演讲稿也叫演讲词，它是在较为隆重的仪式上和某些公众场合发表的讲话文稿。为大家整理的《小学三年级英语演讲比赛稿》，希望对大家有所帮助！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I love you , China</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I’m very glad to make a speech here .Today my topic is “I love you , China”. Since the day I was born .I began to have a proud name---Chinese. Since the day I began to talk the most beautiful sentence I’ve ever learnt has been “I love you ,China !” I love you .China and I’m so proud of being a Chinese . I’m proud that I’ve got the beautiful yellow skin , black eyes and black hair. I’m also proud that I speak the most beautiful language is the world ----Chinese.</w:t>
      </w:r>
    </w:p>
    <w:p>
      <w:pPr>
        <w:ind w:left="0" w:right="0" w:firstLine="560"/>
        <w:spacing w:before="450" w:after="450" w:line="312" w:lineRule="auto"/>
      </w:pPr>
      <w:r>
        <w:rPr>
          <w:rFonts w:ascii="宋体" w:hAnsi="宋体" w:eastAsia="宋体" w:cs="宋体"/>
          <w:color w:val="000"/>
          <w:sz w:val="28"/>
          <w:szCs w:val="28"/>
        </w:rPr>
        <w:t xml:space="preserve">　　I love you , China . I am proud of being a Chinese with five thousand years of civilization behind .I’ve learned about the four great inventions made by our forefathers . I’ve learned about the Great Wall and the Chang Jiang River . I’ve learned about Zhang Heng and I’ve learned Zheng He.</w:t>
      </w:r>
    </w:p>
    <w:p>
      <w:pPr>
        <w:ind w:left="0" w:right="0" w:firstLine="560"/>
        <w:spacing w:before="450" w:after="450" w:line="312" w:lineRule="auto"/>
      </w:pPr>
      <w:r>
        <w:rPr>
          <w:rFonts w:ascii="宋体" w:hAnsi="宋体" w:eastAsia="宋体" w:cs="宋体"/>
          <w:color w:val="000"/>
          <w:sz w:val="28"/>
          <w:szCs w:val="28"/>
        </w:rPr>
        <w:t xml:space="preserve">　　I love you , China . As a young student , all we should do is to study hard and devote ourselves whole –heartedly in the future , to the great cause of building you into an even stronger and greater country in the world . I love you , China ! Thank you for your listening!</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2025-05-07T06:05:29+08:00</dcterms:created>
  <dcterms:modified xsi:type="dcterms:W3CDTF">2025-05-07T06:05:29+08:00</dcterms:modified>
</cp:coreProperties>
</file>

<file path=docProps/custom.xml><?xml version="1.0" encoding="utf-8"?>
<Properties xmlns="http://schemas.openxmlformats.org/officeDocument/2006/custom-properties" xmlns:vt="http://schemas.openxmlformats.org/officeDocument/2006/docPropsVTypes"/>
</file>