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党员研讨发言材料202_年【10篇】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会议发言是指主要领导人或有关代表在重要会议和群众集会上的指导性发言。 以下是为大家整理的关于党员研讨发言材料20_年的文章10篇 ,欢迎品鉴！【篇一】党员研讨发言材料20_年　　今年，中央新疆工作座谈会在北京顺利召开，此次座谈会的召开具有重...</w:t>
      </w:r>
    </w:p>
    <w:p>
      <w:pPr>
        <w:ind w:left="0" w:right="0" w:firstLine="560"/>
        <w:spacing w:before="450" w:after="450" w:line="312" w:lineRule="auto"/>
      </w:pPr>
      <w:r>
        <w:rPr>
          <w:rFonts w:ascii="宋体" w:hAnsi="宋体" w:eastAsia="宋体" w:cs="宋体"/>
          <w:color w:val="000"/>
          <w:sz w:val="28"/>
          <w:szCs w:val="28"/>
        </w:rPr>
        <w:t xml:space="preserve">会议发言是指主要领导人或有关代表在重要会议和群众集会上的指导性发言。 以下是为大家整理的关于党员研讨发言材料20_年的文章10篇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【篇一】党员研讨发言材料20_年</w:t>
      </w:r>
    </w:p>
    <w:p>
      <w:pPr>
        <w:ind w:left="0" w:right="0" w:firstLine="560"/>
        <w:spacing w:before="450" w:after="450" w:line="312" w:lineRule="auto"/>
      </w:pPr>
      <w:r>
        <w:rPr>
          <w:rFonts w:ascii="宋体" w:hAnsi="宋体" w:eastAsia="宋体" w:cs="宋体"/>
          <w:color w:val="000"/>
          <w:sz w:val="28"/>
          <w:szCs w:val="28"/>
        </w:rPr>
        <w:t xml:space="preserve">　　今年，中央新疆工作座谈会在北京顺利召开，此次座谈会的召开具有重大意义，它预示着新疆将迎来大建设、大开放、大发展，做为新疆生产的重要组成部分，建设兵团将在这次历史性的发展机遇中扮演重要角色，通过学习中央新疆工作座谈会有关精神，我个认为如何迎势而上，充分利用优惠政策，使得兵团实现跨越式发展，是我们当前的主要工作。</w:t>
      </w:r>
    </w:p>
    <w:p>
      <w:pPr>
        <w:ind w:left="0" w:right="0" w:firstLine="560"/>
        <w:spacing w:before="450" w:after="450" w:line="312" w:lineRule="auto"/>
      </w:pPr>
      <w:r>
        <w:rPr>
          <w:rFonts w:ascii="宋体" w:hAnsi="宋体" w:eastAsia="宋体" w:cs="宋体"/>
          <w:color w:val="000"/>
          <w:sz w:val="28"/>
          <w:szCs w:val="28"/>
        </w:rPr>
        <w:t xml:space="preserve">&gt;　　一、兵团大发展要处理好经济增长与改善民生的关系</w:t>
      </w:r>
    </w:p>
    <w:p>
      <w:pPr>
        <w:ind w:left="0" w:right="0" w:firstLine="560"/>
        <w:spacing w:before="450" w:after="450" w:line="312" w:lineRule="auto"/>
      </w:pPr>
      <w:r>
        <w:rPr>
          <w:rFonts w:ascii="宋体" w:hAnsi="宋体" w:eastAsia="宋体" w:cs="宋体"/>
          <w:color w:val="000"/>
          <w:sz w:val="28"/>
          <w:szCs w:val="28"/>
        </w:rPr>
        <w:t xml:space="preserve">　　中央新疆工作座谈会提出努力实现新疆跨越式发展，而改善民生是经济发展的根本目的。只有着力保障和改善民生，才能更好地凝聚民心、民智、民力，兵团经济发展才有持久的动力。改革开放以来，兵团经济取得了突飞迅猛的发展，广大职工生活有了质的飞跃。但在医疗、教育、住房、社会保障等方面，还存在不少历史欠账。兵团只有抓住中央和地方对口支援的有利时机，做好规划，紧密配合，加强自我发展能力，提高综合实力，才有实力改善职工住房、道路、教育、医疗、文化娱乐设施，扩大社会保障覆盖面，增加就业岗位，扶助低收入人群，不断改善广大职工群众的生产生活条件。</w:t>
      </w:r>
    </w:p>
    <w:p>
      <w:pPr>
        <w:ind w:left="0" w:right="0" w:firstLine="560"/>
        <w:spacing w:before="450" w:after="450" w:line="312" w:lineRule="auto"/>
      </w:pPr>
      <w:r>
        <w:rPr>
          <w:rFonts w:ascii="宋体" w:hAnsi="宋体" w:eastAsia="宋体" w:cs="宋体"/>
          <w:color w:val="000"/>
          <w:sz w:val="28"/>
          <w:szCs w:val="28"/>
        </w:rPr>
        <w:t xml:space="preserve">&gt;　　二、兵团大发展要处理好跨越式发展与科学发展的关系</w:t>
      </w:r>
    </w:p>
    <w:p>
      <w:pPr>
        <w:ind w:left="0" w:right="0" w:firstLine="560"/>
        <w:spacing w:before="450" w:after="450" w:line="312" w:lineRule="auto"/>
      </w:pPr>
      <w:r>
        <w:rPr>
          <w:rFonts w:ascii="宋体" w:hAnsi="宋体" w:eastAsia="宋体" w:cs="宋体"/>
          <w:color w:val="000"/>
          <w:sz w:val="28"/>
          <w:szCs w:val="28"/>
        </w:rPr>
        <w:t xml:space="preserve">　　兵团要实现跨越式发展，必须始终按照科学发展观的要求，把走科学发展道路、实现又好又快的发展作为兵团大发展的根本途径。通过实施优势资源转换战略，调整经济结构和转变发展方式，加强基础设施建设，增强兵团公共服务能力，从而实现兵团政治、经济、社会、生态的全面、协调、可持续发展；兵团生产总值和人均生产总值在20_年基础上均翻一番，居民人均可支配收入达到全国平均水平。</w:t>
      </w:r>
    </w:p>
    <w:p>
      <w:pPr>
        <w:ind w:left="0" w:right="0" w:firstLine="560"/>
        <w:spacing w:before="450" w:after="450" w:line="312" w:lineRule="auto"/>
      </w:pPr>
      <w:r>
        <w:rPr>
          <w:rFonts w:ascii="宋体" w:hAnsi="宋体" w:eastAsia="宋体" w:cs="宋体"/>
          <w:color w:val="000"/>
          <w:sz w:val="28"/>
          <w:szCs w:val="28"/>
        </w:rPr>
        <w:t xml:space="preserve">　&gt;　三、兵团大发展要处理好兵团特殊体制与市场经济体制的关系</w:t>
      </w:r>
    </w:p>
    <w:p>
      <w:pPr>
        <w:ind w:left="0" w:right="0" w:firstLine="560"/>
        <w:spacing w:before="450" w:after="450" w:line="312" w:lineRule="auto"/>
      </w:pPr>
      <w:r>
        <w:rPr>
          <w:rFonts w:ascii="宋体" w:hAnsi="宋体" w:eastAsia="宋体" w:cs="宋体"/>
          <w:color w:val="000"/>
          <w:sz w:val="28"/>
          <w:szCs w:val="28"/>
        </w:rPr>
        <w:t xml:space="preserve">　　兵团实行党政军企合一特殊体制，优势在于组织化程度高、集团化特点突出、能够集中力量办大事，但兵团的这种特殊体制与经济市场经济体制有不相适应的方面,中央新疆工作座谈会指出：要把城镇化、新型工业化、农业现代化作为兵团特殊体制和社会主义市场经济体制紧密结合的有效措施。兵团要断续深化改革，充分发挥市场配置资源的基础性作用，创新屯垦戍边实现形式，只有这样才能推进兵团特殊管理体制与市场经济体制接轨,为兵团事业发展注入新的活力。</w:t>
      </w:r>
    </w:p>
    <w:p>
      <w:pPr>
        <w:ind w:left="0" w:right="0" w:firstLine="560"/>
        <w:spacing w:before="450" w:after="450" w:line="312" w:lineRule="auto"/>
      </w:pPr>
      <w:r>
        <w:rPr>
          <w:rFonts w:ascii="宋体" w:hAnsi="宋体" w:eastAsia="宋体" w:cs="宋体"/>
          <w:color w:val="000"/>
          <w:sz w:val="28"/>
          <w:szCs w:val="28"/>
        </w:rPr>
        <w:t xml:space="preserve">&gt;　　四、兵团大发展要处理好中央和对口支援与自我发展的关系</w:t>
      </w:r>
    </w:p>
    <w:p>
      <w:pPr>
        <w:ind w:left="0" w:right="0" w:firstLine="560"/>
        <w:spacing w:before="450" w:after="450" w:line="312" w:lineRule="auto"/>
      </w:pPr>
      <w:r>
        <w:rPr>
          <w:rFonts w:ascii="宋体" w:hAnsi="宋体" w:eastAsia="宋体" w:cs="宋体"/>
          <w:color w:val="000"/>
          <w:sz w:val="28"/>
          <w:szCs w:val="28"/>
        </w:rPr>
        <w:t xml:space="preserve">　　兵团的发展离不开中央和地方的支援，但归根结底还要靠兵团的自我发展，只有把中央和地方对口支援的“输血”与增强兵团自我发展能力的“造血”结合起来，兵团才能得以大发展。由于历史、自然等多方面原因，兵团的发展仍然面临许多困难和严峻挑战，还需要中央和地方从人才、技术、管理、资金等多方面扶持。但要克服“等靠要拖”的惰性，要切实按照中央新疆工作座谈会的要求，振奋精神、紧跟步伐、转变作风、科学谋划、提高效率，增强兵团自我发展的能力。</w:t>
      </w:r>
    </w:p>
    <w:p>
      <w:pPr>
        <w:ind w:left="0" w:right="0" w:firstLine="560"/>
        <w:spacing w:before="450" w:after="450" w:line="312" w:lineRule="auto"/>
      </w:pPr>
      <w:r>
        <w:rPr>
          <w:rFonts w:ascii="宋体" w:hAnsi="宋体" w:eastAsia="宋体" w:cs="宋体"/>
          <w:color w:val="000"/>
          <w:sz w:val="28"/>
          <w:szCs w:val="28"/>
        </w:rPr>
        <w:t xml:space="preserve">&gt;　　五、兵团大发展要处理好改革、发展、稳定的关系</w:t>
      </w:r>
    </w:p>
    <w:p>
      <w:pPr>
        <w:ind w:left="0" w:right="0" w:firstLine="560"/>
        <w:spacing w:before="450" w:after="450" w:line="312" w:lineRule="auto"/>
      </w:pPr>
      <w:r>
        <w:rPr>
          <w:rFonts w:ascii="宋体" w:hAnsi="宋体" w:eastAsia="宋体" w:cs="宋体"/>
          <w:color w:val="000"/>
          <w:sz w:val="28"/>
          <w:szCs w:val="28"/>
        </w:rPr>
        <w:t xml:space="preserve">　　中央新疆工作座谈会指出：改革是动力，发展是硬道理，稳定是硬任务；兵团要通过深化改革,在管理体制和工作机制方面发生根本转变，适应市场经济和科学发展的要求；加快发展，将兵团现在以农业为主导向新型工业转变，以团场经济为主向以城镇经济为主转变，以单一经济为主向多种经济和谐发展转变；改革发展，兵团需要一个稳定和谐的内部环境，理顺体制机制，加强干部人才队伍建设，发展社会事业，改善民生，稳定职工队伍。加强兵团公安机关和武警部队力量建设，全面提升维护社会稳定能力，为兵团的大发展创造稳定的环境。</w:t>
      </w:r>
    </w:p>
    <w:p>
      <w:pPr>
        <w:ind w:left="0" w:right="0" w:firstLine="560"/>
        <w:spacing w:before="450" w:after="450" w:line="312" w:lineRule="auto"/>
      </w:pPr>
      <w:r>
        <w:rPr>
          <w:rFonts w:ascii="宋体" w:hAnsi="宋体" w:eastAsia="宋体" w:cs="宋体"/>
          <w:color w:val="000"/>
          <w:sz w:val="28"/>
          <w:szCs w:val="28"/>
        </w:rPr>
        <w:t xml:space="preserve">&gt;　　六、兵团大发展要处理好与地方的关系</w:t>
      </w:r>
    </w:p>
    <w:p>
      <w:pPr>
        <w:ind w:left="0" w:right="0" w:firstLine="560"/>
        <w:spacing w:before="450" w:after="450" w:line="312" w:lineRule="auto"/>
      </w:pPr>
      <w:r>
        <w:rPr>
          <w:rFonts w:ascii="宋体" w:hAnsi="宋体" w:eastAsia="宋体" w:cs="宋体"/>
          <w:color w:val="000"/>
          <w:sz w:val="28"/>
          <w:szCs w:val="28"/>
        </w:rPr>
        <w:t xml:space="preserve">　　兵团是新疆的重要组成部分，把兵团事业放到新疆工作的大局中去谋划，支持兵团经济的发展，就是支持新疆民族经济的发展，兵团经济的发展的各项工作离不开自治区有力的支持。兵团要主动与地方对接，形成兵地一体化的发展格局，加强兵地合作、发展融合经济，不断推动兵地团结、民族团结。兵团与地方相互支援，才能全方位的实现新疆跨越式发展。</w:t>
      </w:r>
    </w:p>
    <w:p>
      <w:pPr>
        <w:ind w:left="0" w:right="0" w:firstLine="560"/>
        <w:spacing w:before="450" w:after="450" w:line="312" w:lineRule="auto"/>
      </w:pPr>
      <w:r>
        <w:rPr>
          <w:rFonts w:ascii="宋体" w:hAnsi="宋体" w:eastAsia="宋体" w:cs="宋体"/>
          <w:color w:val="000"/>
          <w:sz w:val="28"/>
          <w:szCs w:val="28"/>
        </w:rPr>
        <w:t xml:space="preserve">　&gt;　七、兵团跨越式发展与长治久安的关系</w:t>
      </w:r>
    </w:p>
    <w:p>
      <w:pPr>
        <w:ind w:left="0" w:right="0" w:firstLine="560"/>
        <w:spacing w:before="450" w:after="450" w:line="312" w:lineRule="auto"/>
      </w:pPr>
      <w:r>
        <w:rPr>
          <w:rFonts w:ascii="宋体" w:hAnsi="宋体" w:eastAsia="宋体" w:cs="宋体"/>
          <w:color w:val="000"/>
          <w:sz w:val="28"/>
          <w:szCs w:val="28"/>
        </w:rPr>
        <w:t xml:space="preserve">　　兵团要努力实现跨越式发展与长治久安，是中央对兵团提出的新要求，兵团担负着中央赋予的屯垦戍边的特殊使命，随着时代的发展，需要丰富屯垦内涵，转变屯垦方式，加强维稳戍边能力和经费保障。兵团要忠实履行维稳戍边的政治使命，通过跨越式发展，夯实维稳戍边的基础。长期以来，“三股势力”的分裂活动在新疆依然存在，在打击和抵御境内外分裂势力的破坏和渗透活动、保卫祖国边疆的稳定和安全、维护祖国统一，保证新疆的长治久安，兵团发挥了重要的不可替代的作用。</w:t>
      </w:r>
    </w:p>
    <w:p>
      <w:pPr>
        <w:ind w:left="0" w:right="0" w:firstLine="560"/>
        <w:spacing w:before="450" w:after="450" w:line="312" w:lineRule="auto"/>
      </w:pPr>
      <w:r>
        <w:rPr>
          <w:rFonts w:ascii="宋体" w:hAnsi="宋体" w:eastAsia="宋体" w:cs="宋体"/>
          <w:color w:val="000"/>
          <w:sz w:val="28"/>
          <w:szCs w:val="28"/>
        </w:rPr>
        <w:t xml:space="preserve">　&gt;　八、兵团大发展要处理好长远目标与近期目标的关系</w:t>
      </w:r>
    </w:p>
    <w:p>
      <w:pPr>
        <w:ind w:left="0" w:right="0" w:firstLine="560"/>
        <w:spacing w:before="450" w:after="450" w:line="312" w:lineRule="auto"/>
      </w:pPr>
      <w:r>
        <w:rPr>
          <w:rFonts w:ascii="宋体" w:hAnsi="宋体" w:eastAsia="宋体" w:cs="宋体"/>
          <w:color w:val="000"/>
          <w:sz w:val="28"/>
          <w:szCs w:val="28"/>
        </w:rPr>
        <w:t xml:space="preserve">　　兵团党委提出到20_年，兵团生产总值达到1400亿元，三次产业结构调整到２３∶４６∶３１；到20_年，生产总值达到２6００亿元，占自治区生产总值由现在的１２．５％提高到２０％，三次产业结构调整到１６∶５６∶２８。兵团要实现跨越式发展，必须将长远目标和近期目标结合起来，把战略与战术结合起来，把当前的事情做实做好，项目逐一落实，通过调整经济结构、提高城镇化率、发展新型工业化以及充分利用中央和地方的对口支援，高质量的完成近期目标，从而为实现长远目标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【篇二】党员研讨发言材料20_年</w:t>
      </w:r>
    </w:p>
    <w:p>
      <w:pPr>
        <w:ind w:left="0" w:right="0" w:firstLine="560"/>
        <w:spacing w:before="450" w:after="450" w:line="312" w:lineRule="auto"/>
      </w:pPr>
      <w:r>
        <w:rPr>
          <w:rFonts w:ascii="宋体" w:hAnsi="宋体" w:eastAsia="宋体" w:cs="宋体"/>
          <w:color w:val="000"/>
          <w:sz w:val="28"/>
          <w:szCs w:val="28"/>
        </w:rPr>
        <w:t xml:space="preserve">　　在建党百年华诞、“十四五”规划开局的重要时刻开展党史学习教育，正当其时。百年党史是精神富矿、理论宝藏。回顾中国共产党的百年光辉历程，始终坚持走在正确的道路上，正是因为“中国精神”贯穿其中。在几代人的传承下，“中国精神”更加熠熠生辉了。通过近期学习，与大家分享如下体会，不足之处，请还请批评指正。</w:t>
      </w:r>
    </w:p>
    <w:p>
      <w:pPr>
        <w:ind w:left="0" w:right="0" w:firstLine="560"/>
        <w:spacing w:before="450" w:after="450" w:line="312" w:lineRule="auto"/>
      </w:pPr>
      <w:r>
        <w:rPr>
          <w:rFonts w:ascii="宋体" w:hAnsi="宋体" w:eastAsia="宋体" w:cs="宋体"/>
          <w:color w:val="000"/>
          <w:sz w:val="28"/>
          <w:szCs w:val="28"/>
        </w:rPr>
        <w:t xml:space="preserve">　　—、从五四精神中汲取爱国力量巴黎和会上中国外交的失败让广大学子怒火中烧，如今早已不是昔日那个“人为刀俎，我为鱼肉”的时代，但爱国精神依旧不可磨灭。总书记强调新时代中国青年要继承和发扬五四精神，坚定理想信念，高举爱国主义伟大旗帜。党员干部要坚持学习感悟老一辈革命人的爱国情怀，坚持党的领导，听党话、跟党走，把爱国力量融入自己血液之中，让五四精神烛照复兴征程。</w:t>
      </w:r>
    </w:p>
    <w:p>
      <w:pPr>
        <w:ind w:left="0" w:right="0" w:firstLine="560"/>
        <w:spacing w:before="450" w:after="450" w:line="312" w:lineRule="auto"/>
      </w:pPr>
      <w:r>
        <w:rPr>
          <w:rFonts w:ascii="宋体" w:hAnsi="宋体" w:eastAsia="宋体" w:cs="宋体"/>
          <w:color w:val="000"/>
          <w:sz w:val="28"/>
          <w:szCs w:val="28"/>
        </w:rPr>
        <w:t xml:space="preserve">　　二、从长征精神中汲取奋斗力量把时间推回到1934年10月，我们穿着一双草鞋从江西于都出发，两万五千里征程从脚下踏过，这是历史上无与伦比的革命壮举。八十七年后的今天，作为人民公仆，我们要继续追赶革命先辈的脚步，把建党百年作为又一个起点，争做“十四五”的排头兵，从长征精神中汲取养分，持之以恒发扬艰苦奋斗的光荣传统，播起袖子、放下面子、打好底子，在“十四五”开局之年、在建设中国特色社会主义征途之中，展现才华，奉献力量，为建党百年献礼。</w:t>
      </w:r>
    </w:p>
    <w:p>
      <w:pPr>
        <w:ind w:left="0" w:right="0" w:firstLine="560"/>
        <w:spacing w:before="450" w:after="450" w:line="312" w:lineRule="auto"/>
      </w:pPr>
      <w:r>
        <w:rPr>
          <w:rFonts w:ascii="宋体" w:hAnsi="宋体" w:eastAsia="宋体" w:cs="宋体"/>
          <w:color w:val="000"/>
          <w:sz w:val="28"/>
          <w:szCs w:val="28"/>
        </w:rPr>
        <w:t xml:space="preserve">　　三、从红岩精神中汲取信仰力量</w:t>
      </w:r>
    </w:p>
    <w:p>
      <w:pPr>
        <w:ind w:left="0" w:right="0" w:firstLine="560"/>
        <w:spacing w:before="450" w:after="450" w:line="312" w:lineRule="auto"/>
      </w:pPr>
      <w:r>
        <w:rPr>
          <w:rFonts w:ascii="宋体" w:hAnsi="宋体" w:eastAsia="宋体" w:cs="宋体"/>
          <w:color w:val="000"/>
          <w:sz w:val="28"/>
          <w:szCs w:val="28"/>
        </w:rPr>
        <w:t xml:space="preserve">　　心中有信仰，脚底有力量。每一个党员干部都应该深刻地认识到，信仰是支撑着我们走好每一步的强大支柱。广大党员干部要坚持党史学习教育，时常想一想红岩英烈，从中汲取崇高信仰的力量、接受红色基因的洗礼、淬炼钢铁般的意志，在回顾过往中不忘初心、牢记使命，始终明白党的政治灵魂所在、个人的理想信念所在，以忠诚之心、敬畏之心、廉洁之心坚定新时代共产党人的理想信念。</w:t>
      </w:r>
    </w:p>
    <w:p>
      <w:pPr>
        <w:ind w:left="0" w:right="0" w:firstLine="560"/>
        <w:spacing w:before="450" w:after="450" w:line="312" w:lineRule="auto"/>
      </w:pPr>
      <w:r>
        <w:rPr>
          <w:rFonts w:ascii="宋体" w:hAnsi="宋体" w:eastAsia="宋体" w:cs="宋体"/>
          <w:color w:val="000"/>
          <w:sz w:val="28"/>
          <w:szCs w:val="28"/>
        </w:rPr>
        <w:t xml:space="preserve">　　“中国精神”是爱国所在、奋斗所在、信仰所在、根基所在。广大党员干部在实现民族伟大复兴的前进道路中，切忌好高瞥远，要脚踏实地，学习贯彻好“中国精神”，将“中国精神”转化为推动工作的强大动力，再接再厉，锐意进取，奋发有为。</w:t>
      </w:r>
    </w:p>
    <w:p>
      <w:pPr>
        <w:ind w:left="0" w:right="0" w:firstLine="560"/>
        <w:spacing w:before="450" w:after="450" w:line="312" w:lineRule="auto"/>
      </w:pPr>
      <w:r>
        <w:rPr>
          <w:rFonts w:ascii="黑体" w:hAnsi="黑体" w:eastAsia="黑体" w:cs="黑体"/>
          <w:color w:val="000000"/>
          <w:sz w:val="36"/>
          <w:szCs w:val="36"/>
          <w:b w:val="1"/>
          <w:bCs w:val="1"/>
        </w:rPr>
        <w:t xml:space="preserve">【篇三】党员研讨发言材料20_年</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群众路线是我们党的根本路线，也是党所有工作的生命线。正因为我们党始终坚持为人民服务的根本宗旨，并且创造性地贯彻于革命、建设和改革的历史进程中，贯彻于党的全部工作、全部活动中，党才得到了最广大人民群众的真诚拥护。近段时间以来，通过对理论书籍的学习，通过观看电教片和参加实景课堂的活动，加深了对群众这一概念的理解，也看到了前苏联的惨痛教训，更深刻体会到中国共产党带领中国人民走中国特色社会主义道路是多么正确的选择。我深深地认识到作为一名共产党员必须在任何时候、任何情况下都要做到立党为公、执政为民。我要在今后工作和生活中不断改进与完善，通过认真学习、领会、反思，结合本职工作和党的群众路线核心查找问题，坚定信念。我对党的群众路线教育实践活动的心得体会如下：</w:t>
      </w:r>
    </w:p>
    <w:p>
      <w:pPr>
        <w:ind w:left="0" w:right="0" w:firstLine="560"/>
        <w:spacing w:before="450" w:after="450" w:line="312" w:lineRule="auto"/>
      </w:pPr>
      <w:r>
        <w:rPr>
          <w:rFonts w:ascii="宋体" w:hAnsi="宋体" w:eastAsia="宋体" w:cs="宋体"/>
          <w:color w:val="000"/>
          <w:sz w:val="28"/>
          <w:szCs w:val="28"/>
        </w:rPr>
        <w:t xml:space="preserve">　　&gt;一、继续加强学习，构筑思想防线</w:t>
      </w:r>
    </w:p>
    <w:p>
      <w:pPr>
        <w:ind w:left="0" w:right="0" w:firstLine="560"/>
        <w:spacing w:before="450" w:after="450" w:line="312" w:lineRule="auto"/>
      </w:pPr>
      <w:r>
        <w:rPr>
          <w:rFonts w:ascii="宋体" w:hAnsi="宋体" w:eastAsia="宋体" w:cs="宋体"/>
          <w:color w:val="000"/>
          <w:sz w:val="28"/>
          <w:szCs w:val="28"/>
        </w:rPr>
        <w:t xml:space="preserve">　　要认真学习领会中央精神，增强反腐倡廉的自觉性和紧迫性,严守党的政治纪律，严格遵守党章，自觉与党中央保持高度一致。作为一名路政执法人员，我一定要遵守党纪国法，思想上绷紧弦，不能做的不做，不能拿的不拿，不能想的不想，认真履行职责，围绕落实中央八项规定要求，改进工作作风，坚持把国家的利益、人民的利益放在首位，不断加强群众意识和服务意识。通过学习和警示教育活动，我深深地认识到，必须通过不断的学习，真正形成马克思主义世界观、人生观和价值观，始终坚持正确的政治方向，自觉地从政治的高度来看待业务工作，必须牢记为人民服务的宗旨，要在平凡的岗位上展示共产党员的风貌，扎扎实实地做好本职工作。要按照共产党员先进性的具体标准严格要求自己，防微杜渐，牢固构筑抵御腐败的思想防线。</w:t>
      </w:r>
    </w:p>
    <w:p>
      <w:pPr>
        <w:ind w:left="0" w:right="0" w:firstLine="560"/>
        <w:spacing w:before="450" w:after="450" w:line="312" w:lineRule="auto"/>
      </w:pPr>
      <w:r>
        <w:rPr>
          <w:rFonts w:ascii="宋体" w:hAnsi="宋体" w:eastAsia="宋体" w:cs="宋体"/>
          <w:color w:val="000"/>
          <w:sz w:val="28"/>
          <w:szCs w:val="28"/>
        </w:rPr>
        <w:t xml:space="preserve">　&gt;　二、爱岗敬业，牢固树立群众意识</w:t>
      </w:r>
    </w:p>
    <w:p>
      <w:pPr>
        <w:ind w:left="0" w:right="0" w:firstLine="560"/>
        <w:spacing w:before="450" w:after="450" w:line="312" w:lineRule="auto"/>
      </w:pPr>
      <w:r>
        <w:rPr>
          <w:rFonts w:ascii="宋体" w:hAnsi="宋体" w:eastAsia="宋体" w:cs="宋体"/>
          <w:color w:val="000"/>
          <w:sz w:val="28"/>
          <w:szCs w:val="28"/>
        </w:rPr>
        <w:t xml:space="preserve">　　在路政管理工作中，作为一名路政执法人员，我要不断提高业务能力，增强服务意识，不以执法者自居，而应以服务者的姿态来面对群众，拉近与群众的距离。面对前来办理行政许可事项的群众，用优质、高效的服务让他们少跑腿、少耽误时间，面对前来办理行政处罚、处理案件的当事人，用精湛的业务能力让他们知法守法，依法接受行政法规的处罚处理。在路政巡查过程中，要尽职尽责，像爱护眼睛一样去保护路产路权、守护我们安全畅通的公路。宣传公路法律法规，让更多人爱路、护路，努力为广大人民群众营造“畅、舒、美、安”的通行环境。</w:t>
      </w:r>
    </w:p>
    <w:p>
      <w:pPr>
        <w:ind w:left="0" w:right="0" w:firstLine="560"/>
        <w:spacing w:before="450" w:after="450" w:line="312" w:lineRule="auto"/>
      </w:pPr>
      <w:r>
        <w:rPr>
          <w:rFonts w:ascii="宋体" w:hAnsi="宋体" w:eastAsia="宋体" w:cs="宋体"/>
          <w:color w:val="000"/>
          <w:sz w:val="28"/>
          <w:szCs w:val="28"/>
        </w:rPr>
        <w:t xml:space="preserve">　　&gt;三、接受监督，遵守制度，加强修养</w:t>
      </w:r>
    </w:p>
    <w:p>
      <w:pPr>
        <w:ind w:left="0" w:right="0" w:firstLine="560"/>
        <w:spacing w:before="450" w:after="450" w:line="312" w:lineRule="auto"/>
      </w:pPr>
      <w:r>
        <w:rPr>
          <w:rFonts w:ascii="宋体" w:hAnsi="宋体" w:eastAsia="宋体" w:cs="宋体"/>
          <w:color w:val="000"/>
          <w:sz w:val="28"/>
          <w:szCs w:val="28"/>
        </w:rPr>
        <w:t xml:space="preserve">　　要增强自觉接受监督的意识，勇于接受群众的监督，党组织和群众的监督是一种警戒，是一面镜子，经常想一想，照一照，检查一下自己有什么不足和缺点，及时加以改进和纠正。模范地遵守各项制度，主动接受监督，做到执行党的纪律不动摇，遵守党的纪律不走样，时刻牢记党的宗旨，勤奋工作，履行职责，求真务实，不断反省自己，始终把组织和群众的信任，倾注在本职工作中，把握自己、管住自己，正确行使党和人民赋予的权力。加强廉政修养和道德修养，自觉遵守爱岗敬业、诚信服务、廉洁奉公的职业道德规范，牢固树立可持续发展观，增强政治意识、大局意识和责任意识。责任是一种奉献，一种使命。强烈的责任感、使命感是共产党员保持先进性的重要内容，在工作中，努力做到求真务实，脚踏实地，不图虚名，扎扎实实地把党和国家各项政策和工作落到实处，把市处、支队和大队的工作落到实处，通过学习群众路线主题教育实践活动，要进一步坚定共产主义的信念，明确努力学习提高的方向，感受到时代和社会赋予我们的重任，以新理念适应新形势，做一名合格的路政执法人员。</w:t>
      </w:r>
    </w:p>
    <w:p>
      <w:pPr>
        <w:ind w:left="0" w:right="0" w:firstLine="560"/>
        <w:spacing w:before="450" w:after="450" w:line="312" w:lineRule="auto"/>
      </w:pPr>
      <w:r>
        <w:rPr>
          <w:rFonts w:ascii="黑体" w:hAnsi="黑体" w:eastAsia="黑体" w:cs="黑体"/>
          <w:color w:val="000000"/>
          <w:sz w:val="36"/>
          <w:szCs w:val="36"/>
          <w:b w:val="1"/>
          <w:bCs w:val="1"/>
        </w:rPr>
        <w:t xml:space="preserve">【篇四】党员研讨发言材料20_年</w:t>
      </w:r>
    </w:p>
    <w:p>
      <w:pPr>
        <w:ind w:left="0" w:right="0" w:firstLine="560"/>
        <w:spacing w:before="450" w:after="450" w:line="312" w:lineRule="auto"/>
      </w:pPr>
      <w:r>
        <w:rPr>
          <w:rFonts w:ascii="宋体" w:hAnsi="宋体" w:eastAsia="宋体" w:cs="宋体"/>
          <w:color w:val="000"/>
          <w:sz w:val="28"/>
          <w:szCs w:val="28"/>
        </w:rPr>
        <w:t xml:space="preserve">　　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我们知道，改革开放是我们党历经千难成就的一番伟业。在此期间我们涉过无数险滩、啃下无数硬骨头，这其中无不闪现着“敢想、敢做、敢为天下先”的改革创新精神和特殊时代意义。下面我对党的改革开放史和中国工运史进行再探讨、再研究、再阐释。那么，接下来我将围绕三个方面来讲授我们党领导下的改革开放史和中国工运史。如有不当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【篇五】党员研讨发言材料20_年</w:t>
      </w:r>
    </w:p>
    <w:p>
      <w:pPr>
        <w:ind w:left="0" w:right="0" w:firstLine="560"/>
        <w:spacing w:before="450" w:after="450" w:line="312" w:lineRule="auto"/>
      </w:pPr>
      <w:r>
        <w:rPr>
          <w:rFonts w:ascii="宋体" w:hAnsi="宋体" w:eastAsia="宋体" w:cs="宋体"/>
          <w:color w:val="000"/>
          <w:sz w:val="28"/>
          <w:szCs w:val="28"/>
        </w:rPr>
        <w:t xml:space="preserve">　　中央新疆工作座谈会结束后，塔哈其乡党委、政府积极采取措施，认真学习贯彻总书记、温家宝等中央领导同志在新疆工作座谈会上的重要讲话精神。</w:t>
      </w:r>
    </w:p>
    <w:p>
      <w:pPr>
        <w:ind w:left="0" w:right="0" w:firstLine="560"/>
        <w:spacing w:before="450" w:after="450" w:line="312" w:lineRule="auto"/>
      </w:pPr>
      <w:r>
        <w:rPr>
          <w:rFonts w:ascii="宋体" w:hAnsi="宋体" w:eastAsia="宋体" w:cs="宋体"/>
          <w:color w:val="000"/>
          <w:sz w:val="28"/>
          <w:szCs w:val="28"/>
        </w:rPr>
        <w:t xml:space="preserve">　　&gt;一、抓好学习传达，着力提高基层党员干部的思想认识中央新疆工作座谈会的消息播出后，乡党委、政府高度重视，迅速抓好学习传达，着力把各族党员领导干部的思想认识统一到</w:t>
      </w:r>
    </w:p>
    <w:p>
      <w:pPr>
        <w:ind w:left="0" w:right="0" w:firstLine="560"/>
        <w:spacing w:before="450" w:after="450" w:line="312" w:lineRule="auto"/>
      </w:pPr>
      <w:r>
        <w:rPr>
          <w:rFonts w:ascii="宋体" w:hAnsi="宋体" w:eastAsia="宋体" w:cs="宋体"/>
          <w:color w:val="000"/>
          <w:sz w:val="28"/>
          <w:szCs w:val="28"/>
        </w:rPr>
        <w:t xml:space="preserve">　　会议精神上来。结合实际，学习好、领会好会议精神，统一思想认识，按照同心、同调、同力、同向的要求，共同参与，紧密协作，落实好会议精神，把党中央、国务院的高度重视和亲切关怀转化为学习的动力，转化为落实的动力，转化为建设美好富裕新疆的动力，努力把新疆经济社会发展搞上去，把长治久安工作搞扎实。乡党委、政府利用半天时间深入学习座谈会精神。全面了解议会提出的各项政策措施和战略决策，认真领会这次会议上提出的新思想、新思路、新举措和新要求，以学习贯彻中央新疆工作座谈会精神为动力，推动组织工作再上新台阶。召开全乡全体党员干部进行学习，通过座谈讨论、个人自学、撰写体会文章、专题辅导等形式，加深对会议精神的理解，确保学深学透，学有所悟，学有所获。</w:t>
      </w:r>
    </w:p>
    <w:p>
      <w:pPr>
        <w:ind w:left="0" w:right="0" w:firstLine="560"/>
        <w:spacing w:before="450" w:after="450" w:line="312" w:lineRule="auto"/>
      </w:pPr>
      <w:r>
        <w:rPr>
          <w:rFonts w:ascii="宋体" w:hAnsi="宋体" w:eastAsia="宋体" w:cs="宋体"/>
          <w:color w:val="000"/>
          <w:sz w:val="28"/>
          <w:szCs w:val="28"/>
        </w:rPr>
        <w:t xml:space="preserve">　&gt;　二、加大宣传力度，着力营造浓厚的舆论宣传氛围在抓好领导干部学习传达的同时，采取多种宣传形式，及时把宣传范围扩大到广大群众。</w:t>
      </w:r>
    </w:p>
    <w:p>
      <w:pPr>
        <w:ind w:left="0" w:right="0" w:firstLine="560"/>
        <w:spacing w:before="450" w:after="450" w:line="312" w:lineRule="auto"/>
      </w:pPr>
      <w:r>
        <w:rPr>
          <w:rFonts w:ascii="宋体" w:hAnsi="宋体" w:eastAsia="宋体" w:cs="宋体"/>
          <w:color w:val="000"/>
          <w:sz w:val="28"/>
          <w:szCs w:val="28"/>
        </w:rPr>
        <w:t xml:space="preserve">       结合“包村包户”工作，采取乡到村、村到户的方式，组织群众集中学习传达中央新疆工作会议精神，形成浓厚的学习氛围。组织党员干部集中学习讨论中央援疆工作政策、新疆反分裂斗争形势，提高党员干部维护稳定和祖国统一的自觉性和推动发展的责任心。围绕“掀起新一轮大发展热潮，党员干部怎么办”在基层党组织和党员干部中开展大讨论活动，增强发展责任感和紧迫感。乡党委、政府包村干部开展宣传中央新疆工作座谈会精神；在全乡大力营造学习宣传贯彻中央新疆工作座谈会精神的浓厚氛围。及时下发《关于深入学习贯彻中央新疆工作座谈会精神的通知》，对学习活动做出具体安排部署，推动全乡掀起学习热潮。采取专题讲座、集中学习、组织群众讨论发言、进村入户面对面交流等灵活多样的形式，对中央新疆工作座谈会精神进行大力宣传。利用远程教育站点，组织党员干部学理论、学业务，特别是把新疆座谈会精神作为今后一个时期的重点学习内容，确保取得实效。要求每名党员干部在吃透会议精神实质的基础上，积极建言献策，提出一些科学合理、切实可行的贯彻落实措施，真正把座谈会精神贯彻好、落实好。</w:t>
      </w:r>
    </w:p>
    <w:p>
      <w:pPr>
        <w:ind w:left="0" w:right="0" w:firstLine="560"/>
        <w:spacing w:before="450" w:after="450" w:line="312" w:lineRule="auto"/>
      </w:pPr>
      <w:r>
        <w:rPr>
          <w:rFonts w:ascii="宋体" w:hAnsi="宋体" w:eastAsia="宋体" w:cs="宋体"/>
          <w:color w:val="000"/>
          <w:sz w:val="28"/>
          <w:szCs w:val="28"/>
        </w:rPr>
        <w:t xml:space="preserve">　&gt;　三、统筹长远发展，要求各村做出表率，确保会议精神落到实处进一步强化村组织建设、领导班子和干部队伍建设入手，为推动会议精神顺利落实奠定基础。</w:t>
      </w:r>
    </w:p>
    <w:p>
      <w:pPr>
        <w:ind w:left="0" w:right="0" w:firstLine="560"/>
        <w:spacing w:before="450" w:after="450" w:line="312" w:lineRule="auto"/>
      </w:pPr>
      <w:r>
        <w:rPr>
          <w:rFonts w:ascii="宋体" w:hAnsi="宋体" w:eastAsia="宋体" w:cs="宋体"/>
          <w:color w:val="000"/>
          <w:sz w:val="28"/>
          <w:szCs w:val="28"/>
        </w:rPr>
        <w:t xml:space="preserve">       以开展创先争优活动为契机，突出农村这个重点，着力加强村组织建设。为落实中央新疆工作座谈会精神添翼助力。用新疆50多年来的沧桑巨变，教育引导党员干部真正懂得“团结稳定是福、分裂动乱是祸”的道理，进一步增强国家观念、法制观念和党性观念，自觉为投身到维护社会稳定工作中，为中央新疆工作座谈会精神的落实创造稳定的环境。严格落实各项工作制度，充分发挥党员干部群众的主动性和创造性，主动思考和研究问题，集中集体智慧，凝聚各方面力量，为贯彻落实座谈会精神做好思想上和行动上的准备。完善工作措施，重点做好积案化解工作，解决群众反映的合理诉求，努力把问题化解在基层，解决在萌芽状态，不断巩固和发展平安建设成果，确保社会和谐稳定。全面落实“三管、一责任、两制度”，严格落实执勤巡逻力量和重点区域防控力量，加强组织领导，强化督促检查，严肃责任追究，确保“三管、一责任、两制度”得到落实，确保宗教活动依法有序正常进行，有效发挥少数民族领导干部一面旗帜作用。围绕落实“四议两公开”工作法，不断探索创新基层组织建设的经验做法，全面了解掌握农村基层组织建设的动态情况，及时解决农村基层组织存在的问题，提高基层组织建设的整体水平。发挥基层组织建设工作领导小组作用，落实深入基层联系点帮扶、定期调研指导和不间断的督促检查等制度，以提升基层组织建设整体水平、打牢基层组织基础的良好局面落实新疆工作座谈会精神。</w:t>
      </w:r>
    </w:p>
    <w:p>
      <w:pPr>
        <w:ind w:left="0" w:right="0" w:firstLine="560"/>
        <w:spacing w:before="450" w:after="450" w:line="312" w:lineRule="auto"/>
      </w:pPr>
      <w:r>
        <w:rPr>
          <w:rFonts w:ascii="黑体" w:hAnsi="黑体" w:eastAsia="黑体" w:cs="黑体"/>
          <w:color w:val="000000"/>
          <w:sz w:val="36"/>
          <w:szCs w:val="36"/>
          <w:b w:val="1"/>
          <w:bCs w:val="1"/>
        </w:rPr>
        <w:t xml:space="preserve">【篇六】党员研讨发言材料20_年</w:t>
      </w:r>
    </w:p>
    <w:p>
      <w:pPr>
        <w:ind w:left="0" w:right="0" w:firstLine="560"/>
        <w:spacing w:before="450" w:after="450" w:line="312" w:lineRule="auto"/>
      </w:pPr>
      <w:r>
        <w:rPr>
          <w:rFonts w:ascii="宋体" w:hAnsi="宋体" w:eastAsia="宋体" w:cs="宋体"/>
          <w:color w:val="000"/>
          <w:sz w:val="28"/>
          <w:szCs w:val="28"/>
        </w:rPr>
        <w:t xml:space="preserve">　　按照党中央关于党史学习教育的安排部署和省、市、区委相关工作要求，我对认真学习习近平《论中国共产党历史》《毛泽东邓小平江泽民胡锦涛关于中国共产党历史论述摘编》、《习近平新时代中国特色社会主义思想学习问答》、《中国共产党简史》等文件精神进行了系统的学习，通过学习，我获益匪浅。</w:t>
      </w:r>
    </w:p>
    <w:p>
      <w:pPr>
        <w:ind w:left="0" w:right="0" w:firstLine="560"/>
        <w:spacing w:before="450" w:after="450" w:line="312" w:lineRule="auto"/>
      </w:pPr>
      <w:r>
        <w:rPr>
          <w:rFonts w:ascii="宋体" w:hAnsi="宋体" w:eastAsia="宋体" w:cs="宋体"/>
          <w:color w:val="000"/>
          <w:sz w:val="28"/>
          <w:szCs w:val="28"/>
        </w:rPr>
        <w:t xml:space="preserve">　　聚焦学史明理、学史增信、学史崇德、学史力行，深入学习贯彻习近平新时代中国特色社会主义思想，全面系统学习党的百年奋斗史，认真学习习近平《论中国共产党历史》《毛泽东邓小平江泽民胡锦涛关于中国共产党历史论述摘编》《习近平新时代中国特色社会主义思想学习问答》《中国共产党简史》，进一步把思想和行动统一到习近平总书记重要讲话精神和中央决策部署上来，切实提高思想认识和政治站位，增强“四个意识”、坚定“四个自信”、做到“两个维护”,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今年是建党100周年，同时，也是“十四五”开局之年，全党正在开展党史学习教育，通过聚焦学史明理、学史增信、学史崇德、学史力行，深入学习贯彻习近平新时代中国特色社会主义思想，全面系统学习党的百年奋斗史，更有助于我们把握习近平新时代中国特色社会主义思想的时代背景、核心要义、丰富内涵、理论特色、历史贡献，让我们对推动党和国家事业发展的重大政治意义、历史意义、理论意义和实践意义有了更深刻的认识。</w:t>
      </w:r>
    </w:p>
    <w:p>
      <w:pPr>
        <w:ind w:left="0" w:right="0" w:firstLine="560"/>
        <w:spacing w:before="450" w:after="450" w:line="312" w:lineRule="auto"/>
      </w:pPr>
      <w:r>
        <w:rPr>
          <w:rFonts w:ascii="宋体" w:hAnsi="宋体" w:eastAsia="宋体" w:cs="宋体"/>
          <w:color w:val="000"/>
          <w:sz w:val="28"/>
          <w:szCs w:val="28"/>
        </w:rPr>
        <w:t xml:space="preserve">　　通过深入学习，我感觉学习内容通俗易懂，内容生动具体，彰显了我们党在指导我们发展和建设社会主义道路上展现出的强大动力和实践伟力，指引着我们经受住了一次次惊涛骇浪的严峻考验，交出了一份份人民满意、世界瞩目、足以载入史册的答卷。对于此次学习我觉得要着重把握好以下几点：</w:t>
      </w:r>
    </w:p>
    <w:p>
      <w:pPr>
        <w:ind w:left="0" w:right="0" w:firstLine="560"/>
        <w:spacing w:before="450" w:after="450" w:line="312" w:lineRule="auto"/>
      </w:pPr>
      <w:r>
        <w:rPr>
          <w:rFonts w:ascii="宋体" w:hAnsi="宋体" w:eastAsia="宋体" w:cs="宋体"/>
          <w:color w:val="000"/>
          <w:sz w:val="28"/>
          <w:szCs w:val="28"/>
        </w:rPr>
        <w:t xml:space="preserve">　　一、深入系统学。习近平《论中国共产党历史》、《毛泽东邓小平江泽民胡锦涛关于中国共产党历史论述摘编》、《习近平新时代中国特色社会主义思想学习问答》、《中国共产党简史》等系列学习材料，是对习近平新时代中国特色社会主义思想的产生、发展的关键问题进行详细的解析，因此在我们学习推进的过程中,不能大而化之的粗放式学习，而要坚持深入实际、联系群众、系统科学的推进学习,真正做到学深悟透、把握核心、掌握精髓，入脑入心,确保学习持久深入、落地生根。</w:t>
      </w:r>
    </w:p>
    <w:p>
      <w:pPr>
        <w:ind w:left="0" w:right="0" w:firstLine="560"/>
        <w:spacing w:before="450" w:after="450" w:line="312" w:lineRule="auto"/>
      </w:pPr>
      <w:r>
        <w:rPr>
          <w:rFonts w:ascii="宋体" w:hAnsi="宋体" w:eastAsia="宋体" w:cs="宋体"/>
          <w:color w:val="000"/>
          <w:sz w:val="28"/>
          <w:szCs w:val="28"/>
        </w:rPr>
        <w:t xml:space="preserve">　　二、围绕重点学。习近平《论中国共产党历史》、《毛泽东邓小平江泽民胡锦涛关于中国共产党历史论述摘编》、《习近平新时代中国特色社会主义思想学习问答》、《中国共产党简史》等系列学习材料，对我们当前的工作具有很强的现实意义和指导意义，因此在学习中，要深刻领会管党治党的内在要求,自觉把自己摆进去、把职责摆进去，对于信访工作来说，就是要落实好排查、化解、稳控、打击这个“八字方针”，结合自身实际工作，坚持站在巩固捍卫党的执政地位的高度和党全心全意为人民服务的高度，不断提升能力素质、精神状态、责任担当，扎实推进工作成效，以优秀的工作业绩助推全区工作发展。</w:t>
      </w:r>
    </w:p>
    <w:p>
      <w:pPr>
        <w:ind w:left="0" w:right="0" w:firstLine="560"/>
        <w:spacing w:before="450" w:after="450" w:line="312" w:lineRule="auto"/>
      </w:pPr>
      <w:r>
        <w:rPr>
          <w:rFonts w:ascii="宋体" w:hAnsi="宋体" w:eastAsia="宋体" w:cs="宋体"/>
          <w:color w:val="000"/>
          <w:sz w:val="28"/>
          <w:szCs w:val="28"/>
        </w:rPr>
        <w:t xml:space="preserve">　　三、把握目标学。党的十九大报告提出：“中国特色社会主义进入新时代，我国社会主要矛盾已经转化为人民日益增长的美好生活需要和不平衡不充分的发展之间的矛盾。”学习习近平新时代中国特色社会主义思想，必须认识到坚定中国特色社会主义道路自信、理论自信、制度自信、文化自信的根本目标，十八大以来，以习近平同志为核心的党中央立足新时代提出的实践新要求，领导我们党以巨大的政治勇气和强烈的责任担当，提出一系列新理念新思想新战略，我们要按照党引导的道路方向，弛而不息地、坚定不移地走好这条道路，不断提升“四个自信”，坚定“两个维护”，牢固确立思想理论的“定盘星”，坚定理想信念的“主心骨”。</w:t>
      </w:r>
    </w:p>
    <w:p>
      <w:pPr>
        <w:ind w:left="0" w:right="0" w:firstLine="560"/>
        <w:spacing w:before="450" w:after="450" w:line="312" w:lineRule="auto"/>
      </w:pPr>
      <w:r>
        <w:rPr>
          <w:rFonts w:ascii="宋体" w:hAnsi="宋体" w:eastAsia="宋体" w:cs="宋体"/>
          <w:color w:val="000"/>
          <w:sz w:val="28"/>
          <w:szCs w:val="28"/>
        </w:rPr>
        <w:t xml:space="preserve">　　四、带着目的学。作为基层干部,学习党史让我们明白当前我们的任务是拥党、立志、向党。在共产党的领导下中国人民过上了幸福的生活，我们应当拥护党，努力学习、工作，为共产主义事业而奋斗，我们必须树立正确的、科学的奋斗目标，并为实现目标而积极努力，现在我们党不断适应新的形势变化和发展，但是共产党员的本色不能变，全心全意为人民服务的宗旨不能变。因此，我们无论何时何地都不要忘了我们的宗旨，也正是因为我们党一直秉承着这个正确的服务宗旨，才能得到人民群众的支持和拥护，我们学习党史，要在思想上，接过革命前辈手中的历史接力棒，扎实做好承上启下的历史任务，扎实推动为人民服务工作，不断保持和发扬党的胜利成果，切实为群众办实事、开新局筑牢根基，为社会各项事业全面发展全方位发展贡献力量。</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百年征程已经开启，一百载艰苦卓绝，一百载荣耀辉煌，在党的带领下，我们的祖国一天比一天强大，一天比一天繁荣，党正走在新世纪的征途上，她激励着我们不断向前，不断进步，</w:t>
      </w:r>
    </w:p>
    <w:p>
      <w:pPr>
        <w:ind w:left="0" w:right="0" w:firstLine="560"/>
        <w:spacing w:before="450" w:after="450" w:line="312" w:lineRule="auto"/>
      </w:pPr>
      <w:r>
        <w:rPr>
          <w:rFonts w:ascii="宋体" w:hAnsi="宋体" w:eastAsia="宋体" w:cs="宋体"/>
          <w:color w:val="000"/>
          <w:sz w:val="28"/>
          <w:szCs w:val="28"/>
        </w:rPr>
        <w:t xml:space="preserve">　　我们要再接再厉、同心协力、不断进取，扎扎实实做好改革发展稳定各项工作，进而夺取全面建设小康社会新胜利，以更加优异的成绩来为党的100岁生日献礼！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【篇七】党员研讨发言材料20_年</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这是立足党的百年历史新起点、统筹中华民族伟大复兴战略全局和世界百年未有之大变局、为动员全党全国满怀信心投身全面建设社会主义现代化国家而作出的重大决策。共青团作为党领导的青年政治组织，作为团员思想武装和团的思想建设的重要内容，作为深化青少年思想政治引领的重大契机，要引导团员青年厚植爱党、爱国、爱社会主义的情感，让红色基因、革命薪火代代传承。3月25日，我团支部召开了以改革开放为专题的党史学习会。</w:t>
      </w:r>
    </w:p>
    <w:p>
      <w:pPr>
        <w:ind w:left="0" w:right="0" w:firstLine="560"/>
        <w:spacing w:before="450" w:after="450" w:line="312" w:lineRule="auto"/>
      </w:pPr>
      <w:r>
        <w:rPr>
          <w:rFonts w:ascii="宋体" w:hAnsi="宋体" w:eastAsia="宋体" w:cs="宋体"/>
          <w:color w:val="000"/>
          <w:sz w:val="28"/>
          <w:szCs w:val="28"/>
        </w:rPr>
        <w:t xml:space="preserve">　　党史学习会分为五个部分，从内容简介讲起，介绍背景历史，重点关键部分“十个结合”，总结历史经验和分享历史意义。</w:t>
      </w:r>
    </w:p>
    <w:p>
      <w:pPr>
        <w:ind w:left="0" w:right="0" w:firstLine="560"/>
        <w:spacing w:before="450" w:after="450" w:line="312" w:lineRule="auto"/>
      </w:pPr>
      <w:r>
        <w:rPr>
          <w:rFonts w:ascii="宋体" w:hAnsi="宋体" w:eastAsia="宋体" w:cs="宋体"/>
          <w:color w:val="000"/>
          <w:sz w:val="28"/>
          <w:szCs w:val="28"/>
        </w:rPr>
        <w:t xml:space="preserve">　　“腾飞筑梦神州兴，昂首康庄步劲遒”，40多年来改革开放，春风化雨，改变了中国，影响并惠及了世界。</w:t>
      </w:r>
    </w:p>
    <w:p>
      <w:pPr>
        <w:ind w:left="0" w:right="0" w:firstLine="560"/>
        <w:spacing w:before="450" w:after="450" w:line="312" w:lineRule="auto"/>
      </w:pPr>
      <w:r>
        <w:rPr>
          <w:rFonts w:ascii="宋体" w:hAnsi="宋体" w:eastAsia="宋体" w:cs="宋体"/>
          <w:color w:val="000"/>
          <w:sz w:val="28"/>
          <w:szCs w:val="28"/>
        </w:rPr>
        <w:t xml:space="preserve">　　回首过去，我们43年的风雨历程，岁月征途艰辛，但收获颇丰，改革开放43年的发展，中国人民的生活，实现了由贫穷到温饱再到整体小康的跨越式转变;中国社会实现了由封闭、贫穷、落后和缺乏生机，到开放，富强、文明和充满活力的历史巨变;经济实现了持续快速增长，综合国力进一步提高;民生得到显著改善，人民生活总体上达到小康水平，科技教育快速发展，社会事业全面进步;人民群众主人翁意识显著增加，受教育水平和文明程度明显提高，社会整体文明程度大幅提升;</w:t>
      </w:r>
    </w:p>
    <w:p>
      <w:pPr>
        <w:ind w:left="0" w:right="0" w:firstLine="560"/>
        <w:spacing w:before="450" w:after="450" w:line="312" w:lineRule="auto"/>
      </w:pPr>
      <w:r>
        <w:rPr>
          <w:rFonts w:ascii="宋体" w:hAnsi="宋体" w:eastAsia="宋体" w:cs="宋体"/>
          <w:color w:val="000"/>
          <w:sz w:val="28"/>
          <w:szCs w:val="28"/>
        </w:rPr>
        <w:t xml:space="preserve">　　中国科技飞速发展，创造业正由“中国制造”变为“中国创造”。中国改革，从城市到农村，从东部到西部，从经济领域到其他各个领域全面发展，逐步深化，使中国社会发生全方位的历史性巨变。</w:t>
      </w:r>
    </w:p>
    <w:p>
      <w:pPr>
        <w:ind w:left="0" w:right="0" w:firstLine="560"/>
        <w:spacing w:before="450" w:after="450" w:line="312" w:lineRule="auto"/>
      </w:pPr>
      <w:r>
        <w:rPr>
          <w:rFonts w:ascii="宋体" w:hAnsi="宋体" w:eastAsia="宋体" w:cs="宋体"/>
          <w:color w:val="000"/>
          <w:sz w:val="28"/>
          <w:szCs w:val="28"/>
        </w:rPr>
        <w:t xml:space="preserve">　　我们的改革，不断更新，不断发展：先由深圳、珠海、厦门、汕头四个经济特区开始，之后，建立了我国第一个高新技术产业开发实验区，西部地区经济特区、自由贸易实验区等。</w:t>
      </w:r>
    </w:p>
    <w:p>
      <w:pPr>
        <w:ind w:left="0" w:right="0" w:firstLine="560"/>
        <w:spacing w:before="450" w:after="450" w:line="312" w:lineRule="auto"/>
      </w:pPr>
      <w:r>
        <w:rPr>
          <w:rFonts w:ascii="宋体" w:hAnsi="宋体" w:eastAsia="宋体" w:cs="宋体"/>
          <w:color w:val="000"/>
          <w:sz w:val="28"/>
          <w:szCs w:val="28"/>
        </w:rPr>
        <w:t xml:space="preserve">　　还有中国的“一带一路”建设，大型客机C919，亚洲基础设施投资银行，量子计算机技术的研发，港珠澳大桥主体工程全线贯通，中国新建航母等。</w:t>
      </w:r>
    </w:p>
    <w:p>
      <w:pPr>
        <w:ind w:left="0" w:right="0" w:firstLine="560"/>
        <w:spacing w:before="450" w:after="450" w:line="312" w:lineRule="auto"/>
      </w:pPr>
      <w:r>
        <w:rPr>
          <w:rFonts w:ascii="宋体" w:hAnsi="宋体" w:eastAsia="宋体" w:cs="宋体"/>
          <w:color w:val="000"/>
          <w:sz w:val="28"/>
          <w:szCs w:val="28"/>
        </w:rPr>
        <w:t xml:space="preserve">　　改革开放40多年来，中国经济活力爆发的最根本源泉是来自于被承认，并唤醒了人的能动性和创造力。</w:t>
      </w:r>
    </w:p>
    <w:p>
      <w:pPr>
        <w:ind w:left="0" w:right="0" w:firstLine="560"/>
        <w:spacing w:before="450" w:after="450" w:line="312" w:lineRule="auto"/>
      </w:pPr>
      <w:r>
        <w:rPr>
          <w:rFonts w:ascii="宋体" w:hAnsi="宋体" w:eastAsia="宋体" w:cs="宋体"/>
          <w:color w:val="000"/>
          <w:sz w:val="28"/>
          <w:szCs w:val="28"/>
        </w:rPr>
        <w:t xml:space="preserve">　　中国特色社会主义新时代，是近代以来久经磨难的中华民族迎来了，从此站起来，富起来到强起来的伟大飞跃，迎来了实现中华民族伟大复兴的光明前景。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习近平总书记在庆祝改革开放40周年大会上说，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　　通过这次党史学习会，同学们对于改革开放又有了新的认识和体会。它是当代中国发展进步的动力源泉，是党和国家实现中华民族伟大复兴的重要法宝，也是坚持和发展中国特色社会主义的必由之路。新时代中国扩大对外开放的号角已经吹响，与世界交融发展的新画卷已经展开。我们改革开放的发展永不止步，我们需要同世界各国一道努力，共同参与全球治理，共同分享改革开放成果，共同谱写新时期人类命运共同体新篇章!</w:t>
      </w:r>
    </w:p>
    <w:p>
      <w:pPr>
        <w:ind w:left="0" w:right="0" w:firstLine="560"/>
        <w:spacing w:before="450" w:after="450" w:line="312" w:lineRule="auto"/>
      </w:pPr>
      <w:r>
        <w:rPr>
          <w:rFonts w:ascii="黑体" w:hAnsi="黑体" w:eastAsia="黑体" w:cs="黑体"/>
          <w:color w:val="000000"/>
          <w:sz w:val="36"/>
          <w:szCs w:val="36"/>
          <w:b w:val="1"/>
          <w:bCs w:val="1"/>
        </w:rPr>
        <w:t xml:space="preserve">【篇八】党员研讨发言材料20_年</w:t>
      </w:r>
    </w:p>
    <w:p>
      <w:pPr>
        <w:ind w:left="0" w:right="0" w:firstLine="560"/>
        <w:spacing w:before="450" w:after="450" w:line="312" w:lineRule="auto"/>
      </w:pPr>
      <w:r>
        <w:rPr>
          <w:rFonts w:ascii="宋体" w:hAnsi="宋体" w:eastAsia="宋体" w:cs="宋体"/>
          <w:color w:val="000"/>
          <w:sz w:val="28"/>
          <w:szCs w:val="28"/>
        </w:rPr>
        <w:t xml:space="preserve">　　近日，我非常荣幸的参加了今年的预备党员培训班。在培训期间，我再一次深刻地认识到：作为一名预备党员，对党必须要有正确的认识，思想在党、行动在党、对党忠诚、此生献于党。不断深刻对党的认识，必须要对其性质有更加深刻的理解。中国共产党是工人阶级的先锋队，同时是中国人民和中华民族的先锋队，是中国特色社会主义事业的领导核心，代表中国先进生产力的发展要求，代表中国先进文化的前进方向，代表中国最广大人民的根本利益。这一性质决定了中国共产党是一支无私奉献的伟大政党，奠定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通过学习我了解到，预备党员只是趋近于基本合格的党员，即使是真正的党员，也要在长期不懈完善自身的过程后才能成为一个比较合格的党员。至于鉴定彻底完全的党员，那将是一个终生不断奋斗的过程。作为党员，需要进一步建立共产主义信仰，因为共产主义理论是共产党的指导思想。如果不认识到共产主义理论的正确性与科学性，那么就无法建立共产</w:t>
      </w:r>
    </w:p>
    <w:p>
      <w:pPr>
        <w:ind w:left="0" w:right="0" w:firstLine="560"/>
        <w:spacing w:before="450" w:after="450" w:line="312" w:lineRule="auto"/>
      </w:pPr>
      <w:r>
        <w:rPr>
          <w:rFonts w:ascii="宋体" w:hAnsi="宋体" w:eastAsia="宋体" w:cs="宋体"/>
          <w:color w:val="000"/>
          <w:sz w:val="28"/>
          <w:szCs w:val="28"/>
        </w:rPr>
        <w:t xml:space="preserve">　　要成为一名合格的党员，还要关心时事政治。政党与政治本身是密不可分的。政治就像人间的烟火，不断变化影响着政党的建设，而政党又推进着政治的发展。中国共产党正因为能够在瞬息万变的世界形势中及时掌握时局并做出正确决策，才能坚持与时俱进、解放思想、保持自身先进性。</w:t>
      </w:r>
    </w:p>
    <w:p>
      <w:pPr>
        <w:ind w:left="0" w:right="0" w:firstLine="560"/>
        <w:spacing w:before="450" w:after="450" w:line="312" w:lineRule="auto"/>
      </w:pPr>
      <w:r>
        <w:rPr>
          <w:rFonts w:ascii="宋体" w:hAnsi="宋体" w:eastAsia="宋体" w:cs="宋体"/>
          <w:color w:val="000"/>
          <w:sz w:val="28"/>
          <w:szCs w:val="28"/>
        </w:rPr>
        <w:t xml:space="preserve">　　要成为一名合格的党员不能忘记加强党性修养和人文修养。加强党性修养首先要加强马克思主义理论修养，同时要有忠于党的事业的决心和坚定的组织观念，共产党是个严密的政党组织，组织凝聚了巨大的力量，我们每个人都是组织中的一部分，如果每个人都视党组织为无物，那么组织将是一盘散沙，团结合作、集体意识就会变成空话。同时我们也要加强人文修养，成为一个又红又专全面发展、乐于奉献、善于引领的人。</w:t>
      </w:r>
    </w:p>
    <w:p>
      <w:pPr>
        <w:ind w:left="0" w:right="0" w:firstLine="560"/>
        <w:spacing w:before="450" w:after="450" w:line="312" w:lineRule="auto"/>
      </w:pPr>
      <w:r>
        <w:rPr>
          <w:rFonts w:ascii="宋体" w:hAnsi="宋体" w:eastAsia="宋体" w:cs="宋体"/>
          <w:color w:val="000"/>
          <w:sz w:val="28"/>
          <w:szCs w:val="28"/>
        </w:rPr>
        <w:t xml:space="preserve">　　通过此次培训我感觉受益匪浅，明白了要成为一名合格党员的过程是艰难而又漫长。在今后的日子里，我决心要进一步加强党的理论知识学习，提高党性修养，不断提高自己的政治思想觉悟和指导实际工作的能力。一如既往地按照党员标准严格要求自己，始终保持思想上、行动上的先进性，用自己的一言一行、一举一动去践行党的宗旨，更加勤奋扎实地做好本职工作，永葆党员政治本色，为社会主义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【篇九】党员研讨发言材料20_年</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　&gt;　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作为党员干部，我们要深入学习贯彻党的十八大以来以习近平同志为核心的党中央在推动政治、经济、文化、社会、生态方面提出的一系列新理念新思想新战略，深刻认识习近平新时代中国特色社会主义思想是当代马克思主义中国化的最新成果的重要论断，始终保持战略定力，不断提高政治站位，增强“四个意识”、坚定“四个自信”、做到“两个维护”。要始终把党的十八大以来取得的重大战略成就作为开展工作的根本动力，坚定信念信仰信心，增强对标看齐意识，紧紧围绕自身工作所处的环境和组织安排的任务，以高标准、高要求推动各项工作高质量，积极为实现社会主义现代化、实现中华民族伟大复兴、建设社会主义现代化国家贡献绵薄之力。要坚持以创新为引领。习近平总书记强调，创新始终是一个国家、一个民族发展的重要力量，也是推动人类社会进步的重要力量。我们要认真学习党的创新理论性成果，切实把党的创新理论更好用以指导工作实践，推动工作在创新发展中前进，在创新发展中提质，在创新发展中见效。</w:t>
      </w:r>
    </w:p>
    <w:p>
      <w:pPr>
        <w:ind w:left="0" w:right="0" w:firstLine="560"/>
        <w:spacing w:before="450" w:after="450" w:line="312" w:lineRule="auto"/>
      </w:pPr>
      <w:r>
        <w:rPr>
          <w:rFonts w:ascii="宋体" w:hAnsi="宋体" w:eastAsia="宋体" w:cs="宋体"/>
          <w:color w:val="000"/>
          <w:sz w:val="28"/>
          <w:szCs w:val="28"/>
        </w:rPr>
        <w:t xml:space="preserve">　　&gt;二、新时代是一个党带领全国人民团结奋斗的伟大时代</w:t>
      </w:r>
    </w:p>
    <w:p>
      <w:pPr>
        <w:ind w:left="0" w:right="0" w:firstLine="560"/>
        <w:spacing w:before="450" w:after="450" w:line="312" w:lineRule="auto"/>
      </w:pPr>
      <w:r>
        <w:rPr>
          <w:rFonts w:ascii="宋体" w:hAnsi="宋体" w:eastAsia="宋体" w:cs="宋体"/>
          <w:color w:val="000"/>
          <w:sz w:val="28"/>
          <w:szCs w:val="28"/>
        </w:rPr>
        <w:t xml:space="preserve">　　团结凝聚人心，团结凝聚力量。中国共产党自成立之日起就旗帜鲜明讲团结。毛泽东同志讲过:“团结一致，同心同德，任何强大的敌人，任何困难的环境，都会向我们投降。”习近平总书记指出：“懂团结是真聪明，会团结是真本领。团结出凝聚力，战斗力，出新的生产力，也出干部。”党的十八大以来，以习近平同志为核心的党中央团结带领全国各族人民，奋力推进“五位一体”总体布局，解决了许多长期想解决而没有解决的难题，办成了许多过去想办而没有办成的大事。比如：党的十八大召开后不久，党中央就突出强调，“小康不小康，关键看老乡，关键在贫困的老乡能不能脱贫”，承诺“决不能落下一个贫困地区、一个贫困群众”，拉开了新时代脱贫攻坚的序幕。经过全党全国各族人民共同努力，在迎来中国共产党成立一百周年的重要时刻，习近平总书记在全国脱贫攻坚总结表彰大会庄严宣告，现行标准下9899万农村贫困人口全部脱贫，832个贫困县全部摘帽，12.8万个贫困村全部出列，区域性整体贫困得到解决，完成了消除绝对贫困的艰巨任务。这是全国各族人民8年来团结奋战、聚力攻坚、贫困不除誓不罢休的结果。同样，年对20_年突如其来的新冠肺炎疫情，中国人民风雨同舟、众志成城，构筑起疫情防控的坚固防线，举全国之力实施规模空前的生命大救援，用10多天时间先后建成火神山医院和雷神山医院、大规模改建16座方舱医院、迅速开辟600多个集中隔离点，19个省区市对口帮扶除武汉以外的16个市州。在党中央坚强领导下，全国人民同时间赛跑、与病魔较量，用1个多月的时间初步遏制疫情蔓延势头，用2个月左右的时间将本土每日新增病例控制在个位数以内，用3个月左右的时间取得武汉保卫战、湖北保卫战的决定性成果，最终夺取了全国抗疫斗争重大战略成果。在新冠肺炎疫情卷席中国大地的时刻，团结，再一次向世界展示了中国人民凝心聚力的宏伟力量。</w:t>
      </w:r>
    </w:p>
    <w:p>
      <w:pPr>
        <w:ind w:left="0" w:right="0" w:firstLine="560"/>
        <w:spacing w:before="450" w:after="450" w:line="312" w:lineRule="auto"/>
      </w:pPr>
      <w:r>
        <w:rPr>
          <w:rFonts w:ascii="宋体" w:hAnsi="宋体" w:eastAsia="宋体" w:cs="宋体"/>
          <w:color w:val="000"/>
          <w:sz w:val="28"/>
          <w:szCs w:val="28"/>
        </w:rPr>
        <w:t xml:space="preserve">　　作为共产党员，面对世界百年未有之大变局，面对日益复杂多变的世界，面对不确定性因素增加，面对实现中华民族伟大复兴梦想，面对全面乡村振兴战略的启动实施，我们要更加紧密团结在以习近平同志为核心的党中央周围，高举中国特色社会主义伟大旗帜，沿着党中央指引的方向砥砺前行，全面完成好时代交给我们的使命任务。我们要坚持团结。习近平总书记强调，各民族之所以团结融合，多元之所以聚为一体，源自各民族文化上的兼收并蓄、经济上的相互依存、情感上的相互亲近，源自中华民族追求团结统一的内生动力。只有团结，才会在前进道路上更好凝聚人心，迎风对雨向前行，解决前进路上一个个困难和问题，完成好时代和组织交给的任务。我们要主动团结。习近平总书记强调，团结是铁，团结是钢，团结就是力量。只有主动团结，自觉融为一体，高举团结的旗帜，紧密团结在党中央周围，才能巩固好全国各族人民的大团结，凝聚起一往无前的力量，推动中华民族伟大复兴的航船乘风破浪、扬帆远航。我们要处处团结。无论是新民主主义时期，还是社会主义建设时期，亦或改革开放时期，乃至社会主义进入新时代，伟大的中国人民都是靠团结战胜一个个前进路上的艰难险阻，靠团结走向更加辉煌的未来，靠团结赢得世界点赞。只有处处讲团结，处处有团结，才能在新时代征程上书写更加美好的中国未来，展示更加美好的中国画卷，成就伟大民族复兴的梦想。</w:t>
      </w:r>
    </w:p>
    <w:p>
      <w:pPr>
        <w:ind w:left="0" w:right="0" w:firstLine="560"/>
        <w:spacing w:before="450" w:after="450" w:line="312" w:lineRule="auto"/>
      </w:pPr>
      <w:r>
        <w:rPr>
          <w:rFonts w:ascii="宋体" w:hAnsi="宋体" w:eastAsia="宋体" w:cs="宋体"/>
          <w:color w:val="000"/>
          <w:sz w:val="28"/>
          <w:szCs w:val="28"/>
        </w:rPr>
        <w:t xml:space="preserve">　　&gt;三、新时代是当敢于自我革命的伟大时代</w:t>
      </w:r>
    </w:p>
    <w:p>
      <w:pPr>
        <w:ind w:left="0" w:right="0" w:firstLine="560"/>
        <w:spacing w:before="450" w:after="450" w:line="312" w:lineRule="auto"/>
      </w:pPr>
      <w:r>
        <w:rPr>
          <w:rFonts w:ascii="宋体" w:hAnsi="宋体" w:eastAsia="宋体" w:cs="宋体"/>
          <w:color w:val="000"/>
          <w:sz w:val="28"/>
          <w:szCs w:val="28"/>
        </w:rPr>
        <w:t xml:space="preserve">　　马克思说，无产阶级革命与其他任何革命不同的地方，就在于它“经常自己批判自己”，并靠批判自己而壮大起来。毛泽东同志指出：“自己来批评自己的主观主义、官僚主义和宗派主义，这会不会使我们的党丧失威信呢?我看不会。相反的，会增加党的威信。”习近平总书记在中共中央政治局第十五次集体学习时强调，全党必须始终不忘初心牢记使命，在新时代把党的自我革命推向深入。推进党的自我革命，自中国共产党成立以来，就旗帜鲜明地写在了党的旗帜上，也给刻在了共产党人的心中。不能很好地自我革命，中国共产党不可能发展到今天，新中国也不可能取得这么大的成就。我们必须清醒认识到：在长期执政条件下，各种弱化党的先进性、损害党的纯洁性的因素无时不有，各种违背初心和使命、动摇党的根基的危险无处不在，如果不严加防范、及时整治，就会像习近平总书记警告的那样，小问题变成大问题、小管涌沦为大塌方，直至摧毁我们的政党。正是基于此，党的十八大以来，以习近平同志为核心的党中央清醒认识问题，勇于面对党面临的重大风险考验和党内存在的突出问题，以顽强意志品质正风肃纪、反腐惩恶，消除了党和国家内部存在的严重隐患，一大批党内腐败堕落的干部被查出，走上了政治生涯的“断头台”，党内政治生活气象更新，党内政治生态明显好转，党的创造力、凝聚力、战斗力显著增强，党的团结统一更加巩固，党在革命性锻造中更加坚强，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　　作为共产党员，我们要有强烈的自我革命精神。敢于自我革命，纠正错误，改正不足，是我们党的优良传统。要时刻铭记：工作不谋私利才能谋根本、谋大利，才能从党的性质和根本宗旨出发，从人民根本利益出发，检视自己；才能不掩饰缺点、不回避问题、不文过饰非，有缺点克服缺点，有问题解决问题，有错误承认并纠正错误。在具体工作中，要始终把党和人民的利益放在心中，时刻以革命前辈的自我革命精神指引自己前行的路，做到面对失误、错误敢于担当，敢于改正。我们要有廉洁的工作作风。反腐警示专题片《围猎：行贿者说》中，一个个案例触目惊心，“围猎”者和被“围猎”者以惨痛教训“现身说法”，为我们全方位解析了“围猎”机理，揭开了温情脉脉面纱下的狰狞面目。要时刻警醒自己自觉净化社交圈、生活圈、朋友圈，谨慎交友、冷静交友、从善交友，做到交往有原则、有底线，不交无德之人，不交无义之人，不交无耻之人，做清正廉洁的坚定践行者。要坚持诚信待人，无论什么时候，都做到表里如一、心胸坦荡、光明磊落，与人为善，做到勿以善小而不为，勿以恶小而为之，培养好的生活情趣，有好的个人爱好、好的生活圈子、好的生活方式。要时刻保持对权力的敬畏之心、平常之心，自觉筑牢慎权慎行的防火线，时刻如履薄冰、如临深渊，坚守政治纪律和政治规矩的底线，把权力关进制度的“笼子”里，置于人民群众监督的阳光下。要坚决杜绝侥幸心理，在形形色色的诱惑面前，把好第一道防线，对第一次“出轨”实行零容忍，做好形势上的清醒人、政治上的明白人、执行上的带头人、履职上的用心人，以廉洁聚人，以律己服人，以身正引人。</w:t>
      </w:r>
    </w:p>
    <w:p>
      <w:pPr>
        <w:ind w:left="0" w:right="0" w:firstLine="560"/>
        <w:spacing w:before="450" w:after="450" w:line="312" w:lineRule="auto"/>
      </w:pPr>
      <w:r>
        <w:rPr>
          <w:rFonts w:ascii="黑体" w:hAnsi="黑体" w:eastAsia="黑体" w:cs="黑体"/>
          <w:color w:val="000000"/>
          <w:sz w:val="36"/>
          <w:szCs w:val="36"/>
          <w:b w:val="1"/>
          <w:bCs w:val="1"/>
        </w:rPr>
        <w:t xml:space="preserve">【篇十】党员研讨发言材料20_年</w:t>
      </w:r>
    </w:p>
    <w:p>
      <w:pPr>
        <w:ind w:left="0" w:right="0" w:firstLine="560"/>
        <w:spacing w:before="450" w:after="450" w:line="312" w:lineRule="auto"/>
      </w:pPr>
      <w:r>
        <w:rPr>
          <w:rFonts w:ascii="宋体" w:hAnsi="宋体" w:eastAsia="宋体" w:cs="宋体"/>
          <w:color w:val="000"/>
          <w:sz w:val="28"/>
          <w:szCs w:val="28"/>
        </w:rPr>
        <w:t xml:space="preserve">　　20__年5月28日至29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总书记等中央同志的讲话，我深受鼓舞，倍感振奋。让我充分加深了以社会稳定和长治久安为新疆工作的着眼点和着力点的理解;使我感受到了中央对新疆工作的高度重视和空前的支持力度，尤其是对南疆的特殊关怀;令我坚定了扎根新疆，建设南疆的信心。</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书记书记在会议中强调，社会稳定和长治久安是新疆工作的总目标。必须把严厉打击暴力恐怖活动作为当前斗争的重点，高举社会主义法治旗帜，大力提高群防群治预警能力，筑起铜墙铁壁、构建天罗地网。要并行推进国内国际两条战线，强化国际反恐合作。</w:t>
      </w:r>
    </w:p>
    <w:p>
      <w:pPr>
        <w:ind w:left="0" w:right="0" w:firstLine="560"/>
        <w:spacing w:before="450" w:after="450" w:line="312" w:lineRule="auto"/>
      </w:pPr>
      <w:r>
        <w:rPr>
          <w:rFonts w:ascii="宋体" w:hAnsi="宋体" w:eastAsia="宋体" w:cs="宋体"/>
          <w:color w:val="000"/>
          <w:sz w:val="28"/>
          <w:szCs w:val="28"/>
        </w:rPr>
        <w:t xml:space="preserve">　　通过认真学习，深刻理解新疆工作的着眼点和着力点就是社会稳定和长治久安。这对我们基层工作任务来说，是非常艰巨的。我们始终都要坚信新疆的稳定是打出来的。我们要打出社会的正义和各族人民的安宁，打出几代人安居乐业、和谐稳定的基础。</w:t>
      </w:r>
    </w:p>
    <w:p>
      <w:pPr>
        <w:ind w:left="0" w:right="0" w:firstLine="560"/>
        <w:spacing w:before="450" w:after="450" w:line="312" w:lineRule="auto"/>
      </w:pPr>
      <w:r>
        <w:rPr>
          <w:rFonts w:ascii="宋体" w:hAnsi="宋体" w:eastAsia="宋体" w:cs="宋体"/>
          <w:color w:val="000"/>
          <w:sz w:val="28"/>
          <w:szCs w:val="28"/>
        </w:rPr>
        <w:t xml:space="preserve">　　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&gt;　二、团结奋进，共同学习</w:t>
      </w:r>
    </w:p>
    <w:p>
      <w:pPr>
        <w:ind w:left="0" w:right="0" w:firstLine="560"/>
        <w:spacing w:before="450" w:after="450" w:line="312" w:lineRule="auto"/>
      </w:pPr>
      <w:r>
        <w:rPr>
          <w:rFonts w:ascii="宋体" w:hAnsi="宋体" w:eastAsia="宋体" w:cs="宋体"/>
          <w:color w:val="000"/>
          <w:sz w:val="28"/>
          <w:szCs w:val="28"/>
        </w:rPr>
        <w:t xml:space="preserve">　　古文《论语颜渊》写到四海之内，皆兄弟也”，我国是一个多民族的大家庭。古往今来，只有各名族团结奋进才能换来如今幸福的生活，这是不争的事实。在第二次中央新疆工作座谈会上指出：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　&gt;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祖国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新疆是一个多民族，多宗教，多元化的聚居区。新疆社会的不同族群在历史的发展中形成了不同的生活状态。处于不同生活状态的族群的身份认同是新疆社会的重大课题。因此，增强新疆各族群众对伟大祖国的认同、对中华民族的认同、对中华文化的认同、对中国特色社会主义道路的认同，是新疆社会不同族群进行身份认同建构的基本尺度。只有将新疆各族群众的身份认同统辖到对祖国、中华民族、中华文化、中国特色社会主义道路认同的基本尺度内，新疆社会的发展与稳定才有根本的保障。</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全面贯彻党的宗教信仰自由政策，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四年第二次中央新疆工作座谈会的召开，不仅传递着党中央的战略决心，表达着13亿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2025-06-21T07:19:27+08:00</dcterms:created>
  <dcterms:modified xsi:type="dcterms:W3CDTF">2025-06-21T07:19:27+08:00</dcterms:modified>
</cp:coreProperties>
</file>

<file path=docProps/custom.xml><?xml version="1.0" encoding="utf-8"?>
<Properties xmlns="http://schemas.openxmlformats.org/officeDocument/2006/custom-properties" xmlns:vt="http://schemas.openxmlformats.org/officeDocument/2006/docPropsVTypes"/>
</file>