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高中关于疫情演讲稿800字5篇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关于疫情演讲稿800字5篇，供大家阅读与鉴赏！&gt;【篇一】高中关于疫情演讲稿800字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关于疫情演讲稿800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&gt;【篇二】高中关于疫情演讲稿800字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&gt;【篇三】高中关于疫情演讲稿800字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　　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将名字写在校服上的90后们，变成如今将名字写在防护服上的一线战士，防护服下的他们，也和你我一样，是子女、是父母、是挚友，是鲜活灿烂的普通人。</w:t>
      </w:r>
    </w:p>
    <w:p>
      <w:pPr>
        <w:ind w:left="0" w:right="0" w:firstLine="560"/>
        <w:spacing w:before="450" w:after="450" w:line="312" w:lineRule="auto"/>
      </w:pPr>
      <w:r>
        <w:rPr>
          <w:rFonts w:ascii="宋体" w:hAnsi="宋体" w:eastAsia="宋体" w:cs="宋体"/>
          <w:color w:val="000"/>
          <w:sz w:val="28"/>
          <w:szCs w:val="28"/>
        </w:rPr>
        <w:t xml:space="preserve">　　他们怕吗？当然。但正是他们，在危急时刻，克服恐惧、义无反顾地“顶上去”，是他们，面对肆虐的疫情，始终坚守在自己岗位上；是他们，用逆行的单薄身躯，筑起疫情防控的铜墙铁壁。正如武汉市中心医院的护士长唐莎所形容那样：“哪有什么白衣天使，不过是一群孩子换了一身衣服，学着前辈的样子，治病救人、和死神抢人罢。”这群90后，是拥有着隐形翅膀的天使。</w:t>
      </w:r>
    </w:p>
    <w:p>
      <w:pPr>
        <w:ind w:left="0" w:right="0" w:firstLine="560"/>
        <w:spacing w:before="450" w:after="450" w:line="312" w:lineRule="auto"/>
      </w:pPr>
      <w:r>
        <w:rPr>
          <w:rFonts w:ascii="宋体" w:hAnsi="宋体" w:eastAsia="宋体" w:cs="宋体"/>
          <w:color w:val="000"/>
          <w:sz w:val="28"/>
          <w:szCs w:val="28"/>
        </w:rPr>
        <w:t xml:space="preserve">　　那一刻，青丝斩断，是巾帼不让须眉的豪情。1月26日，一则“光头护士”的新闻一度引起关注，武大人民医院东院区神经内科护士单霞，身为90后护士、两个孩子的妈妈，在医院被确定为定点救治医院后，她果断将两个孩子送离了身边，并且因为毛发也可能沾染病毒，所以自己在家毅然剪掉了齐腰长发“光头明志”。</w:t>
      </w:r>
    </w:p>
    <w:p>
      <w:pPr>
        <w:ind w:left="0" w:right="0" w:firstLine="560"/>
        <w:spacing w:before="450" w:after="450" w:line="312" w:lineRule="auto"/>
      </w:pPr>
      <w:r>
        <w:rPr>
          <w:rFonts w:ascii="宋体" w:hAnsi="宋体" w:eastAsia="宋体" w:cs="宋体"/>
          <w:color w:val="000"/>
          <w:sz w:val="28"/>
          <w:szCs w:val="28"/>
        </w:rPr>
        <w:t xml:space="preserve">　　古人云，“身体发肤，受之父母，不敢毁伤，孝之始也。”同样拥有长发的我，更能理解这一决定的深重意义。女孩儿爱美，剪掉长发尚可，但是剪成光头，哪怕男士，又有几人有此勇气？当大家感动地说“这身白衣穿得太沉重”，单霞却觉得剪个光头真心没什么，“只是为了我好戴帽子，好穿防护服，好上战场，好保护自己和同事”。</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&gt;【篇四】高中关于疫情演讲稿800字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宋体" w:hAnsi="宋体" w:eastAsia="宋体" w:cs="宋体"/>
          <w:color w:val="000"/>
          <w:sz w:val="28"/>
          <w:szCs w:val="28"/>
        </w:rPr>
        <w:t xml:space="preserve">&gt;【篇五】高中关于疫情演讲稿800字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众志成城，抗击疫情。</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　　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2025-07-13T15:49:20+08:00</dcterms:created>
  <dcterms:modified xsi:type="dcterms:W3CDTF">2025-07-13T15:49:20+08:00</dcterms:modified>
</cp:coreProperties>
</file>

<file path=docProps/custom.xml><?xml version="1.0" encoding="utf-8"?>
<Properties xmlns="http://schemas.openxmlformats.org/officeDocument/2006/custom-properties" xmlns:vt="http://schemas.openxmlformats.org/officeDocument/2006/docPropsVTypes"/>
</file>