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202_年冬奥会优秀演讲稿6篇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冬奥会以下简称冬奥会是世界上规模最大的综合性冬奥会。它由国际奥委会主办，每四年举行一次。参与国遍布五大洲。 以下是为大家整理的关于20_年冬奥会优秀演讲稿的文章6篇 ,欢迎品鉴！第一篇: 20_年冬奥会优秀演讲稿　　大家好！　　“北京！”当...</w:t>
      </w:r>
    </w:p>
    <w:p>
      <w:pPr>
        <w:ind w:left="0" w:right="0" w:firstLine="560"/>
        <w:spacing w:before="450" w:after="450" w:line="312" w:lineRule="auto"/>
      </w:pPr>
      <w:r>
        <w:rPr>
          <w:rFonts w:ascii="宋体" w:hAnsi="宋体" w:eastAsia="宋体" w:cs="宋体"/>
          <w:color w:val="000"/>
          <w:sz w:val="28"/>
          <w:szCs w:val="28"/>
        </w:rPr>
        <w:t xml:space="preserve">冬奥会以下简称冬奥会是世界上规模最大的综合性冬奥会。它由国际奥委会主办，每四年举行一次。参与国遍布五大洲。 以下是为大家整理的关于20_年冬奥会优秀演讲稿的文章6篇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20_年冬奥会优秀演讲稿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当国际奥委会主席巴赫发出不太标准的读音时，神州大地翘首以待的亿万中国人再次沸腾了！如同14年前萨马兰奇在莫斯科宣布北京获得20_年奥运会承办权时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　　北京，成为世界上首次能主办冬季和夏季奥运会的城市！会议结束后，北京市市长面对央视记者采访，道出五个关键词——高兴、感谢、承诺、敬意、欢迎。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我们要做一个讲文明的小使者。</w:t>
      </w:r>
    </w:p>
    <w:p>
      <w:pPr>
        <w:ind w:left="0" w:right="0" w:firstLine="560"/>
        <w:spacing w:before="450" w:after="450" w:line="312" w:lineRule="auto"/>
      </w:pPr>
      <w:r>
        <w:rPr>
          <w:rFonts w:ascii="宋体" w:hAnsi="宋体" w:eastAsia="宋体" w:cs="宋体"/>
          <w:color w:val="000"/>
          <w:sz w:val="28"/>
          <w:szCs w:val="28"/>
        </w:rPr>
        <w:t xml:space="preserve">　　冬奥会来临之时，我们用文明点缀城市的每个角落，伸出礼仪的双手迎接八方来客，这样才能弘扬我们的民族精神，彰显我们的民族文化。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　　我们要做一个个的环保小卫士。我们要用实际行动来实现“绿色的中国盼奥运”的梦想。从身边的小事做起，不乱丢垃圾，随手捡起垃圾，让我们的城市天蓝、地绿、水清气爽，让外国朋友在我们的首都北京和张家口流连忘返。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20_年冬奥会优秀演讲稿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　　我们来啦，20_年冬奥会!</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20_年冬奥会优秀演讲稿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20_年冬奥会优秀演讲稿</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20_年冬奥会优秀演讲稿</w:t>
      </w:r>
    </w:p>
    <w:p>
      <w:pPr>
        <w:ind w:left="0" w:right="0" w:firstLine="560"/>
        <w:spacing w:before="450" w:after="450" w:line="312" w:lineRule="auto"/>
      </w:pPr>
      <w:r>
        <w:rPr>
          <w:rFonts w:ascii="宋体" w:hAnsi="宋体" w:eastAsia="宋体" w:cs="宋体"/>
          <w:color w:val="000"/>
          <w:sz w:val="28"/>
          <w:szCs w:val="28"/>
        </w:rPr>
        <w:t xml:space="preserve">　　北京20_年残奥会的吉祥物“雪容融”，一个酷似灯笼的吉祥物，同样它也有一个英文名叫ShueyRhonRhon。</w:t>
      </w:r>
    </w:p>
    <w:p>
      <w:pPr>
        <w:ind w:left="0" w:right="0" w:firstLine="560"/>
        <w:spacing w:before="450" w:after="450" w:line="312" w:lineRule="auto"/>
      </w:pPr>
      <w:r>
        <w:rPr>
          <w:rFonts w:ascii="宋体" w:hAnsi="宋体" w:eastAsia="宋体" w:cs="宋体"/>
          <w:color w:val="000"/>
          <w:sz w:val="28"/>
          <w:szCs w:val="28"/>
        </w:rPr>
        <w:t xml:space="preserve">　　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　　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　　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　　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20_年冬奥会优秀演讲稿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　　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　　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　　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　　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　　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2025-05-03T05:26:03+08:00</dcterms:created>
  <dcterms:modified xsi:type="dcterms:W3CDTF">2025-05-03T05:26:03+08:00</dcterms:modified>
</cp:coreProperties>
</file>

<file path=docProps/custom.xml><?xml version="1.0" encoding="utf-8"?>
<Properties xmlns="http://schemas.openxmlformats.org/officeDocument/2006/custom-properties" xmlns:vt="http://schemas.openxmlformats.org/officeDocument/2006/docPropsVTypes"/>
</file>